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05"/>
        <w:gridCol w:w="3827"/>
        <w:gridCol w:w="2126"/>
      </w:tblGrid>
      <w:tr w:rsidR="000603B4" w14:paraId="5B9D5B3D" w14:textId="77777777" w:rsidTr="00096E64">
        <w:trPr>
          <w:cantSplit/>
          <w:trHeight w:hRule="exact" w:val="142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70779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14:paraId="15D65C3D" w14:textId="77777777" w:rsidR="000603B4" w:rsidRDefault="00A527DE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1B6A9DA2" wp14:editId="642E19B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99695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14:paraId="6F5695A7" w14:textId="77777777" w:rsidTr="00096E64">
        <w:trPr>
          <w:cantSplit/>
          <w:trHeight w:hRule="exact" w:val="566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0D26" w14:textId="643D1054" w:rsidR="000603B4" w:rsidRDefault="00276EAA" w:rsidP="00676D3E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Annexure </w:t>
            </w:r>
            <w:r w:rsidR="000603B4">
              <w:rPr>
                <w:rStyle w:val="InitialStyle1"/>
                <w:rFonts w:ascii="Arial" w:hAnsi="Arial"/>
                <w:b/>
                <w:sz w:val="40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40"/>
              </w:rPr>
              <w:t>91.1</w:t>
            </w:r>
            <w:r w:rsidR="00F03F4E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(</w:t>
            </w:r>
            <w:r w:rsidR="007D2FDA">
              <w:rPr>
                <w:rFonts w:ascii="Arial" w:hAnsi="Arial" w:cs="Arial"/>
                <w:b/>
                <w:sz w:val="32"/>
                <w:szCs w:val="40"/>
              </w:rPr>
              <w:t>November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 xml:space="preserve"> 20</w:t>
            </w:r>
            <w:r w:rsidR="003A726E">
              <w:rPr>
                <w:rFonts w:ascii="Arial" w:hAnsi="Arial" w:cs="Arial"/>
                <w:b/>
                <w:sz w:val="32"/>
                <w:szCs w:val="40"/>
              </w:rPr>
              <w:t>20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357F4A6A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5F60438F" w14:textId="77777777" w:rsidTr="00D745C2">
        <w:trPr>
          <w:cantSplit/>
          <w:trHeight w:val="429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1D01" w14:textId="77777777" w:rsidR="000603B4" w:rsidRDefault="002B0977" w:rsidP="00D745C2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Conduits and Pits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1D3D9A9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64086BC2" w14:textId="77777777" w:rsidTr="00D745C2">
        <w:trPr>
          <w:cantSplit/>
          <w:trHeight w:hRule="exact" w:val="124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A157" w14:textId="77777777" w:rsidR="000603B4" w:rsidRDefault="000603B4" w:rsidP="00012EE0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7E9638A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1FCE9AB9" w14:textId="77777777" w:rsidTr="00096E64">
        <w:trPr>
          <w:cantSplit/>
          <w:trHeight w:hRule="exact" w:val="397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CC84" w14:textId="77777777" w:rsidR="000603B4" w:rsidRDefault="000603B4" w:rsidP="00012EE0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4924B207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35EBD97F" w14:textId="77777777" w:rsidTr="00096E64">
        <w:trPr>
          <w:cantSplit/>
          <w:trHeight w:hRule="exact" w:val="283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27F6D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4AF58BB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0DE37AD6" w14:textId="77777777" w:rsidTr="00096E64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03B5A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A8D3" w14:textId="77777777"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685722" w14:textId="77777777"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FE73E21" w14:textId="77777777" w:rsidTr="00096E64">
        <w:trPr>
          <w:cantSplit/>
          <w:trHeight w:hRule="exact" w:val="283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2228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3A32614" w14:textId="77777777" w:rsidTr="001B3DC3">
        <w:trPr>
          <w:cantSplit/>
          <w:trHeight w:hRule="exact" w:val="64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54783E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14:paraId="039B2D60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87F28" w14:textId="77777777" w:rsidR="000603B4" w:rsidRDefault="000603B4" w:rsidP="001B3D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the parent Techn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ical S</w:t>
            </w:r>
            <w:r w:rsidR="00045D5B">
              <w:rPr>
                <w:rStyle w:val="InitialStyle1"/>
                <w:rFonts w:ascii="Arial" w:hAnsi="Arial"/>
                <w:b/>
                <w:sz w:val="22"/>
              </w:rPr>
              <w:t>pecification</w:t>
            </w:r>
            <w:r w:rsidR="00276EAA">
              <w:rPr>
                <w:rStyle w:val="InitialStyle1"/>
                <w:rFonts w:ascii="Arial" w:hAnsi="Arial"/>
                <w:b/>
                <w:sz w:val="22"/>
              </w:rPr>
              <w:t> 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22"/>
              </w:rPr>
              <w:t>91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</w:t>
            </w:r>
            <w:r w:rsidR="004A693B">
              <w:rPr>
                <w:rStyle w:val="InitialStyle1"/>
                <w:rFonts w:ascii="Arial" w:hAnsi="Arial"/>
                <w:b/>
                <w:sz w:val="22"/>
              </w:rPr>
              <w:t>.</w:t>
            </w:r>
          </w:p>
        </w:tc>
      </w:tr>
    </w:tbl>
    <w:p w14:paraId="54F8B38B" w14:textId="77777777" w:rsidR="00A131CB" w:rsidRDefault="00A131CB" w:rsidP="00A131CB"/>
    <w:p w14:paraId="640CB316" w14:textId="77777777" w:rsidR="007E3F86" w:rsidRDefault="00276EAA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  <w:r w:rsidRPr="000C5C7E">
        <w:rPr>
          <w:rStyle w:val="InitialStyle1"/>
          <w:rFonts w:ascii="Arial" w:hAnsi="Arial"/>
          <w:b/>
          <w:bCs/>
          <w:sz w:val="22"/>
          <w:szCs w:val="28"/>
        </w:rPr>
        <w:t>Part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 xml:space="preserve">A – Completed </w:t>
      </w:r>
      <w:proofErr w:type="gramStart"/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By</w:t>
      </w:r>
      <w:proofErr w:type="gramEnd"/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 xml:space="preserve"> Principal as Part of Brief</w:t>
      </w:r>
    </w:p>
    <w:p w14:paraId="0E433563" w14:textId="77777777" w:rsidR="000C5C7E" w:rsidRPr="000C5C7E" w:rsidRDefault="000C5C7E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14:paraId="529902AD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63F39CB" w14:textId="77777777"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>
              <w:t xml:space="preserve"> 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14:paraId="6CC3266D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3089032" w14:textId="77777777"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B6D8" w14:textId="77777777"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14:paraId="2D0F5173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61903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53D8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4634C" w14:textId="77777777"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19E6DAA2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6522F22" w14:textId="77777777"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>
              <w:t xml:space="preserve"> (Clause 7.2.4)</w:t>
            </w:r>
          </w:p>
        </w:tc>
      </w:tr>
      <w:tr w:rsidR="00FD680D" w:rsidRPr="00E611A7" w14:paraId="15CFAA64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5E43EE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DB73" w14:textId="77777777"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14:paraId="1005024D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8691C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C82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0D1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762E4791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3A18313" w14:textId="77777777"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>
              <w:t xml:space="preserve"> 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14:paraId="1EA8E64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7C7372" w14:textId="77777777"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BA4E" w14:textId="77777777"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14:paraId="1F3FAEB1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97F90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DD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D8833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9B137A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CFF0CCE" w14:textId="0A328AB5"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>
              <w:t xml:space="preserve"> (Clause 7.</w:t>
            </w:r>
            <w:r w:rsidR="00137F47">
              <w:t>7</w:t>
            </w:r>
            <w:r>
              <w:t>.2)</w:t>
            </w:r>
          </w:p>
        </w:tc>
      </w:tr>
      <w:tr w:rsidR="00FD680D" w:rsidRPr="00E611A7" w14:paraId="7E2DC7BB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B470498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E375" w14:textId="77777777"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14:paraId="5B5C7A8A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45508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6BC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DDB9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543134E9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78A7B0A9" w14:textId="77777777"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>
              <w:t xml:space="preserve"> (Clause 10.3)</w:t>
            </w:r>
          </w:p>
        </w:tc>
      </w:tr>
      <w:tr w:rsidR="00FD680D" w:rsidRPr="00E611A7" w14:paraId="42E717E3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C7AFAC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B624E" w14:textId="77777777"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14:paraId="0927B73B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8C393B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723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F9EC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E0074F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DFCA203" w14:textId="753588F9"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>
              <w:t xml:space="preserve"> (Clause 10.1</w:t>
            </w:r>
            <w:r w:rsidR="00137F47">
              <w:t>2</w:t>
            </w:r>
            <w:r>
              <w:t>)</w:t>
            </w:r>
          </w:p>
        </w:tc>
      </w:tr>
      <w:tr w:rsidR="00FD680D" w:rsidRPr="00E611A7" w14:paraId="5255B8A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08540B5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5E1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14:paraId="72564816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AD37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C9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63D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052B65EB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9BBD01C" w14:textId="77777777"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 w:rsidR="00EB6D84">
              <w:t xml:space="preserve"> (Clause 16</w:t>
            </w:r>
            <w:r>
              <w:t>)</w:t>
            </w:r>
          </w:p>
        </w:tc>
      </w:tr>
      <w:tr w:rsidR="00FD680D" w:rsidRPr="00E611A7" w14:paraId="6F286D55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F18E22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D2D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14:paraId="7032D509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F75999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F6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3BF31" w14:textId="77777777"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21CF" w14:textId="77777777" w:rsidR="00C57C1F" w:rsidRDefault="00C57C1F" w:rsidP="00FA0C42">
      <w:r>
        <w:separator/>
      </w:r>
    </w:p>
  </w:endnote>
  <w:endnote w:type="continuationSeparator" w:id="0">
    <w:p w14:paraId="6F845920" w14:textId="77777777" w:rsidR="00C57C1F" w:rsidRDefault="00C57C1F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14:paraId="6E19ABEE" w14:textId="7777777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14:paraId="3C705C2C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3D8CDB80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14:paraId="5FCD9D55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14:paraId="69E5B26F" w14:textId="77777777"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0B1D" w14:textId="03D329E4"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7D2FDA">
      <w:rPr>
        <w:rFonts w:ascii="Arial" w:hAnsi="Arial" w:cs="Arial"/>
        <w:noProof/>
        <w:sz w:val="18"/>
        <w:szCs w:val="18"/>
      </w:rPr>
      <w:t>November</w:t>
    </w:r>
    <w:r w:rsidR="006247DB">
      <w:rPr>
        <w:rFonts w:ascii="Arial" w:hAnsi="Arial" w:cs="Arial"/>
        <w:noProof/>
        <w:sz w:val="18"/>
        <w:szCs w:val="18"/>
      </w:rPr>
      <w:t xml:space="preserve"> 20</w:t>
    </w:r>
    <w:r w:rsidR="003A726E">
      <w:rPr>
        <w:rFonts w:ascii="Arial" w:hAnsi="Arial" w:cs="Arial"/>
        <w:noProof/>
        <w:sz w:val="18"/>
        <w:szCs w:val="18"/>
      </w:rPr>
      <w:t>20</w:t>
    </w:r>
    <w:r w:rsidR="00857C29">
      <w:rPr>
        <w:rFonts w:ascii="Arial" w:hAnsi="Arial" w:cs="Arial"/>
        <w:noProof/>
        <w:sz w:val="18"/>
        <w:szCs w:val="18"/>
      </w:rP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676D3E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D5A1" w14:textId="77777777" w:rsidR="00E36BB6" w:rsidRDefault="00E36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5D9C" w14:textId="77777777" w:rsidR="00C57C1F" w:rsidRDefault="00C57C1F" w:rsidP="00FA0C42">
      <w:r>
        <w:separator/>
      </w:r>
    </w:p>
  </w:footnote>
  <w:footnote w:type="continuationSeparator" w:id="0">
    <w:p w14:paraId="42E609A2" w14:textId="77777777" w:rsidR="00C57C1F" w:rsidRDefault="00C57C1F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E7E8" w14:textId="04DE26B9" w:rsidR="002E3004" w:rsidRDefault="000162F0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 w14:anchorId="3BB0B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41563" o:spid="_x0000_s4403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  <w10:wrap anchorx="margin" anchory="margin"/>
        </v:shape>
      </w:pict>
    </w:r>
    <w:r w:rsidR="002E3004">
      <w:rPr>
        <w:rFonts w:ascii="Arial" w:hAnsi="Arial" w:cs="Arial"/>
        <w:b/>
        <w:lang w:val="en-AU"/>
      </w:rPr>
      <w:t>MRTS04.1</w:t>
    </w:r>
    <w:r w:rsidR="002E3004">
      <w:rPr>
        <w:rFonts w:ascii="Arial" w:hAnsi="Arial" w:cs="Arial"/>
        <w:b/>
        <w:lang w:val="en-AU"/>
      </w:rPr>
      <w:tab/>
      <w:t xml:space="preserve">Department of </w:t>
    </w:r>
    <w:r w:rsidR="002E3004" w:rsidRPr="00153956">
      <w:rPr>
        <w:rFonts w:ascii="Arial" w:hAnsi="Arial" w:cs="Arial"/>
        <w:b/>
        <w:lang w:val="en-AU"/>
      </w:rPr>
      <w:t>Main Roads</w:t>
    </w:r>
  </w:p>
  <w:p w14:paraId="2F1088BF" w14:textId="77777777"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14:paraId="285ADC95" w14:textId="77777777"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9032" w14:textId="546BC8A5" w:rsidR="002E3004" w:rsidRPr="00153956" w:rsidRDefault="000162F0" w:rsidP="002670F5">
    <w:pPr>
      <w:pStyle w:val="HeaderChapterpart"/>
      <w:rPr>
        <w:b/>
        <w:lang w:val="en-AU"/>
      </w:rPr>
    </w:pPr>
    <w:r>
      <w:rPr>
        <w:noProof/>
      </w:rPr>
      <w:pict w14:anchorId="08E1AB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41564" o:spid="_x0000_s4403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  <w10:wrap anchorx="margin" anchory="margin"/>
        </v:shape>
      </w:pict>
    </w:r>
    <w:r w:rsidR="002E3004" w:rsidRPr="006A3DE9">
      <w:t>Technical S</w:t>
    </w:r>
    <w:r w:rsidR="002E3004">
      <w:t>pecification Annexure, MRTS91.1 Conduits and Pits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D30A" w14:textId="34082905" w:rsidR="00E36BB6" w:rsidRDefault="000162F0">
    <w:pPr>
      <w:pStyle w:val="Header"/>
    </w:pPr>
    <w:r>
      <w:rPr>
        <w:noProof/>
      </w:rPr>
      <w:pict w14:anchorId="756EBA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41562" o:spid="_x0000_s4403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6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8"/>
    <w:rsid w:val="00002E49"/>
    <w:rsid w:val="00012EE0"/>
    <w:rsid w:val="000162F0"/>
    <w:rsid w:val="00025616"/>
    <w:rsid w:val="00032573"/>
    <w:rsid w:val="0003505C"/>
    <w:rsid w:val="00045D5B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5C7E"/>
    <w:rsid w:val="000D38C6"/>
    <w:rsid w:val="000E4314"/>
    <w:rsid w:val="000E60BF"/>
    <w:rsid w:val="000E67CB"/>
    <w:rsid w:val="000F2550"/>
    <w:rsid w:val="000F363E"/>
    <w:rsid w:val="001010E3"/>
    <w:rsid w:val="00115888"/>
    <w:rsid w:val="00122F35"/>
    <w:rsid w:val="00137F47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6EAA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206A"/>
    <w:rsid w:val="00305858"/>
    <w:rsid w:val="00312736"/>
    <w:rsid w:val="0032654B"/>
    <w:rsid w:val="00326956"/>
    <w:rsid w:val="00344F48"/>
    <w:rsid w:val="00353DF8"/>
    <w:rsid w:val="00355CE2"/>
    <w:rsid w:val="00355DA2"/>
    <w:rsid w:val="003A726E"/>
    <w:rsid w:val="003B1C6B"/>
    <w:rsid w:val="003D0898"/>
    <w:rsid w:val="003D24EE"/>
    <w:rsid w:val="003E46BE"/>
    <w:rsid w:val="003F78FD"/>
    <w:rsid w:val="00413DB8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25C1"/>
    <w:rsid w:val="005000EB"/>
    <w:rsid w:val="0050540D"/>
    <w:rsid w:val="005055A4"/>
    <w:rsid w:val="00560D0E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247DB"/>
    <w:rsid w:val="006425AF"/>
    <w:rsid w:val="006555CC"/>
    <w:rsid w:val="00656653"/>
    <w:rsid w:val="0066465B"/>
    <w:rsid w:val="0067067C"/>
    <w:rsid w:val="00676D3E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2615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D2FDA"/>
    <w:rsid w:val="007E3F86"/>
    <w:rsid w:val="007E7D28"/>
    <w:rsid w:val="00812586"/>
    <w:rsid w:val="008222D2"/>
    <w:rsid w:val="00837983"/>
    <w:rsid w:val="008469A0"/>
    <w:rsid w:val="00857C29"/>
    <w:rsid w:val="008A0DA8"/>
    <w:rsid w:val="008A10FE"/>
    <w:rsid w:val="008C5169"/>
    <w:rsid w:val="008D4D8C"/>
    <w:rsid w:val="00900B3B"/>
    <w:rsid w:val="00907163"/>
    <w:rsid w:val="0092310E"/>
    <w:rsid w:val="00932614"/>
    <w:rsid w:val="00936556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32F8"/>
    <w:rsid w:val="00A17B67"/>
    <w:rsid w:val="00A26A03"/>
    <w:rsid w:val="00A451D1"/>
    <w:rsid w:val="00A527DE"/>
    <w:rsid w:val="00A527EA"/>
    <w:rsid w:val="00A61477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507E1"/>
    <w:rsid w:val="00B53ED4"/>
    <w:rsid w:val="00B57BFD"/>
    <w:rsid w:val="00B61871"/>
    <w:rsid w:val="00B728E1"/>
    <w:rsid w:val="00B7307D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333B0"/>
    <w:rsid w:val="00C35696"/>
    <w:rsid w:val="00C57C1F"/>
    <w:rsid w:val="00C86701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00050"/>
    <w:rsid w:val="00E36BB6"/>
    <w:rsid w:val="00E46F8D"/>
    <w:rsid w:val="00E611A7"/>
    <w:rsid w:val="00E67FA4"/>
    <w:rsid w:val="00E73D04"/>
    <w:rsid w:val="00E874C2"/>
    <w:rsid w:val="00EA2ACC"/>
    <w:rsid w:val="00EA2BF1"/>
    <w:rsid w:val="00EB6D84"/>
    <w:rsid w:val="00EE1138"/>
    <w:rsid w:val="00EF272F"/>
    <w:rsid w:val="00EF5B93"/>
    <w:rsid w:val="00EF68EE"/>
    <w:rsid w:val="00F03F4E"/>
    <w:rsid w:val="00F11EE5"/>
    <w:rsid w:val="00F151B1"/>
    <w:rsid w:val="00F25520"/>
    <w:rsid w:val="00F26FE3"/>
    <w:rsid w:val="00F30388"/>
    <w:rsid w:val="00F320D3"/>
    <w:rsid w:val="00F64740"/>
    <w:rsid w:val="00F6714B"/>
    <w:rsid w:val="00F8306C"/>
    <w:rsid w:val="00F83077"/>
    <w:rsid w:val="00F913C8"/>
    <w:rsid w:val="00F928DA"/>
    <w:rsid w:val="00FA0C42"/>
    <w:rsid w:val="00FB02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6"/>
    <o:shapelayout v:ext="edit">
      <o:idmap v:ext="edit" data="1"/>
    </o:shapelayout>
  </w:shapeDefaults>
  <w:decimalSymbol w:val="."/>
  <w:listSeparator w:val=","/>
  <w14:docId w14:val="31B56CF3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CommentReference">
    <w:name w:val="annotation reference"/>
    <w:basedOn w:val="DefaultParagraphFont"/>
    <w:rsid w:val="00EB6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D84"/>
  </w:style>
  <w:style w:type="character" w:customStyle="1" w:styleId="CommentTextChar">
    <w:name w:val="Comment Text Char"/>
    <w:basedOn w:val="DefaultParagraphFont"/>
    <w:link w:val="CommentText"/>
    <w:rsid w:val="00EB6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D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Courtney M West</cp:lastModifiedBy>
  <cp:revision>29</cp:revision>
  <cp:lastPrinted>2013-10-31T04:33:00Z</cp:lastPrinted>
  <dcterms:created xsi:type="dcterms:W3CDTF">2016-12-08T05:44:00Z</dcterms:created>
  <dcterms:modified xsi:type="dcterms:W3CDTF">2021-03-30T07:03:00Z</dcterms:modified>
</cp:coreProperties>
</file>