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6D359882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4F1F21">
              <w:rPr>
                <w:rFonts w:ascii="Arial" w:hAnsi="Arial" w:cs="Arial"/>
                <w:b/>
                <w:sz w:val="32"/>
                <w:szCs w:val="40"/>
              </w:rPr>
              <w:t>November</w:t>
            </w:r>
            <w:r w:rsidR="00FB262E">
              <w:rPr>
                <w:rFonts w:ascii="Arial" w:hAnsi="Arial" w:cs="Arial"/>
                <w:b/>
                <w:sz w:val="32"/>
                <w:szCs w:val="40"/>
              </w:rPr>
              <w:t> 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F845DC">
              <w:rPr>
                <w:rFonts w:ascii="Arial" w:hAnsi="Arial" w:cs="Arial"/>
                <w:b/>
                <w:sz w:val="32"/>
                <w:szCs w:val="40"/>
              </w:rPr>
              <w:t>1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2BF54EFE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–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Completed </w:t>
      </w:r>
      <w:proofErr w:type="gramStart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By</w:t>
      </w:r>
      <w:proofErr w:type="gramEnd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0067157D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 w:rsidR="00FB262E">
              <w:t> </w:t>
            </w:r>
            <w:r>
              <w:t>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5A5CF723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 w:rsidR="00FB262E">
              <w:t> </w:t>
            </w:r>
            <w:r>
              <w:t>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0A328AB5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07B5D3AC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 w:rsidR="00FB262E">
              <w:t> </w:t>
            </w:r>
            <w:r>
              <w:t>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65DF0CB6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 w:rsidR="00FB262E">
              <w:t> </w:t>
            </w:r>
            <w:r>
              <w:t>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09ABB40F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FB262E">
              <w:t> </w:t>
            </w:r>
            <w:r w:rsidR="00EB6D84">
              <w:t>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0B1D" w14:textId="7E14B474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4F1F21">
      <w:rPr>
        <w:rFonts w:ascii="Arial" w:hAnsi="Arial" w:cs="Arial"/>
        <w:noProof/>
        <w:sz w:val="18"/>
        <w:szCs w:val="18"/>
      </w:rPr>
      <w:t>November</w:t>
    </w:r>
    <w:r w:rsidR="00FB262E">
      <w:rPr>
        <w:rFonts w:ascii="Arial" w:hAnsi="Arial" w:cs="Arial"/>
        <w:noProof/>
        <w:sz w:val="18"/>
        <w:szCs w:val="18"/>
      </w:rPr>
      <w:t> </w:t>
    </w:r>
    <w:r w:rsidR="00F845DC">
      <w:rPr>
        <w:rFonts w:ascii="Arial" w:hAnsi="Arial" w:cs="Arial"/>
        <w:noProof/>
        <w:sz w:val="18"/>
        <w:szCs w:val="18"/>
      </w:rPr>
      <w:t>2021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378E" w14:textId="77777777" w:rsidR="00CA0148" w:rsidRDefault="00CA0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E7E8" w14:textId="56C9F748" w:rsidR="002E3004" w:rsidRDefault="00CA0148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7CEE2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610" o:spid="_x0000_s4813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9032" w14:textId="541E459D" w:rsidR="002E3004" w:rsidRPr="00153956" w:rsidRDefault="00CA0148" w:rsidP="002670F5">
    <w:pPr>
      <w:pStyle w:val="HeaderChapterpart"/>
      <w:rPr>
        <w:b/>
        <w:lang w:val="en-AU"/>
      </w:rPr>
    </w:pPr>
    <w:r>
      <w:rPr>
        <w:noProof/>
      </w:rPr>
      <w:pict w14:anchorId="1DC2C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611" o:spid="_x0000_s4813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 w:rsidRPr="006A3DE9">
      <w:t>Technical S</w:t>
    </w:r>
    <w:r w:rsidR="002E3004">
      <w:t>pecification Annexure, MRTS91.1</w:t>
    </w:r>
    <w:r w:rsidR="00FB262E">
      <w:t> </w:t>
    </w:r>
    <w:r w:rsidR="002E3004">
      <w:t>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FE1D" w14:textId="2D58D26A" w:rsidR="00CA0148" w:rsidRDefault="00CA0148">
    <w:pPr>
      <w:pStyle w:val="Header"/>
    </w:pPr>
    <w:r>
      <w:rPr>
        <w:noProof/>
      </w:rPr>
      <w:pict w14:anchorId="52A2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609" o:spid="_x0000_s4812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2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1F21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48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845DC"/>
    <w:rsid w:val="00F913C8"/>
    <w:rsid w:val="00F928DA"/>
    <w:rsid w:val="00FA0C42"/>
    <w:rsid w:val="00FB022E"/>
    <w:rsid w:val="00FB26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2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31</cp:revision>
  <cp:lastPrinted>2013-10-31T04:33:00Z</cp:lastPrinted>
  <dcterms:created xsi:type="dcterms:W3CDTF">2016-12-08T05:44:00Z</dcterms:created>
  <dcterms:modified xsi:type="dcterms:W3CDTF">2022-03-09T01:36:00Z</dcterms:modified>
</cp:coreProperties>
</file>