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1C461" w14:textId="74D42E3E" w:rsidR="002F744C" w:rsidRPr="00792688" w:rsidRDefault="002F744C" w:rsidP="002F744C">
      <w:pPr>
        <w:pStyle w:val="Heading1"/>
      </w:pPr>
      <w:r w:rsidRPr="001A6950">
        <w:t>Video transcript</w:t>
      </w:r>
      <w:r>
        <w:t xml:space="preserve">, </w:t>
      </w:r>
      <w:r w:rsidRPr="00792688">
        <w:t>202</w:t>
      </w:r>
      <w:r>
        <w:t>6</w:t>
      </w:r>
      <w:r w:rsidRPr="00792688">
        <w:t xml:space="preserve"> QTRIP Industry Briefing event</w:t>
      </w:r>
    </w:p>
    <w:p w14:paraId="16C538A1" w14:textId="4BE9DC27" w:rsidR="002F744C" w:rsidRDefault="002F744C" w:rsidP="002F744C">
      <w:r w:rsidRPr="00792688">
        <w:t>Transport and Main Roads' 202</w:t>
      </w:r>
      <w:r>
        <w:t>6</w:t>
      </w:r>
      <w:r w:rsidRPr="00792688">
        <w:t xml:space="preserve"> QTRIP Industry Briefing event held on </w:t>
      </w:r>
      <w:r>
        <w:t>Thursday</w:t>
      </w:r>
      <w:r w:rsidRPr="00792688">
        <w:t>,</w:t>
      </w:r>
      <w:r>
        <w:t xml:space="preserve"> 13 </w:t>
      </w:r>
      <w:r w:rsidRPr="00792688">
        <w:t>August</w:t>
      </w:r>
      <w:r>
        <w:t xml:space="preserve"> 202</w:t>
      </w:r>
      <w:r w:rsidR="005A60BF">
        <w:t>6</w:t>
      </w:r>
    </w:p>
    <w:p w14:paraId="44C188C9" w14:textId="77777777" w:rsidR="002F744C" w:rsidRDefault="002F744C" w:rsidP="002F744C">
      <w:pPr>
        <w:pStyle w:val="BodyText"/>
      </w:pPr>
    </w:p>
    <w:p w14:paraId="4FA970AB" w14:textId="77777777" w:rsidR="002F744C" w:rsidRDefault="002F744C" w:rsidP="002F744C">
      <w:pPr>
        <w:pStyle w:val="BodyText"/>
      </w:pPr>
    </w:p>
    <w:p w14:paraId="32542E4F" w14:textId="4ACDE5B9" w:rsidR="002F744C" w:rsidRPr="002F744C" w:rsidRDefault="002F744C" w:rsidP="002F744C">
      <w:pPr>
        <w:pStyle w:val="BodyText"/>
        <w:rPr>
          <w:b/>
          <w:bCs/>
        </w:rPr>
      </w:pPr>
      <w:r>
        <w:rPr>
          <w:b/>
          <w:bCs/>
        </w:rPr>
        <w:t xml:space="preserve">[Colm Mooney] </w:t>
      </w:r>
    </w:p>
    <w:p w14:paraId="0212980C" w14:textId="2D0E2731" w:rsidR="002F744C" w:rsidRDefault="002F744C" w:rsidP="002F744C">
      <w:pPr>
        <w:pStyle w:val="BodyText"/>
      </w:pPr>
      <w:r>
        <w:t xml:space="preserve">My name is Colm Mooney General Manager of program and delivery. It is my pleasure to be your MC for today's event. Before we </w:t>
      </w:r>
      <w:proofErr w:type="gramStart"/>
      <w:r>
        <w:t>begin</w:t>
      </w:r>
      <w:proofErr w:type="gramEnd"/>
      <w:r>
        <w:t xml:space="preserve"> I would like to acknowledge the traditional custodians of the land on which we meet today and pay my respects to Elders past and present. I extend that respect to all Aboriginal and Torres Strait Islander Peoples joining us here today and those participating via live stream. Thank you all for joining us.  </w:t>
      </w:r>
    </w:p>
    <w:p w14:paraId="5AE569DA" w14:textId="5B9A9D68" w:rsidR="002F744C" w:rsidRDefault="002F744C" w:rsidP="002F744C">
      <w:pPr>
        <w:pStyle w:val="BodyText"/>
      </w:pPr>
      <w:r>
        <w:t xml:space="preserve">Today's briefing provides an opportunity for government and industry to come together to discuss Queensland's transport infrastructure, explore future opportunities and continue the strong partnerships that underpin successful delivery across the State. The agenda is now displayed on screen and provides an overview of today's program, speakers and discussions that will guide us through the afternoon. We have an excellent program ahead of us bringing together leaders from government and industry to discuss investment, delivery and collaboration across Queensland's transport infrastructure sector.  </w:t>
      </w:r>
    </w:p>
    <w:p w14:paraId="3312849B" w14:textId="3F104786" w:rsidR="002F744C" w:rsidRDefault="002F744C" w:rsidP="002F744C">
      <w:pPr>
        <w:pStyle w:val="BodyText"/>
      </w:pPr>
      <w:r>
        <w:t xml:space="preserve">Before we </w:t>
      </w:r>
      <w:proofErr w:type="gramStart"/>
      <w:r>
        <w:t>start</w:t>
      </w:r>
      <w:proofErr w:type="gramEnd"/>
      <w:r>
        <w:t xml:space="preserve"> I'd like to quickly take you through the housekeeping for today. In the event of an emergency please follow the direction of the floor warden or the event organising team.  You can spot them because they're in the nice new shirts. For those unfamiliar with the venue the toilets are located back through the networking area and to the right. If you need to take a phone call, please exit into the networking area. If you leave the venue, you may not be able to return due to our security protocols. Please place your phones on silent now.  Please also be aware that we are live streaming the event today and we also have </w:t>
      </w:r>
      <w:proofErr w:type="spellStart"/>
      <w:r>
        <w:t>Auslan</w:t>
      </w:r>
      <w:proofErr w:type="spellEnd"/>
      <w:r>
        <w:t xml:space="preserve"> interpreters in attendance. I'm advised we've got over 250 people online </w:t>
      </w:r>
      <w:proofErr w:type="gramStart"/>
      <w:r>
        <w:t>at the moment</w:t>
      </w:r>
      <w:proofErr w:type="gramEnd"/>
      <w:r>
        <w:t xml:space="preserve">. For our speakers joining us on stage please make sure you enter and exit via the stage right. At the end of the </w:t>
      </w:r>
      <w:proofErr w:type="gramStart"/>
      <w:r>
        <w:t>event</w:t>
      </w:r>
      <w:proofErr w:type="gramEnd"/>
      <w:r>
        <w:t xml:space="preserve"> we've allocated time for a </w:t>
      </w:r>
      <w:proofErr w:type="gramStart"/>
      <w:r>
        <w:t>Question and answer</w:t>
      </w:r>
      <w:proofErr w:type="gramEnd"/>
      <w:r>
        <w:t xml:space="preserve"> session. You can submit questions throughout the event by using the QR code on your agenda or if you're tuning in </w:t>
      </w:r>
      <w:proofErr w:type="gramStart"/>
      <w:r>
        <w:t>online</w:t>
      </w:r>
      <w:proofErr w:type="gramEnd"/>
      <w:r>
        <w:t xml:space="preserve"> you will see the Q&amp;A feature at the bottom of the live stream screen.  </w:t>
      </w:r>
    </w:p>
    <w:p w14:paraId="62814C89" w14:textId="5AC1A535" w:rsidR="002F744C" w:rsidRDefault="002F744C" w:rsidP="002F744C">
      <w:pPr>
        <w:pStyle w:val="BodyText"/>
      </w:pPr>
      <w:r>
        <w:t xml:space="preserve">To commence </w:t>
      </w:r>
      <w:proofErr w:type="gramStart"/>
      <w:r>
        <w:t>proceedings</w:t>
      </w:r>
      <w:proofErr w:type="gramEnd"/>
      <w:r>
        <w:t xml:space="preserve"> it is my pleasure to introduce The </w:t>
      </w:r>
      <w:r w:rsidR="008A58AB">
        <w:t>Honourable</w:t>
      </w:r>
      <w:r>
        <w:t xml:space="preserve"> David Crisafulli MP Premier of Queensland. As Premier he leads the Queensland Government and is focused on delivering the infrastructure and services needed to support Queensland's growing communities and economy. Please join me in welcoming David Crisafulli MP Premier of Queensland.  </w:t>
      </w:r>
    </w:p>
    <w:p w14:paraId="6F522F1B" w14:textId="77777777" w:rsidR="002F744C" w:rsidRDefault="002F744C" w:rsidP="002F744C">
      <w:pPr>
        <w:pStyle w:val="BodyText"/>
      </w:pPr>
    </w:p>
    <w:p w14:paraId="110703CB" w14:textId="4092D991" w:rsidR="002F744C" w:rsidRPr="002F744C" w:rsidRDefault="002F744C" w:rsidP="002F744C">
      <w:pPr>
        <w:pStyle w:val="BodyText"/>
        <w:rPr>
          <w:b/>
          <w:bCs/>
        </w:rPr>
      </w:pPr>
      <w:r>
        <w:rPr>
          <w:b/>
          <w:bCs/>
        </w:rPr>
        <w:t>[</w:t>
      </w:r>
      <w:r w:rsidRPr="002F744C">
        <w:rPr>
          <w:b/>
          <w:bCs/>
        </w:rPr>
        <w:t>The Honourable David Crisafulli MP Premier of Queensland</w:t>
      </w:r>
      <w:r>
        <w:rPr>
          <w:b/>
          <w:bCs/>
        </w:rPr>
        <w:t>]</w:t>
      </w:r>
    </w:p>
    <w:p w14:paraId="1D5D7C4D" w14:textId="5EB63601" w:rsidR="002F744C" w:rsidRDefault="002F744C" w:rsidP="002F744C">
      <w:pPr>
        <w:pStyle w:val="BodyText"/>
      </w:pPr>
      <w:r>
        <w:t xml:space="preserve">Thanks very much, Colm.  Ladies and </w:t>
      </w:r>
      <w:proofErr w:type="gramStart"/>
      <w:r>
        <w:t>gentlemen</w:t>
      </w:r>
      <w:proofErr w:type="gramEnd"/>
      <w:r>
        <w:t xml:space="preserve"> my role today </w:t>
      </w:r>
      <w:proofErr w:type="gramStart"/>
      <w:r>
        <w:t>is</w:t>
      </w:r>
      <w:proofErr w:type="gramEnd"/>
      <w:r>
        <w:t xml:space="preserve"> to ensure that you're optimistic about the future of the State and that you are willing to invest here and understand that there's a bright future. I just want to paint the picture with a few numbers but then talk about my vision for what the State looks like.  </w:t>
      </w:r>
    </w:p>
    <w:p w14:paraId="2FF6D46B" w14:textId="3EF59389" w:rsidR="002F744C" w:rsidRDefault="002F744C" w:rsidP="002F744C">
      <w:pPr>
        <w:pStyle w:val="BodyText"/>
      </w:pPr>
      <w:r>
        <w:lastRenderedPageBreak/>
        <w:t xml:space="preserve">I often get people it </w:t>
      </w:r>
      <w:proofErr w:type="gramStart"/>
      <w:r>
        <w:t>say</w:t>
      </w:r>
      <w:proofErr w:type="gramEnd"/>
      <w:r>
        <w:t xml:space="preserve"> to me there's a real buzz </w:t>
      </w:r>
      <w:proofErr w:type="gramStart"/>
      <w:r>
        <w:t>at the moment</w:t>
      </w:r>
      <w:proofErr w:type="gramEnd"/>
      <w:r>
        <w:t xml:space="preserve"> in Queensland and I think that's a fair assessment. There is genuinely momentum. But the one thing I always get people say to me is how are you going to find all the workers to build the facilities for the Olympic Games and Paralympic Games. I answer by saying that's an important part of what we're doing in the next six </w:t>
      </w:r>
      <w:proofErr w:type="gramStart"/>
      <w:r>
        <w:t>years</w:t>
      </w:r>
      <w:proofErr w:type="gramEnd"/>
      <w:r>
        <w:t xml:space="preserve"> but it is a small part. And to give it to you in round numbers our total bill for the infrastructure for the games, supporting infrastructure is 7.1 billion over the next six years. Our four year works for infrastructure in the State is 119 billion, 55 billion of that is Transport and Main Roads. We're going to spend more on the Bruce Highway than we are on sporting infrastructure in the same </w:t>
      </w:r>
      <w:proofErr w:type="gramStart"/>
      <w:r>
        <w:t>period of time</w:t>
      </w:r>
      <w:proofErr w:type="gramEnd"/>
      <w:r>
        <w:t xml:space="preserve">. So yes, it's a challenge. Yes, it's a golden opportunity for people to look at us but it is only one small part of what we're doing.  </w:t>
      </w:r>
    </w:p>
    <w:p w14:paraId="15621AAF" w14:textId="5D62199A" w:rsidR="002F744C" w:rsidRDefault="002F744C" w:rsidP="002F744C">
      <w:pPr>
        <w:pStyle w:val="BodyText"/>
      </w:pPr>
      <w:r>
        <w:t xml:space="preserve">We unashamedly have created history with the spend in the next four years and it will be bigger next year. And the reason why is we see this as a defining moment for the future of the State and if we get it </w:t>
      </w:r>
      <w:proofErr w:type="gramStart"/>
      <w:r>
        <w:t>right</w:t>
      </w:r>
      <w:proofErr w:type="gramEnd"/>
      <w:r>
        <w:t xml:space="preserve"> we can future proof the State and ensure growth happens on our terms. If we get it </w:t>
      </w:r>
      <w:proofErr w:type="gramStart"/>
      <w:r>
        <w:t>wrong</w:t>
      </w:r>
      <w:proofErr w:type="gramEnd"/>
      <w:r>
        <w:t xml:space="preserve"> we may never recover. And that's why I want all of you to be ambitious about the future of the State. I want you to be optimistic about what the work environment looks like. We want productivity to be front and centre and we want you to know that whether or not you're someone who has just come back to the State or you're a long term partner in whatever field whether you're in construction, whether you're in engineering, whatever you are, I want you to be confident about what the future looks like and I want you to know we are determined to make sure that contracts are done to enable everyone to have a go at it, that productivity can be front and centre and we can build the things that we need. Our big focus will be for me to drive that accountability through Brent as Minister to make sure things are done on time and on budget for that to occur you need to be in early on the ground floor, you need to be prepared to know that we're going to do the right things on that framework to make sure that productivity occurs. It's not lost on me we have decided that we've put the Industrial Relations framework front and Centre for one </w:t>
      </w:r>
      <w:proofErr w:type="gramStart"/>
      <w:r>
        <w:t>particular union</w:t>
      </w:r>
      <w:proofErr w:type="gramEnd"/>
      <w:r>
        <w:t xml:space="preserve"> and it is not lost to me the building we're in today. But I want you all to know we want to see success for you. We don't want a situation where we're hoodwinking you into jobs and it's not productive for you because long term we don't win with that either. We want you to be </w:t>
      </w:r>
      <w:proofErr w:type="gramStart"/>
      <w:r>
        <w:t>profitable</w:t>
      </w:r>
      <w:proofErr w:type="gramEnd"/>
      <w:r>
        <w:t xml:space="preserve"> but we want value for money for Queensland taxpayers. That's what we're going to drive. I just hope in a small way you can see we're serious about what we want to achieve.  We do believe the future of the State's </w:t>
      </w:r>
      <w:proofErr w:type="gramStart"/>
      <w:r>
        <w:t>really bright</w:t>
      </w:r>
      <w:proofErr w:type="gramEnd"/>
      <w:r>
        <w:t xml:space="preserve">. We want you to be benefit. We want you to be optimistic and I want to thank you very much for your interest in doing things in Queensland. Thanks for your time.  </w:t>
      </w:r>
    </w:p>
    <w:p w14:paraId="44FFC68C" w14:textId="77777777" w:rsidR="005F2C2B" w:rsidRDefault="005F2C2B" w:rsidP="002F744C">
      <w:pPr>
        <w:pStyle w:val="BodyText"/>
      </w:pPr>
    </w:p>
    <w:p w14:paraId="540A0E06" w14:textId="2370CA7E" w:rsidR="005F2C2B" w:rsidRPr="005F2C2B" w:rsidRDefault="005F2C2B" w:rsidP="002F744C">
      <w:pPr>
        <w:pStyle w:val="BodyText"/>
        <w:rPr>
          <w:b/>
          <w:bCs/>
        </w:rPr>
      </w:pPr>
      <w:r>
        <w:rPr>
          <w:b/>
          <w:bCs/>
        </w:rPr>
        <w:t xml:space="preserve">[Colm Mooney] </w:t>
      </w:r>
    </w:p>
    <w:p w14:paraId="6FA6692A" w14:textId="55B61141" w:rsidR="002F744C" w:rsidRDefault="002F744C" w:rsidP="002F744C">
      <w:pPr>
        <w:pStyle w:val="BodyText"/>
      </w:pPr>
      <w:r>
        <w:t>Thank you, Premier. Our next speaker is Queensland Minister for Transport and Main Roads. The Minister is responsible for one of the State's largest infrastructure portfolios overseeing the planning, investment and delivery of Queensland's transport network. Please join me in welcoming The Hon</w:t>
      </w:r>
      <w:r w:rsidR="00183084">
        <w:t>ourable</w:t>
      </w:r>
      <w:r>
        <w:t xml:space="preserve"> Brent Mickelberg MP Minister for Transport and Main Roads. </w:t>
      </w:r>
    </w:p>
    <w:p w14:paraId="1A6707BE" w14:textId="77777777" w:rsidR="00580B11" w:rsidRDefault="00580B11" w:rsidP="002F744C">
      <w:pPr>
        <w:pStyle w:val="BodyText"/>
      </w:pPr>
    </w:p>
    <w:p w14:paraId="352D8C2C" w14:textId="72775971" w:rsidR="00183084" w:rsidRPr="00580B11" w:rsidRDefault="00580B11" w:rsidP="00580B11">
      <w:pPr>
        <w:pStyle w:val="BodyText"/>
        <w:rPr>
          <w:b/>
          <w:bCs/>
        </w:rPr>
      </w:pPr>
      <w:r w:rsidRPr="00580B11">
        <w:rPr>
          <w:b/>
          <w:bCs/>
        </w:rPr>
        <w:t>[The Honourable Brent Mickelberg MP Minister for Transport and Main Roads]</w:t>
      </w:r>
    </w:p>
    <w:p w14:paraId="3A52D690" w14:textId="7B511EF0" w:rsidR="00051429" w:rsidRDefault="002F744C" w:rsidP="002F744C">
      <w:pPr>
        <w:pStyle w:val="BodyText"/>
      </w:pPr>
      <w:r>
        <w:t xml:space="preserve">Good morning, ladies and gentlemen. Welcome. </w:t>
      </w:r>
      <w:r w:rsidR="00AE1D7A">
        <w:t>And t</w:t>
      </w:r>
      <w:r>
        <w:t xml:space="preserve">hank you for being with us here today both in the room and a warm welcome for those who are joining us online as well. Before I </w:t>
      </w:r>
      <w:proofErr w:type="gramStart"/>
      <w:r>
        <w:lastRenderedPageBreak/>
        <w:t>start</w:t>
      </w:r>
      <w:proofErr w:type="gramEnd"/>
      <w:r>
        <w:t xml:space="preserve"> I want to acknowledge obviously the Premier for his attendance here today and my Director General Sally Stannard, Andrew Chapman from QMCA. </w:t>
      </w:r>
      <w:r w:rsidR="00AE1D7A">
        <w:t>And</w:t>
      </w:r>
      <w:r>
        <w:t xml:space="preserve"> </w:t>
      </w:r>
      <w:proofErr w:type="gramStart"/>
      <w:r w:rsidR="00AE1D7A">
        <w:t>f</w:t>
      </w:r>
      <w:r>
        <w:t>irstly</w:t>
      </w:r>
      <w:proofErr w:type="gramEnd"/>
      <w:r>
        <w:t xml:space="preserve"> let me address the elephant in the room. How good is it to be back here for the second consecutive year after </w:t>
      </w:r>
      <w:r w:rsidR="00AE1D7A">
        <w:t xml:space="preserve">these briefings were cancelled after </w:t>
      </w:r>
      <w:r>
        <w:t xml:space="preserve">the </w:t>
      </w:r>
      <w:r w:rsidR="003673BD">
        <w:t xml:space="preserve">actions of the </w:t>
      </w:r>
      <w:r>
        <w:t xml:space="preserve">CMFEU deliberately targeting this back in 2022. It is a conscious decision by our government to send a message we won't tolerate that </w:t>
      </w:r>
      <w:proofErr w:type="gramStart"/>
      <w:r>
        <w:t>behaviour</w:t>
      </w:r>
      <w:proofErr w:type="gramEnd"/>
      <w:r>
        <w:t xml:space="preserve"> and we want to make sure we can engage with industry regardless of the conduct of some members within the industry particularly the CFMEU prior to coming to government.  </w:t>
      </w:r>
    </w:p>
    <w:p w14:paraId="0ED82229" w14:textId="1973A560" w:rsidR="005435EC" w:rsidRDefault="002F744C" w:rsidP="002F744C">
      <w:pPr>
        <w:pStyle w:val="BodyText"/>
      </w:pPr>
      <w:r>
        <w:t xml:space="preserve">I want to acknowledge the concerning footage and some of the testimony we've seen at the commission of inquiry in recent weeks. </w:t>
      </w:r>
      <w:r w:rsidR="00051429">
        <w:t>And t</w:t>
      </w:r>
      <w:r>
        <w:t xml:space="preserve">hat shows exactly why we need to work closely with industry, why we need to restore productivity </w:t>
      </w:r>
      <w:proofErr w:type="gramStart"/>
      <w:r>
        <w:t>in order to</w:t>
      </w:r>
      <w:proofErr w:type="gramEnd"/>
      <w:r>
        <w:t xml:space="preserve"> deliver the outcomes that Queenslanders expect us to deliver as a government, and for my portfolio that's delivering the roads and the transport infrastructure that Queensland so desperately needs. </w:t>
      </w:r>
      <w:r w:rsidR="00051429">
        <w:t>And t</w:t>
      </w:r>
      <w:r>
        <w:t xml:space="preserve">oday is just the next step in that endeavour. I want to echo the sentiment of the Premier who said how important these in person events are and we'll continue to build on these events year on year. It's great to be back after last year. </w:t>
      </w:r>
      <w:r w:rsidR="005435EC">
        <w:t>And</w:t>
      </w:r>
      <w:r>
        <w:t xml:space="preserve"> I want to thank the Premier for taking the time to attend. That should send you a message. It should demonstrate to all of those both in the room and online of our commitment to engaging with industry, whether it's in my portfolio or the other portfolios of the government, because we know how great the task of building the road and transport infrastructure is, and we're committed to working with you to do just that.  </w:t>
      </w:r>
    </w:p>
    <w:p w14:paraId="1AD53052" w14:textId="7B0DF300" w:rsidR="00A83B23" w:rsidRDefault="002F744C" w:rsidP="002F744C">
      <w:pPr>
        <w:pStyle w:val="BodyText"/>
      </w:pPr>
      <w:r>
        <w:t xml:space="preserve">I'm also really encouraged to share the room with so many familiar faces, some of which I've got to know since coming to government when I was appointed to this portfolio but also some of which I dealt with in my previous incarnation in different shadow portfolios as a local member. </w:t>
      </w:r>
      <w:r w:rsidR="005435EC">
        <w:t>And</w:t>
      </w:r>
      <w:r>
        <w:t xml:space="preserve"> I can't overstate the importance of us working with you, with industry, my department working hand in glove with you to deliver the transport infrastructure task overcoming years. Every project in this year's QTRIP relies on the expertise, the capability and the collaboration that will come from this </w:t>
      </w:r>
      <w:proofErr w:type="gramStart"/>
      <w:r>
        <w:t>room</w:t>
      </w:r>
      <w:proofErr w:type="gramEnd"/>
      <w:r>
        <w:t xml:space="preserve"> and it isn't something that I or my colleagues take for granted. </w:t>
      </w:r>
      <w:proofErr w:type="gramStart"/>
      <w:r w:rsidR="00A83B23">
        <w:t>So</w:t>
      </w:r>
      <w:proofErr w:type="gramEnd"/>
      <w:r>
        <w:t xml:space="preserve"> I want to say thank you and I want to make a commitment that we continue to work with you hand in glove. </w:t>
      </w:r>
    </w:p>
    <w:p w14:paraId="55A92842" w14:textId="3F5911FD" w:rsidR="00475F72" w:rsidRDefault="002F744C" w:rsidP="002F744C">
      <w:pPr>
        <w:pStyle w:val="BodyText"/>
      </w:pPr>
      <w:r>
        <w:t>You have all seen the budget papers and you've read the stats by now. The Premier mentioned some of them. This is the biggest and most complex program that Queensland has ever had on its books. Headline number is $55.9 billion, $55.9 billion. That's what we're investing in Queensland's road and transport infrastructure task right now, between now and financial year 2029</w:t>
      </w:r>
      <w:r w:rsidR="00A83B23">
        <w:t xml:space="preserve"> </w:t>
      </w:r>
      <w:r>
        <w:t>30 we will have spent $55.9 billion. That's a good talking point but ultimately what my focus is on ensuring that we deliver the better roads and the services that those investments deliver. It's all about the outcome, far too often politicians focus on the amount of money spent and too infrequently on the outcome and my focus is most certainly on the outcome. A more reliable network</w:t>
      </w:r>
      <w:r w:rsidR="00475F72">
        <w:t>.</w:t>
      </w:r>
      <w:r>
        <w:t xml:space="preserve"> </w:t>
      </w:r>
      <w:r w:rsidR="00475F72">
        <w:t>S</w:t>
      </w:r>
      <w:r>
        <w:t xml:space="preserve">afer, more efficient, more productive roads. We know </w:t>
      </w:r>
      <w:proofErr w:type="gramStart"/>
      <w:r>
        <w:t>a number of</w:t>
      </w:r>
      <w:proofErr w:type="gramEnd"/>
      <w:r>
        <w:t xml:space="preserve"> the roads across the State are not where they need to be, haven't had investment required for many, many years and we're committed to addressing that. Public transport that's accessible, reliable and </w:t>
      </w:r>
      <w:r w:rsidR="00475F72">
        <w:t xml:space="preserve">that </w:t>
      </w:r>
      <w:r>
        <w:t xml:space="preserve">delivers a legitimate alternative to driving and we know that we need to connect industry, connect people and we need to improve liveability no matter where people live here in the State. And critically, it's all about ensuring that we deliver certainty in terms of time and cost and my remit is very clear.  </w:t>
      </w:r>
    </w:p>
    <w:p w14:paraId="6BEA57FF" w14:textId="35328E77" w:rsidR="00475F72" w:rsidRDefault="002F744C" w:rsidP="002F744C">
      <w:pPr>
        <w:pStyle w:val="BodyText"/>
      </w:pPr>
      <w:r>
        <w:t xml:space="preserve">The Premier expects me to respect taxpayers' money and deliver value for money on every single dollar we spend in this </w:t>
      </w:r>
      <w:proofErr w:type="gramStart"/>
      <w:r>
        <w:t>portfolio</w:t>
      </w:r>
      <w:proofErr w:type="gramEnd"/>
      <w:r>
        <w:t xml:space="preserve"> and my department is committed to doing just that. We </w:t>
      </w:r>
      <w:r>
        <w:lastRenderedPageBreak/>
        <w:t xml:space="preserve">have a hard shoulder coming up in the form of 2032 games. QTRIP this year continues to back the infrastructure </w:t>
      </w:r>
      <w:r w:rsidR="00475F72">
        <w:t>that will,</w:t>
      </w:r>
      <w:r>
        <w:t xml:space="preserve"> the transport infrastructure</w:t>
      </w:r>
      <w:r w:rsidR="00475F72">
        <w:t>,</w:t>
      </w:r>
      <w:r>
        <w:t xml:space="preserve"> that will help us deliver a successful Olympic Games and Paralympic Games in 2032. More importantly it leaves a legacy for our communities far after 2032 as well.  </w:t>
      </w:r>
    </w:p>
    <w:p w14:paraId="5F46FB03" w14:textId="245C24B2" w:rsidR="00145B54" w:rsidRDefault="002F744C" w:rsidP="002F744C">
      <w:pPr>
        <w:pStyle w:val="BodyText"/>
      </w:pPr>
      <w:r>
        <w:t xml:space="preserve">A few weeks </w:t>
      </w:r>
      <w:proofErr w:type="gramStart"/>
      <w:r>
        <w:t>ago</w:t>
      </w:r>
      <w:proofErr w:type="gramEnd"/>
      <w:r>
        <w:t xml:space="preserve"> the Premier and I announced the Light Rail extension to </w:t>
      </w:r>
      <w:proofErr w:type="spellStart"/>
      <w:r>
        <w:t>Biggera</w:t>
      </w:r>
      <w:proofErr w:type="spellEnd"/>
      <w:r>
        <w:t xml:space="preserve"> Waters</w:t>
      </w:r>
      <w:r w:rsidR="00475F72">
        <w:t xml:space="preserve"> between the Hospital and Harbour Town</w:t>
      </w:r>
      <w:r>
        <w:t>. We also announced the G</w:t>
      </w:r>
      <w:r w:rsidR="00475F72">
        <w:t>C</w:t>
      </w:r>
      <w:r>
        <w:t xml:space="preserve"> surfer</w:t>
      </w:r>
      <w:r w:rsidR="00475F72">
        <w:t>, a new metro style surfer,</w:t>
      </w:r>
      <w:r>
        <w:t xml:space="preserve"> which links east west routes on the Gold Coast as well as providing high frequency service to the Gold Coast airport. And there is more to come as well as we make additional announcements on our Gold Coast transport plan which is a new addition to the program this year. Further north in my neck of the woods on the Sunshine Coast this year's QTRIP progresses the projects like The Wave </w:t>
      </w:r>
      <w:r w:rsidR="00C94D8C">
        <w:t xml:space="preserve">Stage </w:t>
      </w:r>
      <w:r>
        <w:t xml:space="preserve">2 and 3, extending heavy rail from Caloundra </w:t>
      </w:r>
      <w:r w:rsidR="00C94D8C">
        <w:t>to Bi</w:t>
      </w:r>
      <w:r w:rsidR="004C5AA8">
        <w:t xml:space="preserve">rtinya, and metro style services </w:t>
      </w:r>
      <w:r>
        <w:t xml:space="preserve">onto Maroochydore and the Sunshine Coast airport. They sit alongside other major projects that are already underway, </w:t>
      </w:r>
      <w:r w:rsidR="004C5AA8">
        <w:t>p</w:t>
      </w:r>
      <w:r w:rsidR="000D5635">
        <w:t>roject</w:t>
      </w:r>
      <w:r w:rsidR="004C5AA8">
        <w:t xml:space="preserve">s </w:t>
      </w:r>
      <w:r>
        <w:t>like Logan and Gold Coast faster rail, Rocky Ring Road</w:t>
      </w:r>
      <w:r w:rsidR="004C5AA8">
        <w:t xml:space="preserve">, the Coomera Connecter. All important projects that will leave </w:t>
      </w:r>
      <w:proofErr w:type="gramStart"/>
      <w:r w:rsidR="004C5AA8">
        <w:t>a lasting legacy</w:t>
      </w:r>
      <w:proofErr w:type="gramEnd"/>
      <w:r w:rsidR="004C5AA8">
        <w:t xml:space="preserve"> for many years to come</w:t>
      </w:r>
      <w:r w:rsidR="00145B54">
        <w:t xml:space="preserve">. </w:t>
      </w:r>
      <w:r>
        <w:t xml:space="preserve"> </w:t>
      </w:r>
    </w:p>
    <w:p w14:paraId="46F7D2E6" w14:textId="3035DEA6" w:rsidR="00145B54" w:rsidRDefault="002F744C" w:rsidP="002F744C">
      <w:pPr>
        <w:pStyle w:val="BodyText"/>
      </w:pPr>
      <w:r>
        <w:t xml:space="preserve">It is not just here in the southeast. There is key sealing works through upgrades to beef roads, country roads connect program and backing safer </w:t>
      </w:r>
      <w:r w:rsidR="00145B54">
        <w:t>journeys and stronger supply changes for our regions</w:t>
      </w:r>
      <w:r>
        <w:t>,</w:t>
      </w:r>
      <w:r w:rsidR="00145B54">
        <w:t xml:space="preserve"> because we know that industries like</w:t>
      </w:r>
      <w:r>
        <w:t xml:space="preserve"> agriculture, tourism, resources they</w:t>
      </w:r>
      <w:r w:rsidR="00145B54">
        <w:t>’</w:t>
      </w:r>
      <w:r>
        <w:t xml:space="preserve">re completely reliant on our road network and we know freight depends on better infrastructure as well.  </w:t>
      </w:r>
    </w:p>
    <w:p w14:paraId="7B7165DC" w14:textId="77777777" w:rsidR="00145B54" w:rsidRDefault="002F744C" w:rsidP="002F744C">
      <w:pPr>
        <w:pStyle w:val="BodyText"/>
      </w:pPr>
      <w:r>
        <w:t xml:space="preserve">No conversation in relation to Queensland's transport future is complete without a reference to the Bruce Highway. And our population is expected to reach 7.3 million people by 2046.  </w:t>
      </w:r>
      <w:proofErr w:type="gramStart"/>
      <w:r>
        <w:t>So</w:t>
      </w:r>
      <w:proofErr w:type="gramEnd"/>
      <w:r>
        <w:t xml:space="preserve"> there's no more important road in our State than the Bruce Highway. I drive it just about every day as I'm sure many of you do as well. </w:t>
      </w:r>
      <w:r w:rsidR="00145B54">
        <w:t xml:space="preserve">And </w:t>
      </w:r>
      <w:r>
        <w:t xml:space="preserve">I want to work alongside you to ensure that we make it better. Our Bruce Highway targeted safety program, our $9 billion program of works on the Bruce Highway is only possible because we've got an 80/20 funding split with the Federal Government something which we were able to take up with the Federal Government and deliver in January last year. </w:t>
      </w:r>
    </w:p>
    <w:p w14:paraId="3214F964" w14:textId="6BDFF171" w:rsidR="00145B54" w:rsidRDefault="00145B54" w:rsidP="002F744C">
      <w:pPr>
        <w:pStyle w:val="BodyText"/>
      </w:pPr>
      <w:r>
        <w:t xml:space="preserve">And </w:t>
      </w:r>
      <w:r w:rsidR="008C3EDE">
        <w:t>w</w:t>
      </w:r>
      <w:r w:rsidR="002F744C">
        <w:t xml:space="preserve">e want to have that entire program delivered by 2030. And I know that is ambitious. It's been made very clear to me that's an ambitious target. But </w:t>
      </w:r>
      <w:proofErr w:type="gramStart"/>
      <w:r w:rsidR="002F744C">
        <w:t>in order to</w:t>
      </w:r>
      <w:proofErr w:type="gramEnd"/>
      <w:r w:rsidR="002F744C">
        <w:t xml:space="preserve"> have it done by then I'm expecting that half of the program will be either out to market or in delivery by this time next year. Four and a half billion </w:t>
      </w:r>
      <w:proofErr w:type="spellStart"/>
      <w:r w:rsidR="002F744C">
        <w:t>dollars worth</w:t>
      </w:r>
      <w:proofErr w:type="spellEnd"/>
      <w:r w:rsidR="002F744C">
        <w:t xml:space="preserve"> of work on that one program alone and </w:t>
      </w:r>
      <w:proofErr w:type="gramStart"/>
      <w:r w:rsidR="002F744C">
        <w:t>all of</w:t>
      </w:r>
      <w:proofErr w:type="gramEnd"/>
      <w:r w:rsidR="002F744C">
        <w:t xml:space="preserve"> that work will be delivered between Gympie and Cairns. A considerable piece of work that supports our regional communities and my expectation of the department is that we get that work to you to be able to bid and my expectation of industry is that you deliver those projects on time and on budget in accordance with your bids. I'm looking forward to standing in front of you this time next year and telling you half of that program is either out or in delivery and we can focus next on the second half of the program after that. </w:t>
      </w:r>
    </w:p>
    <w:p w14:paraId="0C5157D5" w14:textId="545D3BB3" w:rsidR="006E1234" w:rsidRDefault="002F744C" w:rsidP="002F744C">
      <w:pPr>
        <w:pStyle w:val="BodyText"/>
      </w:pPr>
      <w:r>
        <w:t xml:space="preserve">This year's QTRIP also sees </w:t>
      </w:r>
      <w:r w:rsidR="00145B54">
        <w:t xml:space="preserve">a </w:t>
      </w:r>
      <w:r>
        <w:t xml:space="preserve">major projects on the Bruce Highway, other major projects that are not captured in that $9 billion program. </w:t>
      </w:r>
      <w:proofErr w:type="gramStart"/>
      <w:r w:rsidR="00145B54">
        <w:t>Project’s</w:t>
      </w:r>
      <w:proofErr w:type="gramEnd"/>
      <w:r w:rsidR="00145B54">
        <w:t xml:space="preserve"> like flood resilience uplift </w:t>
      </w:r>
      <w:r w:rsidR="001D6D00">
        <w:t>at</w:t>
      </w:r>
      <w:r w:rsidR="000F449A">
        <w:t xml:space="preserve"> Gairloch </w:t>
      </w:r>
      <w:r w:rsidR="00145B54">
        <w:t xml:space="preserve">through </w:t>
      </w:r>
      <w:r w:rsidR="00C52436">
        <w:t>to</w:t>
      </w:r>
      <w:r w:rsidR="00145B54">
        <w:t xml:space="preserve"> Ripple Creek. </w:t>
      </w:r>
      <w:r>
        <w:t>Further south we've</w:t>
      </w:r>
      <w:r w:rsidR="006E1234">
        <w:t xml:space="preserve"> recently announced</w:t>
      </w:r>
      <w:r>
        <w:t xml:space="preserve"> procurement processes underway for the Tiaro bypass</w:t>
      </w:r>
      <w:r w:rsidR="006E1234">
        <w:t>, another important project that will build resilience and capacity along the Bruce Highway</w:t>
      </w:r>
      <w:r>
        <w:t>. There is plenty to be excited about in QTRIP this year. And I have barely scratched the surface. This year's QTRIP also includes funding to upgrade, rehabilitate or replace bridges right across the State whether that's big bridges like the</w:t>
      </w:r>
      <w:r w:rsidR="006E1234">
        <w:t xml:space="preserve"> Barron River Bridge or the</w:t>
      </w:r>
      <w:r>
        <w:t xml:space="preserve"> Bribie Island bridge or some of the smaller </w:t>
      </w:r>
      <w:r w:rsidR="006E1234">
        <w:t xml:space="preserve">more local </w:t>
      </w:r>
      <w:r>
        <w:t xml:space="preserve">bridges </w:t>
      </w:r>
      <w:r>
        <w:lastRenderedPageBreak/>
        <w:t>that are equally important to our communities</w:t>
      </w:r>
      <w:r w:rsidR="006E1234">
        <w:t xml:space="preserve"> that rely on them each and every day</w:t>
      </w:r>
      <w:r>
        <w:t xml:space="preserve">. </w:t>
      </w:r>
      <w:r w:rsidR="006E1234">
        <w:t>There’s f</w:t>
      </w:r>
      <w:r>
        <w:t xml:space="preserve">unding to undertake </w:t>
      </w:r>
      <w:r w:rsidR="003A3D60">
        <w:t xml:space="preserve">critical pavement </w:t>
      </w:r>
      <w:r>
        <w:t xml:space="preserve">rehab and strengthening works </w:t>
      </w:r>
      <w:r w:rsidR="00CE4938">
        <w:t xml:space="preserve">along critical corridors </w:t>
      </w:r>
      <w:r>
        <w:t>like the Cunningham</w:t>
      </w:r>
      <w:r w:rsidR="006E1234">
        <w:t>. There’s</w:t>
      </w:r>
      <w:r>
        <w:t xml:space="preserve"> flood resilience work along the </w:t>
      </w:r>
      <w:proofErr w:type="gramStart"/>
      <w:r>
        <w:t>Flinders,</w:t>
      </w:r>
      <w:proofErr w:type="gramEnd"/>
      <w:r>
        <w:t xml:space="preserve"> </w:t>
      </w:r>
      <w:r w:rsidR="006E1234">
        <w:t xml:space="preserve">we’ve got </w:t>
      </w:r>
      <w:r>
        <w:t>betterment projects in the north and west of Queensland which is borne</w:t>
      </w:r>
      <w:r w:rsidR="00082F3F">
        <w:t xml:space="preserve"> </w:t>
      </w:r>
      <w:proofErr w:type="gramStart"/>
      <w:r>
        <w:t>a number of</w:t>
      </w:r>
      <w:proofErr w:type="gramEnd"/>
      <w:r>
        <w:t xml:space="preserve"> </w:t>
      </w:r>
      <w:r w:rsidR="00082F3F">
        <w:t xml:space="preserve">excessive </w:t>
      </w:r>
      <w:r>
        <w:t xml:space="preserve">natural disasters. </w:t>
      </w:r>
    </w:p>
    <w:p w14:paraId="3F60EDA5" w14:textId="067619BA" w:rsidR="006E1234" w:rsidRDefault="002F744C" w:rsidP="002F744C">
      <w:pPr>
        <w:pStyle w:val="BodyText"/>
      </w:pPr>
      <w:r>
        <w:t xml:space="preserve">Queenslanders have high expectations of their government, rightly so and they want </w:t>
      </w:r>
      <w:proofErr w:type="gramStart"/>
      <w:r>
        <w:t>all of</w:t>
      </w:r>
      <w:proofErr w:type="gramEnd"/>
      <w:r>
        <w:t xml:space="preserve"> these projects progressing. </w:t>
      </w:r>
      <w:r w:rsidR="006E1234">
        <w:t xml:space="preserve">And </w:t>
      </w:r>
      <w:proofErr w:type="gramStart"/>
      <w:r w:rsidR="006E1234">
        <w:t>u</w:t>
      </w:r>
      <w:r>
        <w:t>ltimately</w:t>
      </w:r>
      <w:proofErr w:type="gramEnd"/>
      <w:r>
        <w:t xml:space="preserve"> they want to get home sooner and safer. </w:t>
      </w:r>
      <w:r w:rsidR="006E1234">
        <w:t>And t</w:t>
      </w:r>
      <w:r>
        <w:t>hat's why we need to get on with the job of delivering and meeting the needs</w:t>
      </w:r>
      <w:r w:rsidR="006E1234">
        <w:t xml:space="preserve"> and t</w:t>
      </w:r>
      <w:r>
        <w:t xml:space="preserve">hat's what QTRIP seeks to deliver and certainly the top of my priority list. </w:t>
      </w:r>
      <w:r w:rsidR="006E1234">
        <w:t>But</w:t>
      </w:r>
      <w:r>
        <w:t xml:space="preserve"> I'm not going to pretend it is all smooth sailing. I know the various global challenges won't be news to anyone in this room. Material prices, labour costs, supply chain pressures are all biting </w:t>
      </w:r>
      <w:proofErr w:type="gramStart"/>
      <w:r>
        <w:t>at the moment</w:t>
      </w:r>
      <w:proofErr w:type="gramEnd"/>
      <w:r>
        <w:t xml:space="preserve"> and I acknowledge that.</w:t>
      </w:r>
      <w:r w:rsidR="006E1234">
        <w:t xml:space="preserve"> And</w:t>
      </w:r>
      <w:r>
        <w:t xml:space="preserve"> </w:t>
      </w:r>
      <w:r w:rsidR="006E1234">
        <w:t>t</w:t>
      </w:r>
      <w:r>
        <w:t xml:space="preserve">hat's precisely why we need to work </w:t>
      </w:r>
      <w:r w:rsidR="007C375C">
        <w:t xml:space="preserve">even </w:t>
      </w:r>
      <w:r>
        <w:t xml:space="preserve">more closely with </w:t>
      </w:r>
      <w:proofErr w:type="gramStart"/>
      <w:r>
        <w:t>industry</w:t>
      </w:r>
      <w:proofErr w:type="gramEnd"/>
      <w:r>
        <w:t xml:space="preserve"> and we want you to work with us. Local contractors, businesses, industry leaders. We know the Department of Transport and Main Roads cannot deliver this program alone and our commitment is to work with you. We don't intend to try and deliver it </w:t>
      </w:r>
      <w:proofErr w:type="gramStart"/>
      <w:r>
        <w:t>alone,</w:t>
      </w:r>
      <w:proofErr w:type="gramEnd"/>
      <w:r>
        <w:t xml:space="preserve"> we intend to work with you hand in glove. </w:t>
      </w:r>
    </w:p>
    <w:p w14:paraId="735646C7" w14:textId="6ED15DA9" w:rsidR="006E1234" w:rsidRDefault="002F744C" w:rsidP="002F744C">
      <w:pPr>
        <w:pStyle w:val="BodyText"/>
      </w:pPr>
      <w:r>
        <w:t xml:space="preserve">You will see changes to the QTRIP format this year. Building on the enhanced approach that we started last year, QTRIP continues to publish cost range information and indicative timeframes for planned investments in the pipeline. That information is designed to help you </w:t>
      </w:r>
      <w:proofErr w:type="gramStart"/>
      <w:r>
        <w:t>plan ahead</w:t>
      </w:r>
      <w:proofErr w:type="gramEnd"/>
      <w:r>
        <w:t xml:space="preserve"> and to manage your workforce and your business effectively. QTRIP will still categorise projects as either planned or contractually committed and this year</w:t>
      </w:r>
      <w:r w:rsidR="006E1234">
        <w:t>,</w:t>
      </w:r>
      <w:r>
        <w:t xml:space="preserve"> after we listened to feedback from your industry representatives, the planning projects have been refined to reflect different thresholds. The former up to $250 million band is now split up into two, up to $50 million and 50 to $250 million, and it's our intent that that helps you better plan and organise in terms of capacity for the projects that are coming to market. </w:t>
      </w:r>
    </w:p>
    <w:p w14:paraId="5E1D55EF" w14:textId="0210888B" w:rsidR="002F744C" w:rsidRDefault="002F744C" w:rsidP="002F744C">
      <w:pPr>
        <w:pStyle w:val="BodyText"/>
      </w:pPr>
      <w:proofErr w:type="gramStart"/>
      <w:r>
        <w:t>So</w:t>
      </w:r>
      <w:proofErr w:type="gramEnd"/>
      <w:r>
        <w:t xml:space="preserve"> in closing this year's QTRIP is a clear statement of intent. It's a clear statement of what our government is delivering for Queensland, better roads, better rail, generational infrastructure that will still be serving this State for many decades to come. While I'm </w:t>
      </w:r>
      <w:r w:rsidR="0064192A">
        <w:t xml:space="preserve">up </w:t>
      </w:r>
      <w:proofErr w:type="gramStart"/>
      <w:r>
        <w:t>here</w:t>
      </w:r>
      <w:proofErr w:type="gramEnd"/>
      <w:r>
        <w:t xml:space="preserve"> I want to acknowledge the </w:t>
      </w:r>
      <w:proofErr w:type="gramStart"/>
      <w:r>
        <w:t>hard working</w:t>
      </w:r>
      <w:proofErr w:type="gramEnd"/>
      <w:r>
        <w:t xml:space="preserve"> staff of my department led </w:t>
      </w:r>
      <w:r w:rsidR="006E1234">
        <w:t xml:space="preserve">ably </w:t>
      </w:r>
      <w:r>
        <w:t xml:space="preserve">by the Director General Sally Stannard all of whom work incredibly hard to ensure we are delivering on our commitment for better roads and rail right across the State. Equally important, though, is none of that happens without you. And I want to thank you for your partnership so far and I want to commit to you we'll continue to listen to you and work with you to deliver the roads, rail and transport infrastructure Queensland needs and </w:t>
      </w:r>
      <w:r w:rsidR="006E1234">
        <w:t xml:space="preserve">Queensland </w:t>
      </w:r>
      <w:r>
        <w:t xml:space="preserve">deserves. </w:t>
      </w:r>
      <w:r w:rsidR="006E1234">
        <w:t>So n</w:t>
      </w:r>
      <w:r>
        <w:t xml:space="preserve">ow let's get on with it.  </w:t>
      </w:r>
    </w:p>
    <w:p w14:paraId="26769E66" w14:textId="77777777" w:rsidR="002F744C" w:rsidRDefault="002F744C" w:rsidP="002F744C">
      <w:pPr>
        <w:pStyle w:val="BodyText"/>
      </w:pPr>
    </w:p>
    <w:p w14:paraId="24CE3F24" w14:textId="77777777" w:rsidR="0086434F" w:rsidRDefault="0086434F" w:rsidP="002F744C">
      <w:pPr>
        <w:pStyle w:val="BodyText"/>
        <w:rPr>
          <w:b/>
          <w:bCs/>
        </w:rPr>
      </w:pPr>
      <w:r>
        <w:rPr>
          <w:b/>
          <w:bCs/>
        </w:rPr>
        <w:t xml:space="preserve">[Colm Mooney] </w:t>
      </w:r>
    </w:p>
    <w:p w14:paraId="449E2004" w14:textId="2A299449" w:rsidR="002F744C" w:rsidRDefault="002F744C" w:rsidP="002F744C">
      <w:pPr>
        <w:pStyle w:val="BodyText"/>
      </w:pPr>
      <w:r>
        <w:t>Thanks, Minister. Our next speaker is the Director General of the Department of Transport and Main Roads. As the department's most senior public servant</w:t>
      </w:r>
      <w:r w:rsidR="0086434F">
        <w:t>,</w:t>
      </w:r>
      <w:r>
        <w:t xml:space="preserve"> Sally leads TMR's efforts to plan and deliver a safe, connected and sustainable transport network for Queensland and works closely with industry to support the successful delivery of infrastructure across the State. Please welcome Sally Stannard, Director General, Transport and Main Roads.  </w:t>
      </w:r>
    </w:p>
    <w:p w14:paraId="11D5DF51" w14:textId="77777777" w:rsidR="0086434F" w:rsidRDefault="0086434F" w:rsidP="002F744C">
      <w:pPr>
        <w:pStyle w:val="BodyText"/>
      </w:pPr>
    </w:p>
    <w:p w14:paraId="32FD7899" w14:textId="371AC7A6" w:rsidR="0086434F" w:rsidRPr="0086434F" w:rsidRDefault="0086434F" w:rsidP="002F744C">
      <w:pPr>
        <w:pStyle w:val="BodyText"/>
        <w:rPr>
          <w:b/>
          <w:bCs/>
        </w:rPr>
      </w:pPr>
      <w:r>
        <w:rPr>
          <w:b/>
          <w:bCs/>
        </w:rPr>
        <w:t>[Sally Stannard]</w:t>
      </w:r>
    </w:p>
    <w:p w14:paraId="013F189E" w14:textId="77777777" w:rsidR="002F744C" w:rsidRDefault="002F744C" w:rsidP="002F744C">
      <w:pPr>
        <w:pStyle w:val="BodyText"/>
      </w:pPr>
    </w:p>
    <w:p w14:paraId="6CA00CBC" w14:textId="77777777" w:rsidR="002F744C" w:rsidRDefault="002F744C" w:rsidP="002F744C">
      <w:pPr>
        <w:pStyle w:val="BodyText"/>
      </w:pPr>
    </w:p>
    <w:p w14:paraId="2EA194D5" w14:textId="0B34E737" w:rsidR="0086434F" w:rsidRDefault="002F744C" w:rsidP="002F744C">
      <w:pPr>
        <w:pStyle w:val="BodyText"/>
      </w:pPr>
      <w:r>
        <w:t xml:space="preserve">Thank you, Colm. Good </w:t>
      </w:r>
      <w:proofErr w:type="gramStart"/>
      <w:r>
        <w:t>afternoon</w:t>
      </w:r>
      <w:proofErr w:type="gramEnd"/>
      <w:r>
        <w:t xml:space="preserve"> everyone. Thank you so much for taking the time to be with us today. May I please acknowledge and thank the Premier, The Hon</w:t>
      </w:r>
      <w:r w:rsidR="0086434F">
        <w:t>ourable</w:t>
      </w:r>
      <w:r>
        <w:t xml:space="preserve"> David Crisafulli and the Minister as well, Hon</w:t>
      </w:r>
      <w:r w:rsidR="0086434F">
        <w:t>ourable</w:t>
      </w:r>
      <w:r>
        <w:t xml:space="preserve"> Brent Mickelberg. Thank you both so much for being here but more importantly thank you for your trust in us to get on and deliver the infrastructure that's needed in the State. We appreciate that trust and we take it very seriously as a department. </w:t>
      </w:r>
    </w:p>
    <w:p w14:paraId="682A053C" w14:textId="4282DB71" w:rsidR="00D03A05" w:rsidRDefault="002F744C" w:rsidP="002F744C">
      <w:pPr>
        <w:pStyle w:val="BodyText"/>
      </w:pPr>
      <w:r>
        <w:t xml:space="preserve">To industry as you've heard we can't do this on our own. </w:t>
      </w:r>
      <w:proofErr w:type="gramStart"/>
      <w:r w:rsidR="0086434F">
        <w:t>So</w:t>
      </w:r>
      <w:proofErr w:type="gramEnd"/>
      <w:r w:rsidR="0086434F">
        <w:t xml:space="preserve"> t</w:t>
      </w:r>
      <w:r>
        <w:t xml:space="preserve">hank you for being here. We know this is work we do together with you, your words of guidance and the work you do in the field both are incredibly important to us. </w:t>
      </w:r>
      <w:proofErr w:type="gramStart"/>
      <w:r>
        <w:t>So</w:t>
      </w:r>
      <w:proofErr w:type="gramEnd"/>
      <w:r>
        <w:t xml:space="preserve"> thank you. For anyone I haven't met, my name is Sally Stannard, Director General, </w:t>
      </w:r>
      <w:r w:rsidR="00D03A05">
        <w:t xml:space="preserve">of </w:t>
      </w:r>
      <w:r>
        <w:t xml:space="preserve">Transport and Main Roads. It is my pleasure to walk through this briefing with you today. </w:t>
      </w:r>
    </w:p>
    <w:p w14:paraId="53156FFF" w14:textId="5F48417B" w:rsidR="002F744C" w:rsidRDefault="002F744C" w:rsidP="002F744C">
      <w:pPr>
        <w:pStyle w:val="BodyText"/>
      </w:pPr>
      <w:r>
        <w:t xml:space="preserve">I'm really pleased you're here and I intend to take you through some of the key investment highlights as well as some of the initiatives we've been working on. You've heard the Premier and the Minister outline their ambition for the State and their objectives of on time delivery of infrastructure with cost certainty improving through each year we go through. </w:t>
      </w:r>
      <w:proofErr w:type="gramStart"/>
      <w:r>
        <w:t>So</w:t>
      </w:r>
      <w:proofErr w:type="gramEnd"/>
      <w:r>
        <w:t xml:space="preserve"> we're going to talk about how we're trying to do that and we'll flag that's an open conversation with you.  We will only achieve that together. Following my </w:t>
      </w:r>
      <w:proofErr w:type="gramStart"/>
      <w:r>
        <w:t>presentation</w:t>
      </w:r>
      <w:proofErr w:type="gramEnd"/>
      <w:r>
        <w:t xml:space="preserve"> you'll hear from TMR colleagues about the sorts of investment programs and the objectives we </w:t>
      </w:r>
      <w:proofErr w:type="gramStart"/>
      <w:r>
        <w:t>have to</w:t>
      </w:r>
      <w:proofErr w:type="gramEnd"/>
      <w:r>
        <w:t xml:space="preserve"> deliver that critical infrastructure for the people of Queensland. Firstly</w:t>
      </w:r>
      <w:r w:rsidR="00D03A05">
        <w:t>,</w:t>
      </w:r>
      <w:r>
        <w:t xml:space="preserve"> we'll go to a short video of QTRIP highlights.  </w:t>
      </w:r>
    </w:p>
    <w:p w14:paraId="74CCA335" w14:textId="77777777" w:rsidR="002F744C" w:rsidRDefault="002F744C" w:rsidP="002F744C">
      <w:pPr>
        <w:pStyle w:val="BodyText"/>
      </w:pPr>
    </w:p>
    <w:p w14:paraId="699E26F5" w14:textId="1C7F761A" w:rsidR="002F744C" w:rsidRPr="00B065C6" w:rsidRDefault="00B065C6" w:rsidP="002F744C">
      <w:pPr>
        <w:pStyle w:val="BodyText"/>
        <w:rPr>
          <w:b/>
          <w:bCs/>
        </w:rPr>
      </w:pPr>
      <w:r>
        <w:rPr>
          <w:b/>
          <w:bCs/>
        </w:rPr>
        <w:t xml:space="preserve">[Embedded video transcript] </w:t>
      </w:r>
    </w:p>
    <w:p w14:paraId="734964D6" w14:textId="7F6F9EB4" w:rsidR="002F744C" w:rsidRDefault="002F744C" w:rsidP="002F744C">
      <w:pPr>
        <w:pStyle w:val="BodyText"/>
      </w:pPr>
      <w:r>
        <w:t xml:space="preserve">Queensland's transport future is moving forward. That's why we're investing 55.9 billion to deliver the roads and transport infrastructure Queensland needs now and into the future.  This investment will support around 33,000 jobs over the life of the program while delivering significant investment for regional Queensland to help improve safety, strengthen freight connections and support growing communities across the State. Across the network QTRIP includes 34.3 billion for roads, </w:t>
      </w:r>
      <w:r w:rsidR="00CB58DC">
        <w:t xml:space="preserve">19.25 billion for railways, </w:t>
      </w:r>
      <w:r>
        <w:t xml:space="preserve">1.6 billion for bus infrastructure, 312 million for active transport and 300 million for maritime infrastructure and with 9 billion committed through the Bruce Highway targeted safety program we're continuing to focus on safer more reliable journeys for Queenslanders. Together with our industry and delivery partners we're turning investment into real outcomes connecting communities, supporting growth and delivering for Queensland. Visit QTRIP online to find out more.  </w:t>
      </w:r>
    </w:p>
    <w:p w14:paraId="73E81998" w14:textId="77777777" w:rsidR="00F93896" w:rsidRDefault="00F93896" w:rsidP="002F744C">
      <w:pPr>
        <w:pStyle w:val="BodyText"/>
      </w:pPr>
    </w:p>
    <w:p w14:paraId="6D90ED84" w14:textId="77777777" w:rsidR="00F93896" w:rsidRPr="0086434F" w:rsidRDefault="00F93896" w:rsidP="00F93896">
      <w:pPr>
        <w:pStyle w:val="BodyText"/>
        <w:rPr>
          <w:b/>
          <w:bCs/>
        </w:rPr>
      </w:pPr>
      <w:r>
        <w:rPr>
          <w:b/>
          <w:bCs/>
        </w:rPr>
        <w:t>[Sally Stannard]</w:t>
      </w:r>
    </w:p>
    <w:p w14:paraId="0E88ACC5" w14:textId="77777777" w:rsidR="00F93896" w:rsidRDefault="002F744C" w:rsidP="002F744C">
      <w:pPr>
        <w:pStyle w:val="BodyText"/>
      </w:pPr>
      <w:r>
        <w:t xml:space="preserve">I will walk you through a few of the major </w:t>
      </w:r>
      <w:proofErr w:type="gramStart"/>
      <w:r>
        <w:t>investments</w:t>
      </w:r>
      <w:proofErr w:type="gramEnd"/>
      <w:r>
        <w:t xml:space="preserve"> but I'll remind you there is a lot of detail online and a lot of years of effort have gone into the pipeline transparency that's there. </w:t>
      </w:r>
      <w:r w:rsidR="00F93896">
        <w:t>So p</w:t>
      </w:r>
      <w:r>
        <w:t xml:space="preserve">lease do refer to the website for details about each of the parts of the program. You've heard the headline numbers, $55.9 billion of investment. More importantly perhaps for this audience 33,000 direct jobs. Those are people you will employ out on site delivering the infrastructure needed across Queensland. </w:t>
      </w:r>
    </w:p>
    <w:p w14:paraId="63D05C05" w14:textId="77777777" w:rsidR="00F93896" w:rsidRDefault="002F744C" w:rsidP="002F744C">
      <w:pPr>
        <w:pStyle w:val="BodyText"/>
      </w:pPr>
      <w:r>
        <w:lastRenderedPageBreak/>
        <w:t xml:space="preserve">We want them to be safe every day when they go to </w:t>
      </w:r>
      <w:proofErr w:type="gramStart"/>
      <w:r>
        <w:t>work</w:t>
      </w:r>
      <w:proofErr w:type="gramEnd"/>
      <w:r>
        <w:t xml:space="preserve"> and I wanted to state that at the headline. That's one of the things you are most focused on with your people and we appreciate your support and attention to safety. </w:t>
      </w:r>
    </w:p>
    <w:p w14:paraId="06BE20EF" w14:textId="77777777" w:rsidR="000C069D" w:rsidRDefault="002F744C" w:rsidP="002F744C">
      <w:pPr>
        <w:pStyle w:val="BodyText"/>
      </w:pPr>
      <w:r>
        <w:t>QTRIP is comprised of road and transport infrastructure.</w:t>
      </w:r>
      <w:r w:rsidR="00F93896">
        <w:t xml:space="preserve"> And i</w:t>
      </w:r>
      <w:r>
        <w:t>t</w:t>
      </w:r>
      <w:r w:rsidR="00F93896">
        <w:t xml:space="preserve"> does</w:t>
      </w:r>
      <w:r>
        <w:t xml:space="preserve"> spans local roads, important connections, state and national networks as well. It talks to roads, railways, active transport, marine infrastructure and public transport. </w:t>
      </w:r>
      <w:r w:rsidR="00F93896">
        <w:t>And o</w:t>
      </w:r>
      <w:r>
        <w:t xml:space="preserve">ur focus is clear, safe, reliable and resilient infrastructure, infrastructure that will underpin the economy of Queensland as we move forward. I like to think of it as a chicken and egg. If we don't provide great transport infrastructure the economy won't grow in Queensland. As it does grow it demands </w:t>
      </w:r>
      <w:proofErr w:type="gramStart"/>
      <w:r>
        <w:t>more and more</w:t>
      </w:r>
      <w:proofErr w:type="gramEnd"/>
      <w:r>
        <w:t xml:space="preserve"> of our transport infrastructure. That's a virtuous cycle we wish to be part of</w:t>
      </w:r>
      <w:r w:rsidR="000C069D">
        <w:t>,</w:t>
      </w:r>
      <w:r>
        <w:t xml:space="preserve"> foundational to the growth of the economy of the State making sure that people and goods can move reliably and safely now and into the future. </w:t>
      </w:r>
    </w:p>
    <w:p w14:paraId="4F00F03D" w14:textId="77777777" w:rsidR="006407DF" w:rsidRDefault="002F744C" w:rsidP="002F744C">
      <w:pPr>
        <w:pStyle w:val="BodyText"/>
      </w:pPr>
      <w:r>
        <w:t xml:space="preserve">The delivery and </w:t>
      </w:r>
      <w:r w:rsidR="000C069D">
        <w:t xml:space="preserve">the </w:t>
      </w:r>
      <w:r>
        <w:t xml:space="preserve">planning initiatives in this program will make sure our state is ready for the future, ready for the growth that is coming with a </w:t>
      </w:r>
      <w:proofErr w:type="gramStart"/>
      <w:r>
        <w:t>really strong</w:t>
      </w:r>
      <w:proofErr w:type="gramEnd"/>
      <w:r>
        <w:t xml:space="preserve"> forecast of economic and population growth. One that's ready to meet the challenge of hosting the Olympic and Paralympic Games but one that is also ready to deliver the economic benefits that Queensland delivers to the State and the country. </w:t>
      </w:r>
    </w:p>
    <w:p w14:paraId="72776483" w14:textId="4F2C46F6" w:rsidR="006407DF" w:rsidRDefault="002F744C" w:rsidP="002F744C">
      <w:pPr>
        <w:pStyle w:val="BodyText"/>
      </w:pPr>
      <w:r>
        <w:t xml:space="preserve">Key projects already touched on, </w:t>
      </w:r>
      <w:r w:rsidR="000C069D">
        <w:t xml:space="preserve">the </w:t>
      </w:r>
      <w:r>
        <w:t>$9 billion Bruce Highway targeted safety program</w:t>
      </w:r>
      <w:r w:rsidR="000C069D">
        <w:t>.</w:t>
      </w:r>
      <w:r>
        <w:t xml:space="preserve"> </w:t>
      </w:r>
      <w:r w:rsidR="000C069D">
        <w:t>And t</w:t>
      </w:r>
      <w:r>
        <w:t xml:space="preserve">he Minister has been </w:t>
      </w:r>
      <w:r w:rsidR="000C069D">
        <w:t xml:space="preserve">acutely </w:t>
      </w:r>
      <w:r>
        <w:t>clear,</w:t>
      </w:r>
      <w:r w:rsidR="000C069D">
        <w:t xml:space="preserve"> when he’s clear I’m clear,</w:t>
      </w:r>
      <w:r>
        <w:t xml:space="preserve"> half the program will be in market next year. It is an ambitious </w:t>
      </w:r>
      <w:proofErr w:type="gramStart"/>
      <w:r>
        <w:t>program</w:t>
      </w:r>
      <w:proofErr w:type="gramEnd"/>
      <w:r>
        <w:t xml:space="preserve"> and a phenomenal amount of work has been done to get us to this point. You've a seen us establish </w:t>
      </w:r>
      <w:r w:rsidR="006407DF">
        <w:t xml:space="preserve">panels </w:t>
      </w:r>
      <w:r w:rsidR="00BE661D">
        <w:t>up and down</w:t>
      </w:r>
      <w:r w:rsidR="006407DF">
        <w:t xml:space="preserve"> the state. D</w:t>
      </w:r>
      <w:r>
        <w:t xml:space="preserve">esign panels and delivery panels in each of the area of the state. That is part of our commitment to you about streamlining the procurement process so you can get to work faster. </w:t>
      </w:r>
    </w:p>
    <w:p w14:paraId="3E33192C" w14:textId="77777777" w:rsidR="00743D76" w:rsidRDefault="002F744C" w:rsidP="002F744C">
      <w:pPr>
        <w:pStyle w:val="BodyText"/>
      </w:pPr>
      <w:r>
        <w:t xml:space="preserve">Our $5.75 billion Logan and Gold Coast faster rail program is </w:t>
      </w:r>
      <w:r w:rsidR="006407DF">
        <w:t xml:space="preserve">out </w:t>
      </w:r>
      <w:r>
        <w:t>onsite now. It is</w:t>
      </w:r>
      <w:r w:rsidR="00C05087">
        <w:t xml:space="preserve"> </w:t>
      </w:r>
      <w:proofErr w:type="gramStart"/>
      <w:r w:rsidR="00C05087">
        <w:t>really</w:t>
      </w:r>
      <w:r>
        <w:t xml:space="preserve"> exciting</w:t>
      </w:r>
      <w:proofErr w:type="gramEnd"/>
      <w:r>
        <w:t xml:space="preserve"> to see that project start doubling capacity of the rail network between Brisbane and the Gold Coast one of the fastest growing corridors in the State. In </w:t>
      </w:r>
      <w:proofErr w:type="gramStart"/>
      <w:r>
        <w:t>fact</w:t>
      </w:r>
      <w:proofErr w:type="gramEnd"/>
      <w:r>
        <w:t xml:space="preserve"> it meets one of the fastest growing corridors in the country. </w:t>
      </w:r>
      <w:r w:rsidR="00C05087">
        <w:t xml:space="preserve">There’s also $5.5 billion for the </w:t>
      </w:r>
      <w:r>
        <w:t xml:space="preserve">Wave stage 1, </w:t>
      </w:r>
      <w:r w:rsidR="00C05087">
        <w:t>to delive</w:t>
      </w:r>
      <w:r w:rsidR="001269DB">
        <w:t xml:space="preserve">r </w:t>
      </w:r>
      <w:r>
        <w:t xml:space="preserve">a </w:t>
      </w:r>
      <w:r w:rsidR="001269DB">
        <w:t xml:space="preserve">heavy passage rail between Beerwah and Caloundra </w:t>
      </w:r>
      <w:r>
        <w:t xml:space="preserve">favourite of the Minister. One we hear about often but </w:t>
      </w:r>
      <w:proofErr w:type="gramStart"/>
      <w:r>
        <w:t>a really important</w:t>
      </w:r>
      <w:proofErr w:type="gramEnd"/>
      <w:r>
        <w:t xml:space="preserve"> project that is progressing through procurement.  Wave stage 2 also progressing through procurement to deliver the 7 kilometres of heavy passenger rail between Caloundra and Birtinya and </w:t>
      </w:r>
      <w:r w:rsidR="001269DB">
        <w:t>Stage 3</w:t>
      </w:r>
      <w:r w:rsidR="00E84A13">
        <w:t>, the metro-style services bet</w:t>
      </w:r>
      <w:r w:rsidR="00743D76">
        <w:t xml:space="preserve">ween Birtinya and Maroochydore and </w:t>
      </w:r>
      <w:r>
        <w:t xml:space="preserve">onto the Sunshine Coast airport. </w:t>
      </w:r>
      <w:proofErr w:type="gramStart"/>
      <w:r>
        <w:t>Again</w:t>
      </w:r>
      <w:proofErr w:type="gramEnd"/>
      <w:r>
        <w:t xml:space="preserve"> an enormous program being stood up really rapidly and I really appreciate the efforts of the team who are making that possible</w:t>
      </w:r>
      <w:r w:rsidR="00743D76">
        <w:t>,</w:t>
      </w:r>
      <w:r>
        <w:t xml:space="preserve"> particularly in </w:t>
      </w:r>
      <w:r w:rsidR="00743D76">
        <w:t>S</w:t>
      </w:r>
      <w:r>
        <w:t xml:space="preserve">tage 3 where we're embarking on alliance delivery methods to ensure we can keep that program going, get to delivery faster and deliver what is needed in time for the demands that are coming. </w:t>
      </w:r>
    </w:p>
    <w:p w14:paraId="1B5ECFB4" w14:textId="77777777" w:rsidR="00272619" w:rsidRDefault="002F744C" w:rsidP="002F744C">
      <w:pPr>
        <w:pStyle w:val="BodyText"/>
      </w:pPr>
      <w:r>
        <w:t xml:space="preserve">Our $3.5 billion Coomera connector stage 1, parts already open parts in delivery where we're instructing crossings of the Coomera and Nerang Rivers, </w:t>
      </w:r>
      <w:r w:rsidR="007E633D">
        <w:t xml:space="preserve">to reduce the pressure on the M1, </w:t>
      </w:r>
      <w:r>
        <w:t xml:space="preserve">providing alternative route for growing communities </w:t>
      </w:r>
      <w:r w:rsidR="007E633D">
        <w:t xml:space="preserve">and commercial hubs </w:t>
      </w:r>
      <w:r>
        <w:t xml:space="preserve">at Helensvale and Coomera. Our </w:t>
      </w:r>
      <w:r w:rsidR="007E633D">
        <w:t xml:space="preserve">$1.98 billion </w:t>
      </w:r>
      <w:r>
        <w:t xml:space="preserve">Rockhampton Ring Road you will hear more about that one today unlocking the future economic growth and delivering improved flood resilience in Central Queensland. Freight efficiencies that are </w:t>
      </w:r>
      <w:proofErr w:type="gramStart"/>
      <w:r>
        <w:t>really important</w:t>
      </w:r>
      <w:proofErr w:type="gramEnd"/>
      <w:r>
        <w:t xml:space="preserve"> for the economy of that part of the state</w:t>
      </w:r>
      <w:r w:rsidR="00272619">
        <w:t>,</w:t>
      </w:r>
      <w:r>
        <w:t xml:space="preserve"> reduced travel times and most importantly road safety. </w:t>
      </w:r>
    </w:p>
    <w:p w14:paraId="259818F8" w14:textId="0251E20B" w:rsidR="00734E47" w:rsidRDefault="00272619" w:rsidP="002F744C">
      <w:pPr>
        <w:pStyle w:val="BodyText"/>
      </w:pPr>
      <w:r>
        <w:t>And t</w:t>
      </w:r>
      <w:r w:rsidR="002F744C">
        <w:t>he Minister also touched on we have a $1 billion inland freight route program,</w:t>
      </w:r>
      <w:r>
        <w:t xml:space="preserve"> our</w:t>
      </w:r>
      <w:r w:rsidR="002F744C">
        <w:t xml:space="preserve"> $500 million Queensland beef corridors program and </w:t>
      </w:r>
      <w:r>
        <w:t>$</w:t>
      </w:r>
      <w:r w:rsidR="002F744C">
        <w:t xml:space="preserve">100 million for country roads connect. </w:t>
      </w:r>
      <w:r w:rsidR="00580698">
        <w:t>T</w:t>
      </w:r>
      <w:r w:rsidR="002F744C">
        <w:t xml:space="preserve">here have never been happier mayors when we talked to them about what it will mean for their </w:t>
      </w:r>
      <w:r w:rsidR="002F744C">
        <w:lastRenderedPageBreak/>
        <w:t xml:space="preserve">communities. </w:t>
      </w:r>
      <w:proofErr w:type="gramStart"/>
      <w:r>
        <w:t>So</w:t>
      </w:r>
      <w:proofErr w:type="gramEnd"/>
      <w:r>
        <w:t xml:space="preserve"> the transformational</w:t>
      </w:r>
      <w:r w:rsidR="002F744C">
        <w:t xml:space="preserve"> projects are incredibly important</w:t>
      </w:r>
      <w:r>
        <w:t>,</w:t>
      </w:r>
      <w:r w:rsidR="002F744C">
        <w:t xml:space="preserve"> but I want to </w:t>
      </w:r>
      <w:r>
        <w:t xml:space="preserve">assure </w:t>
      </w:r>
      <w:r w:rsidR="002F744C">
        <w:t xml:space="preserve">you we have not lost focus on maintaining the </w:t>
      </w:r>
      <w:r>
        <w:t>transport network we rely on</w:t>
      </w:r>
      <w:r w:rsidR="002F744C">
        <w:t xml:space="preserve">. </w:t>
      </w:r>
    </w:p>
    <w:p w14:paraId="1E6CD96B" w14:textId="218580A7" w:rsidR="00734E47" w:rsidRDefault="00734E47" w:rsidP="002F744C">
      <w:pPr>
        <w:pStyle w:val="BodyText"/>
      </w:pPr>
      <w:r>
        <w:t xml:space="preserve">Maintenance is not always in the top of the headlines, but this year we see </w:t>
      </w:r>
      <w:r w:rsidR="002F744C">
        <w:t xml:space="preserve">$6.6 billion invested over this program to maintain the roads' passenger transport maritime and </w:t>
      </w:r>
      <w:r>
        <w:t xml:space="preserve">cycling </w:t>
      </w:r>
      <w:r w:rsidR="002F744C">
        <w:t xml:space="preserve">infrastructure assets that keep the state moving. QTRIP includes </w:t>
      </w:r>
      <w:r w:rsidR="00921821">
        <w:t xml:space="preserve">also </w:t>
      </w:r>
      <w:r w:rsidR="002F744C">
        <w:t>planning and design</w:t>
      </w:r>
      <w:r w:rsidR="00921821">
        <w:t>,</w:t>
      </w:r>
      <w:r w:rsidR="002F744C">
        <w:t xml:space="preserve"> a really important aspect of us being ready for the next tranche of projects to make sure this great cycle </w:t>
      </w:r>
      <w:r>
        <w:t xml:space="preserve">that </w:t>
      </w:r>
      <w:r w:rsidR="002F744C">
        <w:t>you're in right now, that boom, that energy the Premier talked about we can feel in this State sustains well beyond what we can see</w:t>
      </w:r>
      <w:r>
        <w:t xml:space="preserve"> in the four year program</w:t>
      </w:r>
      <w:r w:rsidR="002F744C">
        <w:t xml:space="preserve">, long enough to sustain your businesses in Queensland as the State continues to grow. It is one of the things we're </w:t>
      </w:r>
      <w:proofErr w:type="gramStart"/>
      <w:r w:rsidR="002F744C">
        <w:t>really passionate</w:t>
      </w:r>
      <w:proofErr w:type="gramEnd"/>
      <w:r w:rsidR="002F744C">
        <w:t xml:space="preserve"> about, you don't just see a </w:t>
      </w:r>
      <w:proofErr w:type="gramStart"/>
      <w:r w:rsidR="002F744C">
        <w:t>four year</w:t>
      </w:r>
      <w:proofErr w:type="gramEnd"/>
      <w:r w:rsidR="002F744C">
        <w:t xml:space="preserve"> program or a program that ends after Olympics. What we see in terms of the needs of this State are </w:t>
      </w:r>
      <w:proofErr w:type="gramStart"/>
      <w:r>
        <w:t xml:space="preserve">really </w:t>
      </w:r>
      <w:r w:rsidR="002F744C">
        <w:t>exciting</w:t>
      </w:r>
      <w:proofErr w:type="gramEnd"/>
      <w:r w:rsidR="002F744C">
        <w:t xml:space="preserve"> for you for long term business opportunities. </w:t>
      </w:r>
    </w:p>
    <w:p w14:paraId="79ABEBA2" w14:textId="77777777" w:rsidR="00524595" w:rsidRDefault="002F744C" w:rsidP="002F744C">
      <w:pPr>
        <w:pStyle w:val="BodyText"/>
      </w:pPr>
      <w:r>
        <w:t>I appreciate that the Minister touched on</w:t>
      </w:r>
      <w:r w:rsidR="00524595">
        <w:t>,</w:t>
      </w:r>
      <w:r>
        <w:t xml:space="preserve"> there are challenges in the work that we do and here is one of the more challenging programs we have delivered. Apparently the first time we've </w:t>
      </w:r>
      <w:r w:rsidR="00524595">
        <w:t>seen tower</w:t>
      </w:r>
      <w:r>
        <w:t xml:space="preserve"> cranes on a construction site congratulations to anyone who was at Cunningham's gap to do this work. </w:t>
      </w:r>
      <w:r w:rsidR="00524595">
        <w:t>Resilience in our i</w:t>
      </w:r>
      <w:r>
        <w:t xml:space="preserve">nfrastructure is critical in this </w:t>
      </w:r>
      <w:proofErr w:type="gramStart"/>
      <w:r>
        <w:t>State</w:t>
      </w:r>
      <w:proofErr w:type="gramEnd"/>
      <w:r>
        <w:t xml:space="preserve"> and we get to shine quite often when natural disasters come to test our infrastructure. Something we've practised once too often but we're proud of our work in restoring connections as fast as we can</w:t>
      </w:r>
      <w:r w:rsidR="00524595">
        <w:t>. B</w:t>
      </w:r>
      <w:r>
        <w:t xml:space="preserve">ut building back better and ensuring we have a resilient network that can serve the community through those severe weather events and immediately after them is very important. So smarter planning, careful project development, improved collaboration and trying to get this network built in a resilient manner is very important for us. </w:t>
      </w:r>
    </w:p>
    <w:p w14:paraId="3C904772" w14:textId="00BB5C0A" w:rsidR="004C7367" w:rsidRDefault="002F744C" w:rsidP="002F744C">
      <w:pPr>
        <w:pStyle w:val="BodyText"/>
      </w:pPr>
      <w:r>
        <w:t>The Queensland procurement policy is now in place from 2026. It's a</w:t>
      </w:r>
      <w:r w:rsidR="00524595">
        <w:t xml:space="preserve"> very </w:t>
      </w:r>
      <w:r>
        <w:t>important platform for us in terms of getting infrastructure to market faster</w:t>
      </w:r>
      <w:r w:rsidR="00524595">
        <w:t>. F</w:t>
      </w:r>
      <w:r>
        <w:t>ocused on reducing red tape and improving market access we've taken seriously the opportunity that gives to us to identify requirements that no longer add value. We're taking those steps</w:t>
      </w:r>
      <w:r w:rsidR="004C7367">
        <w:t>,</w:t>
      </w:r>
      <w:r>
        <w:t xml:space="preserve"> step by step to remove things that have added to your burden of delivery that have not delivered the benefits that we need. An example I</w:t>
      </w:r>
      <w:r w:rsidR="004C7367">
        <w:t>’</w:t>
      </w:r>
      <w:r>
        <w:t xml:space="preserve">ll give you is the training policy administration system. Those reporting requirements is one example we've been able to remove recently to remove the burden on you whilst still maintaining our commitment to workforce development. We know you care about the industry you're in and we know you care about developing the people who are in </w:t>
      </w:r>
      <w:proofErr w:type="gramStart"/>
      <w:r>
        <w:t>that</w:t>
      </w:r>
      <w:proofErr w:type="gramEnd"/>
      <w:r>
        <w:t xml:space="preserve"> but we don't need to add an additional administrative burden over the top of your delivery. Those reforms that we're working on are partly about the messages you've given to us about where the program adds value and where there are things you can drop. We encourage you to keep that conversation going. </w:t>
      </w:r>
    </w:p>
    <w:p w14:paraId="398B5362" w14:textId="2EC68D47" w:rsidR="008A106C" w:rsidRDefault="002F744C" w:rsidP="002F744C">
      <w:pPr>
        <w:pStyle w:val="BodyText"/>
      </w:pPr>
      <w:r>
        <w:t xml:space="preserve">We're moving forward through our standardised contract and performance reporting frameworks. We're also focused on improvements to our planning and assurance process. There are people in this audience who will talk about our design review processes. We are very focused on how we streamline our work to make sure you are in delivery as fast and reliably as you can be. Our guided collaboration toolkit is about ensuring you understand we don't just do collaboration when the contract title says collaboration. We understand that things go wrong in construction. </w:t>
      </w:r>
      <w:r w:rsidR="008A106C">
        <w:t>T</w:t>
      </w:r>
      <w:r>
        <w:t xml:space="preserve">hese are difficult sites you work on. They are imperfect information you are working with. And we want to be there alongside you as you deliver that.  </w:t>
      </w:r>
    </w:p>
    <w:p w14:paraId="30B74B62" w14:textId="77777777" w:rsidR="008A106C" w:rsidRDefault="002F744C" w:rsidP="002F744C">
      <w:pPr>
        <w:pStyle w:val="BodyText"/>
      </w:pPr>
      <w:r>
        <w:t xml:space="preserve">The Premier pointed out at the beginning we want your businesses to thrive in Queensland. We don't build a transport infrastructure system to look at. We build a transport infrastructure system to serve you and the businesses that rely on it. </w:t>
      </w:r>
    </w:p>
    <w:p w14:paraId="5ECF5953" w14:textId="77777777" w:rsidR="005859C1" w:rsidRDefault="002F744C" w:rsidP="002F744C">
      <w:pPr>
        <w:pStyle w:val="BodyText"/>
      </w:pPr>
      <w:r>
        <w:lastRenderedPageBreak/>
        <w:t xml:space="preserve">In terms of pipeline visibility and market confidence we are very committed to ensuring you know what's coming up. </w:t>
      </w:r>
      <w:r w:rsidR="008A106C">
        <w:t xml:space="preserve">And </w:t>
      </w:r>
      <w:proofErr w:type="gramStart"/>
      <w:r w:rsidR="008A106C">
        <w:t>s</w:t>
      </w:r>
      <w:r>
        <w:t>o</w:t>
      </w:r>
      <w:proofErr w:type="gramEnd"/>
      <w:r>
        <w:t xml:space="preserve"> as you see our revised QTRIP and you engage in those conversations with us please talk to us if there is more information </w:t>
      </w:r>
      <w:r w:rsidR="008A106C">
        <w:t xml:space="preserve">that </w:t>
      </w:r>
      <w:r>
        <w:t xml:space="preserve">you need. We attend a lot of industry events thanks to our industry partners who invite us. We are more than willing to talk to you about the program because we want you to be able to plan </w:t>
      </w:r>
      <w:proofErr w:type="gramStart"/>
      <w:r>
        <w:t>in order to</w:t>
      </w:r>
      <w:proofErr w:type="gramEnd"/>
      <w:r>
        <w:t xml:space="preserve"> deliver. </w:t>
      </w:r>
    </w:p>
    <w:p w14:paraId="596CE476" w14:textId="5A8C4E03" w:rsidR="00F540F0" w:rsidRDefault="002F744C" w:rsidP="002F744C">
      <w:pPr>
        <w:pStyle w:val="BodyText"/>
      </w:pPr>
      <w:r>
        <w:t xml:space="preserve">I'll </w:t>
      </w:r>
      <w:r w:rsidR="008A106C">
        <w:t>z</w:t>
      </w:r>
      <w:r>
        <w:t xml:space="preserve">oom back to </w:t>
      </w:r>
      <w:r w:rsidR="008A106C">
        <w:t xml:space="preserve">betterment and some of the </w:t>
      </w:r>
      <w:r>
        <w:t xml:space="preserve">works that illustrate the building back and the resilience work we have underway. </w:t>
      </w:r>
      <w:r w:rsidR="008A106C">
        <w:t>And t</w:t>
      </w:r>
      <w:r>
        <w:t xml:space="preserve">his is </w:t>
      </w:r>
      <w:proofErr w:type="gramStart"/>
      <w:r>
        <w:t>a really interesting</w:t>
      </w:r>
      <w:proofErr w:type="gramEnd"/>
      <w:r>
        <w:t xml:space="preserve"> part where there's a cycle to this. Immediately after the severe weather event we are in there as fast as we can to restore access. That is never a perfect science and there are incredibly talented people who get onsite very fast to restore access as quickly as they are able. </w:t>
      </w:r>
      <w:r w:rsidR="008A106C">
        <w:t>But r</w:t>
      </w:r>
      <w:r>
        <w:t xml:space="preserve">ight </w:t>
      </w:r>
      <w:proofErr w:type="gramStart"/>
      <w:r>
        <w:t>now</w:t>
      </w:r>
      <w:proofErr w:type="gramEnd"/>
      <w:r>
        <w:t xml:space="preserve"> we're nearing completion on the </w:t>
      </w:r>
      <w:proofErr w:type="gramStart"/>
      <w:r>
        <w:t>north west</w:t>
      </w:r>
      <w:proofErr w:type="gramEnd"/>
      <w:r>
        <w:t xml:space="preserve"> Queensland flood work that happened in 22</w:t>
      </w:r>
      <w:r w:rsidR="008A106C">
        <w:t>–</w:t>
      </w:r>
      <w:r>
        <w:t xml:space="preserve">23. Takes about three years to properly restore access and strengthen pavements and seal projects. </w:t>
      </w:r>
      <w:r w:rsidR="008A106C">
        <w:t>And t</w:t>
      </w:r>
      <w:r>
        <w:t xml:space="preserve">his is up in the gulf which is totalled at a value of 32 million. </w:t>
      </w:r>
      <w:r w:rsidR="005859C1">
        <w:t>O</w:t>
      </w:r>
      <w:r>
        <w:t xml:space="preserve">ur tropical cyclone works are underway </w:t>
      </w:r>
      <w:r w:rsidR="005859C1">
        <w:t xml:space="preserve">across 11 projects </w:t>
      </w:r>
      <w:r>
        <w:t xml:space="preserve">with a </w:t>
      </w:r>
      <w:r w:rsidR="005859C1">
        <w:t xml:space="preserve">total </w:t>
      </w:r>
      <w:r>
        <w:t xml:space="preserve">value of 48 million improving drainage strengthening road services installing new </w:t>
      </w:r>
      <w:proofErr w:type="spellStart"/>
      <w:r>
        <w:t>floodways</w:t>
      </w:r>
      <w:proofErr w:type="spellEnd"/>
      <w:r>
        <w:t xml:space="preserve"> and sealing </w:t>
      </w:r>
      <w:r w:rsidR="00296C44">
        <w:t xml:space="preserve">gravel sections </w:t>
      </w:r>
      <w:r>
        <w:t xml:space="preserve">those that don't survive the weather. </w:t>
      </w:r>
      <w:r w:rsidR="00296C44">
        <w:t>From the North Queensland floods, i</w:t>
      </w:r>
      <w:r>
        <w:t>n 24</w:t>
      </w:r>
      <w:r w:rsidR="00296C44">
        <w:t>–</w:t>
      </w:r>
      <w:r>
        <w:t xml:space="preserve">25 our investigations </w:t>
      </w:r>
      <w:r w:rsidR="00296C44">
        <w:t xml:space="preserve">and design have commenced with four projects, </w:t>
      </w:r>
      <w:r>
        <w:t xml:space="preserve">with a total value of over 200 million to improve the </w:t>
      </w:r>
      <w:r w:rsidR="00296C44">
        <w:t xml:space="preserve">resilience of the </w:t>
      </w:r>
      <w:r>
        <w:t xml:space="preserve">Bruce Highway and critical inland routes. </w:t>
      </w:r>
      <w:r w:rsidR="00296C44">
        <w:t>And t</w:t>
      </w:r>
      <w:r>
        <w:t>here is much more work around the western Queensland floods and the Queensland monsoon</w:t>
      </w:r>
      <w:r w:rsidR="00296C44">
        <w:t xml:space="preserve"> that</w:t>
      </w:r>
      <w:r>
        <w:t xml:space="preserve"> we had last year. </w:t>
      </w:r>
      <w:r w:rsidR="00296C44">
        <w:t>So t</w:t>
      </w:r>
      <w:r>
        <w:t xml:space="preserve">hose initial stages of design are underway so we can deliver pavement strengthening, rock fall protection. Many of those are funded through extraordinary disaster assistance </w:t>
      </w:r>
      <w:r w:rsidR="00296C44">
        <w:t xml:space="preserve">that has been </w:t>
      </w:r>
      <w:r>
        <w:t xml:space="preserve">jointly funded with the Commonwealth State </w:t>
      </w:r>
      <w:r w:rsidR="00F540F0">
        <w:t xml:space="preserve">Disaster funding </w:t>
      </w:r>
      <w:r>
        <w:t>arrangements</w:t>
      </w:r>
      <w:r w:rsidR="00F540F0">
        <w:t>,</w:t>
      </w:r>
      <w:r>
        <w:t xml:space="preserve"> important way </w:t>
      </w:r>
      <w:r w:rsidR="00F540F0">
        <w:t xml:space="preserve">that we </w:t>
      </w:r>
      <w:r>
        <w:t xml:space="preserve">strengthen the infrastructure of the state. </w:t>
      </w:r>
    </w:p>
    <w:p w14:paraId="224349A9" w14:textId="590CC934" w:rsidR="00F540F0" w:rsidRDefault="002F744C" w:rsidP="002F744C">
      <w:pPr>
        <w:pStyle w:val="BodyText"/>
      </w:pPr>
      <w:r>
        <w:t xml:space="preserve">You have heard a few times today already about from the Premier and Minister about commitment to working with industry. We want to be delivering tangible practical actions that improve your productivity. When you can build more on time and on budget, government will have confidence in us to deliver the infrastructure going forward. </w:t>
      </w:r>
      <w:proofErr w:type="gramStart"/>
      <w:r>
        <w:t>So</w:t>
      </w:r>
      <w:proofErr w:type="gramEnd"/>
      <w:r>
        <w:t xml:space="preserve"> collaboration is not just about engagement, it's about creating opportunities for you, for industry, but also for government to jointly influence the solutions and deliver meaningful change in the infrastructure delivery pipeline. Collaboration remains one of the strongest ways that we will deliver productivity in this sector and your feedback, your early engagement and your open communication with us and our ability to be part of shared problem solving is what will get us to the eventual aim we are striving for, a network that serves the growth of Queensland.  Your industry expertise is critical. We have some amazing brains in this </w:t>
      </w:r>
      <w:proofErr w:type="gramStart"/>
      <w:r>
        <w:t>business</w:t>
      </w:r>
      <w:proofErr w:type="gramEnd"/>
      <w:r>
        <w:t xml:space="preserve"> and you have some amazing brains in your team. You have people who have seen it all before and we want to tap into that experience. </w:t>
      </w:r>
      <w:proofErr w:type="gramStart"/>
      <w:r>
        <w:t>So</w:t>
      </w:r>
      <w:proofErr w:type="gramEnd"/>
      <w:r>
        <w:t xml:space="preserve"> we do value our partnerships with industry and the important role </w:t>
      </w:r>
      <w:r w:rsidR="00F540F0">
        <w:t xml:space="preserve">that </w:t>
      </w:r>
      <w:r>
        <w:t xml:space="preserve">our industry associations play. CCF, QMCA, consult Australia, </w:t>
      </w:r>
      <w:proofErr w:type="spellStart"/>
      <w:r w:rsidR="00A77044">
        <w:t>AfPA</w:t>
      </w:r>
      <w:proofErr w:type="spellEnd"/>
      <w:r w:rsidR="00A77044">
        <w:t xml:space="preserve">, </w:t>
      </w:r>
      <w:r>
        <w:t>the ACA and many other industry groups</w:t>
      </w:r>
      <w:r w:rsidR="00F540F0">
        <w:t>,</w:t>
      </w:r>
      <w:r>
        <w:t xml:space="preserve"> thank you for bringing your members together and ensuring they have a voice that extends beyond individual contracts and </w:t>
      </w:r>
      <w:r w:rsidR="007B63B8">
        <w:t xml:space="preserve">individual </w:t>
      </w:r>
      <w:r>
        <w:t>projects. It</w:t>
      </w:r>
      <w:r w:rsidR="00F540F0">
        <w:t>’</w:t>
      </w:r>
      <w:r>
        <w:t xml:space="preserve">s important that you use your industry associations. We see that more broadly across the country, productivity is not just a Queensland challenge. </w:t>
      </w:r>
      <w:proofErr w:type="gramStart"/>
      <w:r w:rsidR="00F540F0">
        <w:t>So</w:t>
      </w:r>
      <w:proofErr w:type="gramEnd"/>
      <w:r>
        <w:t xml:space="preserve"> </w:t>
      </w:r>
      <w:r w:rsidR="00F540F0">
        <w:t>w</w:t>
      </w:r>
      <w:r>
        <w:t xml:space="preserve">e promise we are at the table nationally to ensure those national strategies deliver what we need here in Queensland, are cognisant of the challenges here and we will continue to seek to ensure national reform delivers tangible benefits for us in this State. </w:t>
      </w:r>
    </w:p>
    <w:p w14:paraId="61AE4BCB" w14:textId="489368F5" w:rsidR="002F744C" w:rsidRDefault="002F744C" w:rsidP="002F744C">
      <w:pPr>
        <w:pStyle w:val="BodyText"/>
      </w:pPr>
      <w:r>
        <w:t xml:space="preserve">As we progress through this event I look forward to hearing more insights from you and sharing insights with you about the program. Each region has its unique priorities, </w:t>
      </w:r>
      <w:r>
        <w:lastRenderedPageBreak/>
        <w:t xml:space="preserve">communities and delivery challenges. And the regional directors are here with you today </w:t>
      </w:r>
      <w:proofErr w:type="gramStart"/>
      <w:r>
        <w:t>in order to</w:t>
      </w:r>
      <w:proofErr w:type="gramEnd"/>
      <w:r>
        <w:t xml:space="preserve"> talk through the challenges in their area. Across the State we'll continue to focus on those improvements to safety, our ability to build resilience in the infrastructure, and at its heart supporting economic growth across the State</w:t>
      </w:r>
      <w:r w:rsidR="0011060D">
        <w:t xml:space="preserve">, </w:t>
      </w:r>
      <w:r>
        <w:t xml:space="preserve">delivering value for the public money that's been entrusted to us. Our partnerships will enable us to do that with an open conversation with industry. </w:t>
      </w:r>
      <w:proofErr w:type="gramStart"/>
      <w:r>
        <w:t>So</w:t>
      </w:r>
      <w:proofErr w:type="gramEnd"/>
      <w:r>
        <w:t xml:space="preserve"> to continue that conversation I think Colm wants to spring some questions on me.  </w:t>
      </w:r>
    </w:p>
    <w:p w14:paraId="140BC3C1" w14:textId="77777777" w:rsidR="001331B7" w:rsidRDefault="001331B7" w:rsidP="002F744C">
      <w:pPr>
        <w:pStyle w:val="BodyText"/>
      </w:pPr>
    </w:p>
    <w:p w14:paraId="3ED6CADB" w14:textId="425184F5" w:rsidR="0011060D" w:rsidRPr="001331B7" w:rsidRDefault="001331B7" w:rsidP="002F744C">
      <w:pPr>
        <w:pStyle w:val="BodyText"/>
        <w:rPr>
          <w:b/>
          <w:bCs/>
        </w:rPr>
      </w:pPr>
      <w:r>
        <w:rPr>
          <w:b/>
          <w:bCs/>
        </w:rPr>
        <w:t xml:space="preserve">[Colm Mooney] </w:t>
      </w:r>
    </w:p>
    <w:p w14:paraId="769E93DE" w14:textId="5399AD6B" w:rsidR="002F744C" w:rsidRDefault="002F744C" w:rsidP="002F744C">
      <w:pPr>
        <w:pStyle w:val="BodyText"/>
      </w:pPr>
      <w:r>
        <w:t xml:space="preserve">Thanks, Sally. </w:t>
      </w:r>
      <w:r w:rsidR="00987479">
        <w:t>My f</w:t>
      </w:r>
      <w:r>
        <w:t xml:space="preserve">irst question. </w:t>
      </w:r>
      <w:r w:rsidR="00987479">
        <w:t>Did everyone hear me?</w:t>
      </w:r>
      <w:r>
        <w:t xml:space="preserve"> What are you most excited about?  And what should industry be listening out for today?  </w:t>
      </w:r>
    </w:p>
    <w:p w14:paraId="19E98C76" w14:textId="77777777" w:rsidR="00987479" w:rsidRDefault="00987479" w:rsidP="002F744C">
      <w:pPr>
        <w:pStyle w:val="BodyText"/>
      </w:pPr>
    </w:p>
    <w:p w14:paraId="30EEBDC9" w14:textId="77777777" w:rsidR="00844BC6" w:rsidRPr="0086434F" w:rsidRDefault="00844BC6" w:rsidP="00844BC6">
      <w:pPr>
        <w:pStyle w:val="BodyText"/>
        <w:rPr>
          <w:b/>
          <w:bCs/>
        </w:rPr>
      </w:pPr>
      <w:r>
        <w:rPr>
          <w:b/>
          <w:bCs/>
        </w:rPr>
        <w:t>[Sally Stannard]</w:t>
      </w:r>
    </w:p>
    <w:p w14:paraId="3C9BA5C8" w14:textId="47EA7A0F" w:rsidR="002F744C" w:rsidRDefault="00844BC6" w:rsidP="002F744C">
      <w:pPr>
        <w:pStyle w:val="BodyText"/>
      </w:pPr>
      <w:r>
        <w:t>Look</w:t>
      </w:r>
      <w:r w:rsidR="002F744C">
        <w:t xml:space="preserve"> I think you've heard how ambitious the program is. It is probably the thing that keeps me awake at night, </w:t>
      </w:r>
      <w:r>
        <w:t xml:space="preserve">is you know </w:t>
      </w:r>
      <w:r w:rsidR="002F744C">
        <w:t xml:space="preserve">a Minister saying here it is the biggest one we've ever done on time and on budget, thank you, Sally. </w:t>
      </w:r>
      <w:proofErr w:type="gramStart"/>
      <w:r>
        <w:t>So</w:t>
      </w:r>
      <w:proofErr w:type="gramEnd"/>
      <w:r>
        <w:t xml:space="preserve"> t</w:t>
      </w:r>
      <w:r w:rsidR="002F744C">
        <w:t>he things I'm looking for from you today are the things that will make a difference to us in our delivery. You will hear from people who know those programs inside out</w:t>
      </w:r>
      <w:r w:rsidR="00F35CB8">
        <w:t>,</w:t>
      </w:r>
      <w:r w:rsidR="002F744C">
        <w:t xml:space="preserve"> who have worked to say why they are needed and the objectives we are seeking by delivering that infrastructure. What we need from you is the how. How do we do that well together. </w:t>
      </w:r>
      <w:r>
        <w:t>So t</w:t>
      </w:r>
      <w:r w:rsidR="002F744C">
        <w:t xml:space="preserve">hat's what we should be listening for today.  </w:t>
      </w:r>
    </w:p>
    <w:p w14:paraId="3188FBF2" w14:textId="77777777" w:rsidR="00C5635D" w:rsidRDefault="00C5635D" w:rsidP="002F744C">
      <w:pPr>
        <w:pStyle w:val="BodyText"/>
        <w:rPr>
          <w:b/>
          <w:bCs/>
        </w:rPr>
      </w:pPr>
    </w:p>
    <w:p w14:paraId="70C17E56" w14:textId="25A12158" w:rsidR="002455D7" w:rsidRPr="00C5635D" w:rsidRDefault="002455D7" w:rsidP="002F744C">
      <w:pPr>
        <w:pStyle w:val="BodyText"/>
        <w:rPr>
          <w:b/>
          <w:bCs/>
        </w:rPr>
      </w:pPr>
      <w:r>
        <w:rPr>
          <w:b/>
          <w:bCs/>
        </w:rPr>
        <w:t xml:space="preserve">[Colm Mooney] </w:t>
      </w:r>
    </w:p>
    <w:p w14:paraId="3A33C67E" w14:textId="46BBE90E" w:rsidR="002F744C" w:rsidRDefault="002F744C" w:rsidP="002F744C">
      <w:pPr>
        <w:pStyle w:val="BodyText"/>
      </w:pPr>
      <w:r>
        <w:t xml:space="preserve">Thank you, Sally. My last question to you. From your perspective what does success look like?  </w:t>
      </w:r>
    </w:p>
    <w:p w14:paraId="0E00BE42" w14:textId="77777777" w:rsidR="00C5635D" w:rsidRDefault="00C5635D" w:rsidP="002F744C">
      <w:pPr>
        <w:pStyle w:val="BodyText"/>
      </w:pPr>
    </w:p>
    <w:p w14:paraId="1B362A31" w14:textId="34ABCFBF" w:rsidR="00C5635D" w:rsidRPr="000A522C" w:rsidRDefault="000A522C" w:rsidP="002F744C">
      <w:pPr>
        <w:pStyle w:val="BodyText"/>
        <w:rPr>
          <w:b/>
          <w:bCs/>
        </w:rPr>
      </w:pPr>
      <w:r>
        <w:rPr>
          <w:b/>
          <w:bCs/>
        </w:rPr>
        <w:t>[Sally Stannard]</w:t>
      </w:r>
    </w:p>
    <w:p w14:paraId="6F52ABA2" w14:textId="5D75FDE6" w:rsidR="002F744C" w:rsidRDefault="002F744C" w:rsidP="002F744C">
      <w:pPr>
        <w:pStyle w:val="BodyText"/>
      </w:pPr>
      <w:r>
        <w:t xml:space="preserve">I think we hear the word legacy a lot. </w:t>
      </w:r>
      <w:r w:rsidR="00727CFA">
        <w:t>And, f</w:t>
      </w:r>
      <w:r>
        <w:t xml:space="preserve">or us I touched on the fact that a transport system is not to be stared at. </w:t>
      </w:r>
      <w:r w:rsidR="00727CFA">
        <w:t>I</w:t>
      </w:r>
      <w:r>
        <w:t xml:space="preserve">t is not about something that's beautiful and we stand back and look at it. </w:t>
      </w:r>
      <w:r w:rsidR="00727CFA">
        <w:t>A</w:t>
      </w:r>
      <w:r>
        <w:t xml:space="preserve"> transport system is only there to enable the businesses and communities who are trying to live, prosper and grow in this State. </w:t>
      </w:r>
      <w:r w:rsidR="00727CFA">
        <w:t xml:space="preserve">And </w:t>
      </w:r>
      <w:proofErr w:type="gramStart"/>
      <w:r w:rsidR="00727CFA">
        <w:t>so</w:t>
      </w:r>
      <w:proofErr w:type="gramEnd"/>
      <w:r w:rsidR="00727CFA">
        <w:t xml:space="preserve"> w</w:t>
      </w:r>
      <w:r>
        <w:t xml:space="preserve">hat I want to see is a growing Queensland.  As we provide great transport infrastructure this city will thrive, these regions will thrive and the State will continue to be a powerhouse of this country. Our transport infrastructure will be what enables that </w:t>
      </w:r>
      <w:r w:rsidR="00727CFA">
        <w:t xml:space="preserve">and </w:t>
      </w:r>
      <w:r>
        <w:t xml:space="preserve">so we're </w:t>
      </w:r>
      <w:proofErr w:type="gramStart"/>
      <w:r>
        <w:t>really keen</w:t>
      </w:r>
      <w:proofErr w:type="gramEnd"/>
      <w:r>
        <w:t xml:space="preserve"> to be part of that growth of the State.  </w:t>
      </w:r>
    </w:p>
    <w:p w14:paraId="422C4173" w14:textId="77777777" w:rsidR="00727CFA" w:rsidRDefault="00727CFA" w:rsidP="002F744C">
      <w:pPr>
        <w:pStyle w:val="BodyText"/>
      </w:pPr>
    </w:p>
    <w:p w14:paraId="0956EFE7" w14:textId="7F074A30" w:rsidR="000E504C" w:rsidRPr="000E504C" w:rsidRDefault="000E504C" w:rsidP="002F744C">
      <w:pPr>
        <w:pStyle w:val="BodyText"/>
        <w:rPr>
          <w:b/>
          <w:bCs/>
        </w:rPr>
      </w:pPr>
      <w:r>
        <w:rPr>
          <w:b/>
          <w:bCs/>
        </w:rPr>
        <w:t xml:space="preserve">[Colm Mooney] </w:t>
      </w:r>
    </w:p>
    <w:p w14:paraId="518F5A37" w14:textId="7A38FE06" w:rsidR="002F744C" w:rsidRDefault="002F744C" w:rsidP="002F744C">
      <w:pPr>
        <w:pStyle w:val="BodyText"/>
      </w:pPr>
      <w:r>
        <w:t>Thank you, Sally. So that concludes our opening addresses and provides a strong foundation for today's</w:t>
      </w:r>
      <w:r w:rsidR="000647F4">
        <w:t xml:space="preserve"> </w:t>
      </w:r>
      <w:r>
        <w:t xml:space="preserve">further discussions. We will now move to the next item on the program. Our next series of keynote presentations will provide a closer look at some of the major programs helping to shape Queensland's transport network. Together these programs reflect a scale of investment, innovation and collaboration required to deliver infrastructure outcomes for Queensland communities now and into the future. Please welcome to the stage Genevieve De Michele, General Manager </w:t>
      </w:r>
      <w:proofErr w:type="gramStart"/>
      <w:r>
        <w:t>The</w:t>
      </w:r>
      <w:proofErr w:type="gramEnd"/>
      <w:r>
        <w:t xml:space="preserve"> Wave from our Rail Division.  </w:t>
      </w:r>
    </w:p>
    <w:p w14:paraId="07673A46" w14:textId="15C0FB8E" w:rsidR="00726E19" w:rsidRPr="00726E19" w:rsidRDefault="00726E19" w:rsidP="002F744C">
      <w:pPr>
        <w:pStyle w:val="BodyText"/>
        <w:rPr>
          <w:b/>
          <w:bCs/>
        </w:rPr>
      </w:pPr>
      <w:r w:rsidRPr="00726E19">
        <w:rPr>
          <w:b/>
          <w:bCs/>
        </w:rPr>
        <w:lastRenderedPageBreak/>
        <w:t>[Genevieve De Michele]</w:t>
      </w:r>
    </w:p>
    <w:p w14:paraId="657FAE69" w14:textId="0C66A5DA" w:rsidR="008B7D2F" w:rsidRDefault="002F744C" w:rsidP="002F744C">
      <w:pPr>
        <w:pStyle w:val="BodyText"/>
      </w:pPr>
      <w:r>
        <w:t>Thanks, Colm. Good afternoon, everyone</w:t>
      </w:r>
      <w:r w:rsidR="008B7D2F">
        <w:t xml:space="preserve"> and t</w:t>
      </w:r>
      <w:r>
        <w:t xml:space="preserve">hank you very much for joining us. My name is Genevieve De Michele, </w:t>
      </w:r>
      <w:r w:rsidR="008B7D2F">
        <w:t xml:space="preserve">and I’m the </w:t>
      </w:r>
      <w:r>
        <w:t xml:space="preserve">General Manager </w:t>
      </w:r>
      <w:proofErr w:type="gramStart"/>
      <w:r>
        <w:t>The</w:t>
      </w:r>
      <w:proofErr w:type="gramEnd"/>
      <w:r>
        <w:t xml:space="preserve"> Wave rail branch here at TMR.  </w:t>
      </w:r>
    </w:p>
    <w:p w14:paraId="18C38904" w14:textId="1D92EEBA" w:rsidR="002F744C" w:rsidRDefault="002F744C" w:rsidP="002F744C">
      <w:pPr>
        <w:pStyle w:val="BodyText"/>
      </w:pPr>
      <w:r>
        <w:t>It is an absolute pleasure to be here today to provide an overview of Queensland's major rail projects in QTRIP. These projects are central to how we respond to growth, support better public transport outcomes and prepare the network for the future, including the opportunities and demands leading into 2032 and beyond as you have already heard this afternoon.  Collectively, rail represents more than $19 billion of investment across the next four years accounting for approximately one third of the QTRIP program and highlighting the critical role that rail will play in Queensland's future transport network. The portfolio that I will talk through today spans across new rail station upgrades, level crossing removals, digital signalling and train manufacturing</w:t>
      </w:r>
      <w:r w:rsidR="008B7D2F">
        <w:t>,</w:t>
      </w:r>
      <w:r>
        <w:t xml:space="preserve"> with each playing an important role in improving capacity, safety, reliability and customer outcomes. Just as importantly, this is a portfolio that depends on strong industry partnership from planning and design through to procurement construction and delivery.  </w:t>
      </w:r>
    </w:p>
    <w:p w14:paraId="79AFAB19" w14:textId="123D518B" w:rsidR="00EB7255" w:rsidRDefault="002F744C" w:rsidP="002F744C">
      <w:pPr>
        <w:pStyle w:val="BodyText"/>
      </w:pPr>
      <w:r>
        <w:t xml:space="preserve">As you can probably imagine I could spend the entire session today talking about The Wave.  </w:t>
      </w:r>
      <w:r w:rsidR="008A0141">
        <w:t>But t</w:t>
      </w:r>
      <w:r>
        <w:t xml:space="preserve">oday I will do my very best to stay on schedule and give equal </w:t>
      </w:r>
      <w:proofErr w:type="gramStart"/>
      <w:r>
        <w:t>air time</w:t>
      </w:r>
      <w:proofErr w:type="gramEnd"/>
      <w:r>
        <w:t xml:space="preserve"> to the rest of the portfolio. The Wave is a transformational infrastructure investment and a 2032 delivery commitment that will deliver a new high capacity, high frequency public transport link between Beerwah and the Sunshine Coast airport. Stages 1 and 2 </w:t>
      </w:r>
      <w:r w:rsidR="008A0141">
        <w:t xml:space="preserve">of the </w:t>
      </w:r>
      <w:proofErr w:type="gramStart"/>
      <w:r w:rsidR="008A0141">
        <w:t>project</w:t>
      </w:r>
      <w:proofErr w:type="gramEnd"/>
      <w:r w:rsidR="008A0141">
        <w:t xml:space="preserve">, between Beerwah and Birtinya </w:t>
      </w:r>
      <w:r>
        <w:t xml:space="preserve">will be passenger rail while stage 3 will see the delivery of the new Mooloolah River </w:t>
      </w:r>
      <w:r w:rsidR="003F6A4C">
        <w:t xml:space="preserve">Interchange, or MRI, and a new metro-style system </w:t>
      </w:r>
      <w:r>
        <w:t xml:space="preserve">between Birtinya and Sunshine Coast airport. Stage 1 includes </w:t>
      </w:r>
      <w:r w:rsidR="003F6A4C">
        <w:t xml:space="preserve">approximately </w:t>
      </w:r>
      <w:r>
        <w:t xml:space="preserve">19 kilometres of dual track </w:t>
      </w:r>
      <w:r w:rsidR="004950DC">
        <w:t>railway between Beerwah Station and Caloundra,</w:t>
      </w:r>
      <w:r>
        <w:t xml:space="preserve"> with a major upgrade of</w:t>
      </w:r>
      <w:r w:rsidR="004950DC">
        <w:t xml:space="preserve"> Beerwah station and</w:t>
      </w:r>
      <w:r>
        <w:t xml:space="preserve"> new stations at </w:t>
      </w:r>
      <w:r w:rsidR="00EB7255">
        <w:t>B</w:t>
      </w:r>
      <w:r>
        <w:t>ells Creek</w:t>
      </w:r>
      <w:r w:rsidR="00EB7255">
        <w:t xml:space="preserve">, </w:t>
      </w:r>
      <w:r w:rsidR="007079C5" w:rsidRPr="007079C5">
        <w:t>Aura</w:t>
      </w:r>
      <w:r>
        <w:t xml:space="preserve"> and Caloundra. Stage 2 includes a further 7 kilometres of dual track railway between Caloundra station and Birtinya with new stations</w:t>
      </w:r>
      <w:r w:rsidR="00EB7255">
        <w:t xml:space="preserve"> at Aroona and Birtinya</w:t>
      </w:r>
      <w:r>
        <w:t>.</w:t>
      </w:r>
    </w:p>
    <w:p w14:paraId="7D91ADAA" w14:textId="0462C4C6" w:rsidR="006854C9" w:rsidRDefault="002F744C" w:rsidP="002F744C">
      <w:pPr>
        <w:pStyle w:val="BodyText"/>
      </w:pPr>
      <w:r>
        <w:t xml:space="preserve">$5.5 billion </w:t>
      </w:r>
      <w:r w:rsidR="00EB7255">
        <w:t xml:space="preserve">has been committed </w:t>
      </w:r>
      <w:r>
        <w:t xml:space="preserve">to deliver stage 1, </w:t>
      </w:r>
      <w:r w:rsidR="00EB7255">
        <w:t xml:space="preserve">in a </w:t>
      </w:r>
      <w:proofErr w:type="gramStart"/>
      <w:r>
        <w:t xml:space="preserve">fifty </w:t>
      </w:r>
      <w:proofErr w:type="spellStart"/>
      <w:r>
        <w:t>fifty</w:t>
      </w:r>
      <w:proofErr w:type="spellEnd"/>
      <w:proofErr w:type="gramEnd"/>
      <w:r>
        <w:t xml:space="preserve"> partnership between Commonwealth and </w:t>
      </w:r>
      <w:r w:rsidR="00613C58">
        <w:t>Queensland</w:t>
      </w:r>
      <w:r>
        <w:t xml:space="preserve"> Governments. </w:t>
      </w:r>
      <w:r w:rsidR="00613C58">
        <w:t xml:space="preserve">And I’m </w:t>
      </w:r>
      <w:proofErr w:type="gramStart"/>
      <w:r w:rsidR="00613C58">
        <w:t>really proud</w:t>
      </w:r>
      <w:proofErr w:type="gramEnd"/>
      <w:r w:rsidR="00613C58">
        <w:t xml:space="preserve"> to say that after </w:t>
      </w:r>
      <w:proofErr w:type="gramStart"/>
      <w:r w:rsidR="00613C58">
        <w:t>a fairly intense</w:t>
      </w:r>
      <w:proofErr w:type="gramEnd"/>
      <w:r w:rsidR="00613C58">
        <w:t xml:space="preserve"> interactive process with industry, w</w:t>
      </w:r>
      <w:r>
        <w:t xml:space="preserve">e've now awarded design and preconstruction contracts for stage 1 and procurement for stage 2 is well advanced. Preliminary works and site investigations </w:t>
      </w:r>
      <w:r w:rsidR="006854C9">
        <w:t>are also</w:t>
      </w:r>
      <w:r>
        <w:t xml:space="preserve"> underway to maintain program and inform detail design. Major construction activities are expected to commence in 2027 subject to approvals. The project is also expected to generate about 3,500 regional jobs across engineering, construction, professional and support services. I can say 11 weeks post the award of our design and preconstruction contracts for stage </w:t>
      </w:r>
      <w:proofErr w:type="gramStart"/>
      <w:r>
        <w:t>1</w:t>
      </w:r>
      <w:proofErr w:type="gramEnd"/>
      <w:r>
        <w:t xml:space="preserve"> and the hard work is very much underway. We asked the industry to work with us at pace. </w:t>
      </w:r>
      <w:r w:rsidR="006854C9">
        <w:t xml:space="preserve">And </w:t>
      </w:r>
      <w:r>
        <w:t xml:space="preserve">I'm </w:t>
      </w:r>
      <w:r w:rsidR="006854C9">
        <w:t xml:space="preserve">very </w:t>
      </w:r>
      <w:r>
        <w:t xml:space="preserve">pleased to say we're seeing that in real time. </w:t>
      </w:r>
      <w:proofErr w:type="gramStart"/>
      <w:r w:rsidR="006854C9">
        <w:t>So</w:t>
      </w:r>
      <w:proofErr w:type="gramEnd"/>
      <w:r>
        <w:t xml:space="preserve"> </w:t>
      </w:r>
      <w:r w:rsidR="006854C9">
        <w:t>t</w:t>
      </w:r>
      <w:r>
        <w:t xml:space="preserve">hank you to everyone who has been involved in the program to date. The procurement and </w:t>
      </w:r>
      <w:proofErr w:type="spellStart"/>
      <w:r>
        <w:t>start up</w:t>
      </w:r>
      <w:proofErr w:type="spellEnd"/>
      <w:r>
        <w:t xml:space="preserve"> phase of this project has been a testament to the amazing things that can happen when TMR and industry work together with a clear objective and goal leading the way. We're looking forward to working with our </w:t>
      </w:r>
      <w:r w:rsidR="006854C9">
        <w:t xml:space="preserve">Stage 1 </w:t>
      </w:r>
      <w:r>
        <w:t>partners</w:t>
      </w:r>
      <w:r w:rsidR="006854C9">
        <w:t xml:space="preserve">, Beerwah Coast Connect and </w:t>
      </w:r>
      <w:proofErr w:type="spellStart"/>
      <w:r w:rsidR="007079C5" w:rsidRPr="007079C5">
        <w:t>CoastalTraX</w:t>
      </w:r>
      <w:proofErr w:type="spellEnd"/>
      <w:r w:rsidR="006854C9">
        <w:t>,</w:t>
      </w:r>
      <w:r>
        <w:t xml:space="preserve"> and our future stage 2 and stage 3 partners to deliver a </w:t>
      </w:r>
      <w:proofErr w:type="gramStart"/>
      <w:r>
        <w:t>state of the art</w:t>
      </w:r>
      <w:proofErr w:type="gramEnd"/>
      <w:r>
        <w:t xml:space="preserve"> transport system that will not only be an important piece of the puzzle for 2032 but </w:t>
      </w:r>
      <w:r w:rsidR="006854C9">
        <w:t xml:space="preserve">also </w:t>
      </w:r>
      <w:r>
        <w:t xml:space="preserve">supports the beautiful Sunshine Coast region for many years to come. </w:t>
      </w:r>
    </w:p>
    <w:p w14:paraId="0D625CB3" w14:textId="77777777" w:rsidR="008429C9" w:rsidRDefault="002F744C" w:rsidP="002F744C">
      <w:pPr>
        <w:pStyle w:val="BodyText"/>
      </w:pPr>
      <w:r>
        <w:t xml:space="preserve">The Logan and Gold Coast faster rail project or LGC </w:t>
      </w:r>
      <w:r w:rsidR="006854C9">
        <w:t xml:space="preserve">as we call it </w:t>
      </w:r>
      <w:r>
        <w:t>will unlock additional train services for growing travel demands between Brisbane and the Gold Coast</w:t>
      </w:r>
      <w:r w:rsidR="006854C9">
        <w:t>, Australia’s 3</w:t>
      </w:r>
      <w:r w:rsidR="006854C9" w:rsidRPr="006854C9">
        <w:rPr>
          <w:vertAlign w:val="superscript"/>
        </w:rPr>
        <w:t>rd</w:t>
      </w:r>
      <w:r w:rsidR="006854C9">
        <w:t xml:space="preserve"> </w:t>
      </w:r>
      <w:r w:rsidR="006854C9">
        <w:lastRenderedPageBreak/>
        <w:t>and 6</w:t>
      </w:r>
      <w:r w:rsidR="006854C9" w:rsidRPr="006854C9">
        <w:rPr>
          <w:vertAlign w:val="superscript"/>
        </w:rPr>
        <w:t>th</w:t>
      </w:r>
      <w:r w:rsidR="006854C9">
        <w:t xml:space="preserve"> largest cities</w:t>
      </w:r>
      <w:r>
        <w:t>. You have already heard from Sally they are nationally significant. The project will double the tracks from 2 to 4, deliver new and upgraded stations, remove five level crossings and provide improved walking and cycling connections to stations. LGC includes a rail package</w:t>
      </w:r>
      <w:r w:rsidR="006854C9">
        <w:t>,</w:t>
      </w:r>
      <w:r>
        <w:t xml:space="preserve"> open level crossing removal package and complementary Loganlea station </w:t>
      </w:r>
      <w:r w:rsidR="006854C9">
        <w:t xml:space="preserve">relocation project, </w:t>
      </w:r>
      <w:r>
        <w:t xml:space="preserve">which together support improved rail services and network performance. </w:t>
      </w:r>
      <w:r w:rsidR="006854C9">
        <w:t xml:space="preserve">The </w:t>
      </w:r>
      <w:r>
        <w:t xml:space="preserve">LGC project is entering a critical stage of delivery with site establishment well underway. </w:t>
      </w:r>
      <w:r w:rsidR="006854C9">
        <w:t>Major c</w:t>
      </w:r>
      <w:r>
        <w:t xml:space="preserve">onstruction will commence from late 2026 at Bethania, Kingston, Edens Landing and Beenleigh. </w:t>
      </w:r>
      <w:r w:rsidR="006854C9">
        <w:t xml:space="preserve">These works will roll out to other sections of the project corridor over the life of the project. </w:t>
      </w:r>
      <w:r>
        <w:t xml:space="preserve">Design activities are continuing for the track, civil structural systems and signalling works required along the </w:t>
      </w:r>
      <w:proofErr w:type="gramStart"/>
      <w:r w:rsidR="008429C9">
        <w:t>20 kilometre</w:t>
      </w:r>
      <w:proofErr w:type="gramEnd"/>
      <w:r w:rsidR="008429C9">
        <w:t xml:space="preserve"> </w:t>
      </w:r>
      <w:r>
        <w:t xml:space="preserve">corridor. </w:t>
      </w:r>
    </w:p>
    <w:p w14:paraId="3DEE5948" w14:textId="56F2BE70" w:rsidR="00D2018B" w:rsidRDefault="002F744C" w:rsidP="002F744C">
      <w:pPr>
        <w:pStyle w:val="BodyText"/>
      </w:pPr>
      <w:r>
        <w:t>O</w:t>
      </w:r>
      <w:r w:rsidR="008429C9">
        <w:t>n</w:t>
      </w:r>
      <w:r>
        <w:t xml:space="preserve"> the open level crossing removal</w:t>
      </w:r>
      <w:r w:rsidR="008429C9">
        <w:t>, or OLCR, package</w:t>
      </w:r>
      <w:r>
        <w:t xml:space="preserve"> construction commenced in March 2026 with piling and utility relocations on the first of five level crossing removals at Beenleigh Road and </w:t>
      </w:r>
      <w:r w:rsidR="008429C9">
        <w:t>Kuraby</w:t>
      </w:r>
      <w:r>
        <w:t>.</w:t>
      </w:r>
      <w:r w:rsidR="008429C9">
        <w:t xml:space="preserve"> </w:t>
      </w:r>
      <w:r>
        <w:t xml:space="preserve">The OLCR package completion is </w:t>
      </w:r>
      <w:r w:rsidR="008429C9">
        <w:t xml:space="preserve">anticipated </w:t>
      </w:r>
      <w:r>
        <w:t>in 2028. We look forward to continuing to work with our delivery partners</w:t>
      </w:r>
      <w:r w:rsidR="00D2018B">
        <w:t xml:space="preserve">, Activist Alliance and </w:t>
      </w:r>
      <w:r w:rsidR="007079C5" w:rsidRPr="007079C5">
        <w:t>Bielby and JF Hull Joint Venture</w:t>
      </w:r>
      <w:r w:rsidR="00D2018B">
        <w:t>,</w:t>
      </w:r>
      <w:r>
        <w:t xml:space="preserve"> in delivering this important project ahead of the 2032 Olympic and Paralympic Games. </w:t>
      </w:r>
    </w:p>
    <w:p w14:paraId="77CDBBEB" w14:textId="0B375D14" w:rsidR="000A4267" w:rsidRDefault="002F744C" w:rsidP="002F744C">
      <w:pPr>
        <w:pStyle w:val="BodyText"/>
      </w:pPr>
      <w:r>
        <w:t>The Loganlea station relocation</w:t>
      </w:r>
      <w:r w:rsidR="00D2018B">
        <w:t>, or LSR project, if you haven’t caught on already, we really like acronyms in rail land,</w:t>
      </w:r>
      <w:r>
        <w:t xml:space="preserve"> is being delivered within the LGC project corridor. It will relocate Loganlea </w:t>
      </w:r>
      <w:r w:rsidR="00D2018B">
        <w:t>station closer to Lo</w:t>
      </w:r>
      <w:r w:rsidR="00FF705C">
        <w:t>gan</w:t>
      </w:r>
      <w:r w:rsidR="00D2018B">
        <w:t xml:space="preserve"> </w:t>
      </w:r>
      <w:r>
        <w:t xml:space="preserve">hospital, </w:t>
      </w:r>
      <w:r w:rsidR="00A43647">
        <w:t>TAFE</w:t>
      </w:r>
      <w:r>
        <w:t xml:space="preserve"> campus and </w:t>
      </w:r>
      <w:r w:rsidR="00A43647">
        <w:t>Loganlea</w:t>
      </w:r>
      <w:r>
        <w:t xml:space="preserve"> high school. </w:t>
      </w:r>
      <w:r w:rsidR="00A43647">
        <w:t>The project</w:t>
      </w:r>
      <w:r>
        <w:t xml:space="preserve"> will significantly improve accessibility and safety at the new station and will integrate with the work undertaken by the LGC project</w:t>
      </w:r>
      <w:r w:rsidR="00A43647">
        <w:t xml:space="preserve"> to increase overall capacity and reliability on the Gold </w:t>
      </w:r>
      <w:proofErr w:type="gramStart"/>
      <w:r w:rsidR="00A43647">
        <w:t>Coast line</w:t>
      </w:r>
      <w:proofErr w:type="gramEnd"/>
      <w:r>
        <w:t xml:space="preserve">. Construction of this project is almost 50% complete. Recent highlight with the track switch on 6 July. </w:t>
      </w:r>
      <w:proofErr w:type="gramStart"/>
      <w:r w:rsidR="00A43647">
        <w:t>So</w:t>
      </w:r>
      <w:proofErr w:type="gramEnd"/>
      <w:r w:rsidR="00A43647">
        <w:t xml:space="preserve"> t</w:t>
      </w:r>
      <w:r>
        <w:t xml:space="preserve">rain services </w:t>
      </w:r>
      <w:proofErr w:type="gramStart"/>
      <w:r>
        <w:t>actually started</w:t>
      </w:r>
      <w:proofErr w:type="gramEnd"/>
      <w:r>
        <w:t xml:space="preserve"> on our new tracks that were laid as part of the project. </w:t>
      </w:r>
      <w:r w:rsidR="00A43647">
        <w:t>And t</w:t>
      </w:r>
      <w:r>
        <w:t xml:space="preserve">rains are now running safely through our construction areas. Stage 2 </w:t>
      </w:r>
      <w:r w:rsidR="00A43647">
        <w:t xml:space="preserve">civil works </w:t>
      </w:r>
      <w:r>
        <w:t>is now underway</w:t>
      </w:r>
      <w:r w:rsidR="00AD1848">
        <w:t>, including another</w:t>
      </w:r>
      <w:r>
        <w:t xml:space="preserve"> retaining wall</w:t>
      </w:r>
      <w:r w:rsidR="00AD1848">
        <w:t xml:space="preserve"> like the one constructed in stage one</w:t>
      </w:r>
      <w:r>
        <w:t xml:space="preserve"> and associated earthworks, drainage and concrete works to prepare for the second island platform and remaining section of </w:t>
      </w:r>
      <w:r w:rsidR="000A4267">
        <w:t>pedestrian</w:t>
      </w:r>
      <w:r>
        <w:t xml:space="preserve"> overpass bridge. The completion of the LSR project including the new park 'n' ride and opening of the station is anticipated in 2027. </w:t>
      </w:r>
    </w:p>
    <w:p w14:paraId="456D5048" w14:textId="1D3A9858" w:rsidR="00E30252" w:rsidRDefault="002F744C" w:rsidP="002F744C">
      <w:pPr>
        <w:pStyle w:val="BodyText"/>
      </w:pPr>
      <w:r>
        <w:t xml:space="preserve">The north </w:t>
      </w:r>
      <w:proofErr w:type="gramStart"/>
      <w:r>
        <w:t>coast line</w:t>
      </w:r>
      <w:proofErr w:type="gramEnd"/>
      <w:r>
        <w:t xml:space="preserve"> between Beerburrum and Nambour is currently a single </w:t>
      </w:r>
      <w:r w:rsidR="00B63C88">
        <w:t>bi-</w:t>
      </w:r>
      <w:r>
        <w:t>directional rail line</w:t>
      </w:r>
      <w:r w:rsidR="00B63C88">
        <w:t xml:space="preserve"> with passing loops at stations</w:t>
      </w:r>
      <w:r>
        <w:t xml:space="preserve"> </w:t>
      </w:r>
      <w:r w:rsidR="00B63C88">
        <w:t xml:space="preserve">and </w:t>
      </w:r>
      <w:r>
        <w:t>is one of the few remaining sections of single track in Australia</w:t>
      </w:r>
      <w:r w:rsidR="00B63C88">
        <w:t xml:space="preserve"> that carries commuter, long-distance and freight trains</w:t>
      </w:r>
      <w:r>
        <w:t>.</w:t>
      </w:r>
      <w:r w:rsidR="00B63C88">
        <w:t xml:space="preserve"> </w:t>
      </w:r>
      <w:r>
        <w:t xml:space="preserve">The </w:t>
      </w:r>
      <w:proofErr w:type="gramStart"/>
      <w:r>
        <w:t>single track</w:t>
      </w:r>
      <w:proofErr w:type="gramEnd"/>
      <w:r>
        <w:t xml:space="preserve"> configuration</w:t>
      </w:r>
      <w:r w:rsidR="00B63C88">
        <w:t>,</w:t>
      </w:r>
      <w:r>
        <w:t xml:space="preserve"> poor horizontal and vertical alignments</w:t>
      </w:r>
      <w:r w:rsidR="00B63C88">
        <w:t xml:space="preserve"> and numerous level crossings,</w:t>
      </w:r>
      <w:r>
        <w:t xml:space="preserve"> restrict operating speeds and impact scheduling efficiency. The </w:t>
      </w:r>
      <w:r w:rsidR="00B63C88">
        <w:t>Bee</w:t>
      </w:r>
      <w:r w:rsidR="008D5689">
        <w:t>r</w:t>
      </w:r>
      <w:r w:rsidR="00B63C88">
        <w:t xml:space="preserve">burrum and Nambour rail upgrade </w:t>
      </w:r>
      <w:r>
        <w:t>stage 1 project will address this by duplicating the</w:t>
      </w:r>
      <w:r w:rsidR="00B63C88">
        <w:t xml:space="preserve"> existing</w:t>
      </w:r>
      <w:r>
        <w:t xml:space="preserve"> </w:t>
      </w:r>
      <w:proofErr w:type="gramStart"/>
      <w:r>
        <w:t>single track</w:t>
      </w:r>
      <w:proofErr w:type="gramEnd"/>
      <w:r>
        <w:t xml:space="preserve"> section and realign the rail corridor between Beerburrum </w:t>
      </w:r>
      <w:r w:rsidR="00B63C88">
        <w:t xml:space="preserve">and Beerwah </w:t>
      </w:r>
      <w:r>
        <w:t xml:space="preserve">and </w:t>
      </w:r>
      <w:r w:rsidR="009E60CF">
        <w:t xml:space="preserve">realign </w:t>
      </w:r>
      <w:r>
        <w:t>the</w:t>
      </w:r>
      <w:r w:rsidR="009E60CF">
        <w:t xml:space="preserve"> rail corridor between Beerburrum and</w:t>
      </w:r>
      <w:r>
        <w:t xml:space="preserve"> Glasshouse Mountains. Scope also includes the removal of three level crossings and the delivery of four rail bridges and four road bridges. This work will remove a major bottle neck on the network</w:t>
      </w:r>
      <w:r w:rsidR="009E60CF">
        <w:t>,</w:t>
      </w:r>
      <w:r>
        <w:t xml:space="preserve"> increasing train frequency and improving </w:t>
      </w:r>
      <w:r w:rsidR="007A37EB">
        <w:t xml:space="preserve">service </w:t>
      </w:r>
      <w:r>
        <w:t>reliability to meet the growing passenger and freight demands</w:t>
      </w:r>
      <w:r w:rsidR="00917186">
        <w:t xml:space="preserve"> of the North </w:t>
      </w:r>
      <w:proofErr w:type="gramStart"/>
      <w:r w:rsidR="00917186">
        <w:t>Coast line</w:t>
      </w:r>
      <w:proofErr w:type="gramEnd"/>
      <w:r>
        <w:t xml:space="preserve">. Stage 1 is essential to enable the delivery of passenger services on the </w:t>
      </w:r>
      <w:r w:rsidR="00917186">
        <w:t>W</w:t>
      </w:r>
      <w:r>
        <w:t>ave. The Australian and Queensland Governments have committed just over $1 billion towards the project with early works</w:t>
      </w:r>
      <w:r w:rsidR="00917186">
        <w:t xml:space="preserve"> already</w:t>
      </w:r>
      <w:r>
        <w:t xml:space="preserve"> completed. These includes </w:t>
      </w:r>
      <w:r w:rsidR="009D1150">
        <w:t xml:space="preserve">park and ride </w:t>
      </w:r>
      <w:r>
        <w:t>upgrades at Landsborough and</w:t>
      </w:r>
      <w:r w:rsidR="009D1150">
        <w:t xml:space="preserve"> Nambour, and the realignment of the section of</w:t>
      </w:r>
      <w:r>
        <w:t xml:space="preserve"> Steve Irwin way </w:t>
      </w:r>
      <w:r w:rsidR="009D1150">
        <w:t>to enable the</w:t>
      </w:r>
      <w:r>
        <w:t xml:space="preserve"> new </w:t>
      </w:r>
      <w:r w:rsidR="009D1150">
        <w:t xml:space="preserve">rail </w:t>
      </w:r>
      <w:r>
        <w:t xml:space="preserve">alignment. A joint venture </w:t>
      </w:r>
      <w:r w:rsidR="009D1150">
        <w:t xml:space="preserve">between John Holland and Seymour Whyte </w:t>
      </w:r>
      <w:r>
        <w:t xml:space="preserve">was awarded for design and construction </w:t>
      </w:r>
      <w:r w:rsidR="00C25BC0">
        <w:t xml:space="preserve">contract </w:t>
      </w:r>
      <w:r>
        <w:t xml:space="preserve">of this site in September 2024. Main construction commenced in </w:t>
      </w:r>
      <w:proofErr w:type="gramStart"/>
      <w:r>
        <w:t>2025</w:t>
      </w:r>
      <w:proofErr w:type="gramEnd"/>
      <w:r>
        <w:t xml:space="preserve"> and the project team is making significant progress. On the ground </w:t>
      </w:r>
      <w:r>
        <w:lastRenderedPageBreak/>
        <w:t>vegetation clearing, earthworks bridge piling works and s</w:t>
      </w:r>
      <w:r w:rsidR="00CF0031">
        <w:t>up</w:t>
      </w:r>
      <w:r>
        <w:t xml:space="preserve">porting activities are </w:t>
      </w:r>
      <w:r w:rsidR="00C25BC0">
        <w:t xml:space="preserve">rapidly </w:t>
      </w:r>
      <w:r>
        <w:t xml:space="preserve">progressing along the rail corridor as crews build the foundations for new rail and road infrastructure. 2026 </w:t>
      </w:r>
      <w:r w:rsidR="00C25BC0">
        <w:t>and 20</w:t>
      </w:r>
      <w:r>
        <w:t>27 will see</w:t>
      </w:r>
      <w:r w:rsidR="00C25BC0">
        <w:t xml:space="preserve"> major</w:t>
      </w:r>
      <w:r>
        <w:t xml:space="preserve"> construction activities continue with heavy civil earthworks, bridge, rail construction now progressing</w:t>
      </w:r>
      <w:r w:rsidR="00E30252">
        <w:t xml:space="preserve">. </w:t>
      </w:r>
      <w:r w:rsidR="00CF0031">
        <w:t>$</w:t>
      </w:r>
      <w:r>
        <w:t xml:space="preserve">259.9 million has been allocated to the program in the </w:t>
      </w:r>
      <w:r w:rsidR="00E30252">
        <w:t>26–27 b</w:t>
      </w:r>
      <w:r>
        <w:t xml:space="preserve">udget. More acronyms. </w:t>
      </w:r>
    </w:p>
    <w:p w14:paraId="26D44DD4" w14:textId="11B118C9" w:rsidR="003B57F4" w:rsidRDefault="002F744C" w:rsidP="002F744C">
      <w:pPr>
        <w:pStyle w:val="BodyText"/>
      </w:pPr>
      <w:r>
        <w:t>The European train control system</w:t>
      </w:r>
      <w:r w:rsidR="007E21E6">
        <w:t xml:space="preserve"> level </w:t>
      </w:r>
      <w:r w:rsidR="00ED15DE">
        <w:t>two</w:t>
      </w:r>
      <w:r w:rsidR="00E30252">
        <w:t>,</w:t>
      </w:r>
      <w:r>
        <w:t xml:space="preserve"> or ETCS</w:t>
      </w:r>
      <w:r w:rsidR="00E30252">
        <w:t>,</w:t>
      </w:r>
      <w:r>
        <w:t xml:space="preserve"> is a critical investment being delivered across priority sections across the </w:t>
      </w:r>
      <w:proofErr w:type="gramStart"/>
      <w:r w:rsidR="0023797F">
        <w:t>South East</w:t>
      </w:r>
      <w:proofErr w:type="gramEnd"/>
      <w:r w:rsidR="0023797F">
        <w:t xml:space="preserve"> Queensland </w:t>
      </w:r>
      <w:r>
        <w:t xml:space="preserve">rail network to modernise the network and increase safety and capacity. ETCS is a modern digital signalling system </w:t>
      </w:r>
      <w:r w:rsidR="0023797F">
        <w:t>that can</w:t>
      </w:r>
      <w:r>
        <w:t xml:space="preserve"> increase capacity by up to 20% without building new rail lines while improving safety, </w:t>
      </w:r>
      <w:r w:rsidR="0023797F">
        <w:t xml:space="preserve">service frequency </w:t>
      </w:r>
      <w:r>
        <w:t xml:space="preserve">and operational performance. Delivery of ETCS is a coordinated </w:t>
      </w:r>
      <w:r w:rsidR="0023797F">
        <w:t xml:space="preserve">multi-agency program, involving </w:t>
      </w:r>
      <w:r>
        <w:t>the Department of Transport and Main Roads, Queensland Rail</w:t>
      </w:r>
      <w:r w:rsidR="0023797F">
        <w:t xml:space="preserve"> and the Cross River Rail Delivery Authority</w:t>
      </w:r>
      <w:r>
        <w:t xml:space="preserve">. Delivery has been </w:t>
      </w:r>
      <w:r w:rsidR="00537D91">
        <w:t>progressively</w:t>
      </w:r>
      <w:r>
        <w:t xml:space="preserve"> staged across the sector 1 rail network from the Gold Coast to Sunshine Coast through Cross River Rail. Current delivery includes Cross River Rail</w:t>
      </w:r>
      <w:r w:rsidR="0023797F">
        <w:t xml:space="preserve"> and ETCS enabling systems</w:t>
      </w:r>
      <w:r>
        <w:t>, Beenleigh to Varsity Lakes</w:t>
      </w:r>
      <w:r w:rsidR="0023797F">
        <w:t>, Kuraby to Beenleigh</w:t>
      </w:r>
      <w:r>
        <w:t xml:space="preserve"> and Elimbah to Caloundra</w:t>
      </w:r>
      <w:r w:rsidR="00B81E71">
        <w:t>, with planning and investigations continuing across the broader network</w:t>
      </w:r>
      <w:r>
        <w:t xml:space="preserve">. The Queensland Government has committed $1.4 billion to deliver ETCS </w:t>
      </w:r>
      <w:r w:rsidR="00B81E71">
        <w:t xml:space="preserve">on Cross River Rail and </w:t>
      </w:r>
      <w:r>
        <w:t xml:space="preserve">south to Moorooka. </w:t>
      </w:r>
      <w:r w:rsidR="00B81E71">
        <w:t>$</w:t>
      </w:r>
      <w:r>
        <w:t xml:space="preserve">339 million </w:t>
      </w:r>
      <w:r w:rsidR="00B81E71">
        <w:t xml:space="preserve">for delivery between Beenleigh and Varsity Lakes </w:t>
      </w:r>
      <w:r>
        <w:t xml:space="preserve">and </w:t>
      </w:r>
      <w:r w:rsidR="00B81E71">
        <w:t>$</w:t>
      </w:r>
      <w:r>
        <w:t xml:space="preserve">325.5 million for delivery between Kuraby and Beenleigh.  ETCS deployment </w:t>
      </w:r>
      <w:r w:rsidR="005F21BB">
        <w:t xml:space="preserve">between Elimbah and Caloundra </w:t>
      </w:r>
      <w:r>
        <w:t xml:space="preserve">has </w:t>
      </w:r>
      <w:r w:rsidR="005F21BB">
        <w:t>been funded in a</w:t>
      </w:r>
      <w:r>
        <w:t xml:space="preserve"> </w:t>
      </w:r>
      <w:proofErr w:type="gramStart"/>
      <w:r>
        <w:t xml:space="preserve">fifty </w:t>
      </w:r>
      <w:proofErr w:type="spellStart"/>
      <w:r>
        <w:t>fifty</w:t>
      </w:r>
      <w:proofErr w:type="spellEnd"/>
      <w:proofErr w:type="gramEnd"/>
      <w:r>
        <w:t xml:space="preserve"> funding arrangement</w:t>
      </w:r>
      <w:r w:rsidR="005F21BB">
        <w:t xml:space="preserve"> under the Queensland and Australian Government’s commitment to the Wave Stage 1</w:t>
      </w:r>
      <w:r>
        <w:t>. Additional funding has been approved</w:t>
      </w:r>
      <w:r w:rsidR="005F21BB">
        <w:t xml:space="preserve"> for ETCS</w:t>
      </w:r>
      <w:r>
        <w:t xml:space="preserve"> between Moorooka and Kuraby.  Further</w:t>
      </w:r>
      <w:r w:rsidR="005F21BB">
        <w:t xml:space="preserve"> ETCS </w:t>
      </w:r>
      <w:r w:rsidR="003B57F4">
        <w:t>investigations and</w:t>
      </w:r>
      <w:r>
        <w:t xml:space="preserve"> studies in sector 1 north as well as </w:t>
      </w:r>
      <w:r w:rsidR="005909DE">
        <w:t>e</w:t>
      </w:r>
      <w:r w:rsidR="003D2766">
        <w:t xml:space="preserve">arly </w:t>
      </w:r>
      <w:r>
        <w:t xml:space="preserve">planning for </w:t>
      </w:r>
      <w:r w:rsidR="003D2766">
        <w:t xml:space="preserve">essential </w:t>
      </w:r>
      <w:r w:rsidR="005909DE">
        <w:t xml:space="preserve">rolling </w:t>
      </w:r>
      <w:r>
        <w:t>stock upgrades. Funding allocations is not disclosed</w:t>
      </w:r>
      <w:r w:rsidR="003B57F4">
        <w:t xml:space="preserve"> in this </w:t>
      </w:r>
      <w:proofErr w:type="spellStart"/>
      <w:r w:rsidR="003B57F4">
        <w:t>years</w:t>
      </w:r>
      <w:proofErr w:type="spellEnd"/>
      <w:r w:rsidR="003B57F4">
        <w:t xml:space="preserve"> QTRIP</w:t>
      </w:r>
      <w:r>
        <w:t xml:space="preserve"> </w:t>
      </w:r>
      <w:proofErr w:type="gramStart"/>
      <w:r>
        <w:t>as yet</w:t>
      </w:r>
      <w:proofErr w:type="gramEnd"/>
      <w:r>
        <w:t xml:space="preserve"> as contracts are yet to be awarded. </w:t>
      </w:r>
    </w:p>
    <w:p w14:paraId="2E5285D6" w14:textId="77777777" w:rsidR="001B194C" w:rsidRDefault="002F744C" w:rsidP="002F744C">
      <w:pPr>
        <w:pStyle w:val="BodyText"/>
      </w:pPr>
      <w:r>
        <w:t xml:space="preserve">The Queensland Government's Queensland train manufacturing program was established to meet the increasing demand for rail transport in </w:t>
      </w:r>
      <w:proofErr w:type="gramStart"/>
      <w:r>
        <w:t>South East</w:t>
      </w:r>
      <w:proofErr w:type="gramEnd"/>
      <w:r>
        <w:t xml:space="preserve"> Queensland. The Queensland train manufacturing program will build 65 new six car passenger trains at a </w:t>
      </w:r>
      <w:proofErr w:type="gramStart"/>
      <w:r>
        <w:t>purpose built</w:t>
      </w:r>
      <w:proofErr w:type="gramEnd"/>
      <w:r>
        <w:t xml:space="preserve"> manufacturing facility at Torbanlea in the Fraser Coast region. Train manufacturing began on the first train in June this year. As part of the program a new rail facility for maintenance and stabling is being constructed in Ormeau</w:t>
      </w:r>
      <w:r w:rsidR="00343C0B">
        <w:t xml:space="preserve"> in the Gold Coast Region</w:t>
      </w:r>
      <w:r>
        <w:t xml:space="preserve">. </w:t>
      </w:r>
      <w:r w:rsidR="00343C0B">
        <w:t>And</w:t>
      </w:r>
      <w:r>
        <w:t xml:space="preserve"> </w:t>
      </w:r>
      <w:r w:rsidR="00343C0B">
        <w:t>c</w:t>
      </w:r>
      <w:r>
        <w:t>onstruction is well underway</w:t>
      </w:r>
      <w:r w:rsidR="00343C0B">
        <w:t xml:space="preserve"> with the room of the maintenance shed now on</w:t>
      </w:r>
      <w:r>
        <w:t xml:space="preserve">. The State is also delivering </w:t>
      </w:r>
      <w:proofErr w:type="gramStart"/>
      <w:r>
        <w:t>a number of</w:t>
      </w:r>
      <w:proofErr w:type="gramEnd"/>
      <w:r>
        <w:t xml:space="preserve"> related projects including additional stabling yards and network connections for both facilities in partnership with Queensland Rail. The QTMP trains are required to meet transport demands for the</w:t>
      </w:r>
      <w:r w:rsidR="001B194C">
        <w:t xml:space="preserve"> Brisbane</w:t>
      </w:r>
      <w:r>
        <w:t xml:space="preserve"> 2032</w:t>
      </w:r>
      <w:r w:rsidR="001B194C">
        <w:t xml:space="preserve"> Olympic and Paralympic</w:t>
      </w:r>
      <w:r>
        <w:t xml:space="preserve"> games and to support population growth in the region. All 65 trains are expected to be in service by 2032 in time for the Brisbane </w:t>
      </w:r>
      <w:r w:rsidR="001B194C">
        <w:t>20</w:t>
      </w:r>
      <w:r>
        <w:t xml:space="preserve">32 Olympic Games and Paralympic Games. </w:t>
      </w:r>
    </w:p>
    <w:p w14:paraId="206C13BB" w14:textId="69B1EEEC" w:rsidR="002F744C" w:rsidRDefault="001B194C" w:rsidP="002F744C">
      <w:pPr>
        <w:pStyle w:val="BodyText"/>
      </w:pPr>
      <w:proofErr w:type="gramStart"/>
      <w:r>
        <w:t>So</w:t>
      </w:r>
      <w:proofErr w:type="gramEnd"/>
      <w:r>
        <w:t xml:space="preserve"> t</w:t>
      </w:r>
      <w:r w:rsidR="002F744C">
        <w:t xml:space="preserve">o close, the major rail projects in QTRIP represent a generational investment in Queensland's transport network. They're about more than infrastructure though. They're about connecting growing communities, supporting a stronger and more reliable rail system and building the capability we need for the future. For industry, the message is clear. There is a substantial pipeline ahead and successful delivery will rely on strong partnerships, early engagement and a shared focus on outcomes. Thank you for your time today and the role many of you are already playing in this program. We look forward to continuing to work together.  </w:t>
      </w:r>
    </w:p>
    <w:p w14:paraId="6D3DA607" w14:textId="77777777" w:rsidR="002F744C" w:rsidRDefault="002F744C" w:rsidP="002F744C">
      <w:pPr>
        <w:pStyle w:val="BodyText"/>
      </w:pPr>
    </w:p>
    <w:p w14:paraId="61E84218" w14:textId="77777777" w:rsidR="006765C3" w:rsidRPr="002F744C" w:rsidRDefault="006765C3" w:rsidP="006765C3">
      <w:pPr>
        <w:pStyle w:val="BodyText"/>
        <w:rPr>
          <w:b/>
          <w:bCs/>
        </w:rPr>
      </w:pPr>
      <w:r>
        <w:rPr>
          <w:b/>
          <w:bCs/>
        </w:rPr>
        <w:lastRenderedPageBreak/>
        <w:t xml:space="preserve">[Colm Mooney] </w:t>
      </w:r>
    </w:p>
    <w:p w14:paraId="1436E5DC" w14:textId="6A27B537" w:rsidR="002F744C" w:rsidRDefault="002F744C" w:rsidP="002F744C">
      <w:pPr>
        <w:pStyle w:val="BodyText"/>
      </w:pPr>
      <w:r>
        <w:t xml:space="preserve">Thanks, Genevieve, for your presentation. I would now like to welcome to the stage Stephen Mallows, Regional Director </w:t>
      </w:r>
      <w:r w:rsidR="006765C3">
        <w:t xml:space="preserve">from Metro Region, </w:t>
      </w:r>
      <w:r>
        <w:t xml:space="preserve">program delivery and operations. </w:t>
      </w:r>
    </w:p>
    <w:p w14:paraId="0F810BE2" w14:textId="77777777" w:rsidR="006765C3" w:rsidRDefault="006765C3" w:rsidP="002F744C">
      <w:pPr>
        <w:pStyle w:val="BodyText"/>
      </w:pPr>
    </w:p>
    <w:p w14:paraId="0D461572" w14:textId="39A12AA7" w:rsidR="006765C3" w:rsidRPr="006765C3" w:rsidRDefault="006765C3" w:rsidP="002F744C">
      <w:pPr>
        <w:pStyle w:val="BodyText"/>
        <w:rPr>
          <w:b/>
          <w:bCs/>
        </w:rPr>
      </w:pPr>
      <w:r w:rsidRPr="006765C3">
        <w:rPr>
          <w:b/>
          <w:bCs/>
        </w:rPr>
        <w:t>[Stephen Mallows]</w:t>
      </w:r>
    </w:p>
    <w:p w14:paraId="191CE64A" w14:textId="4AADA883" w:rsidR="002F744C" w:rsidRDefault="002F744C" w:rsidP="002F744C">
      <w:pPr>
        <w:pStyle w:val="BodyText"/>
      </w:pPr>
      <w:r>
        <w:t xml:space="preserve">Thanks, Colm. Thanks, Genevieve. As Colm mentioned I'm Stephen Mallows. </w:t>
      </w:r>
      <w:r w:rsidR="001855B2">
        <w:t>And</w:t>
      </w:r>
      <w:r>
        <w:t xml:space="preserve"> I have the pleasure of delivering our roads and bridges presentation today. Roads and bridges continue to represent a significant component of Queensland's transport infrastructure investment supporting safer, more reliable connections for communities, industry and the freight networks across the State. To help bring the scale and diversity of this work to life we'll begin with a short video delivering across Queensland which showcases QTRIP delivery across our regions and highlights some of the key investments and projects currently being delivered. Following the </w:t>
      </w:r>
      <w:proofErr w:type="gramStart"/>
      <w:r>
        <w:t>video</w:t>
      </w:r>
      <w:proofErr w:type="gramEnd"/>
      <w:r>
        <w:t xml:space="preserve"> we'll step through the roads and bridges program for each region including key priorities, upcoming opportunities and investments across the State.</w:t>
      </w:r>
    </w:p>
    <w:p w14:paraId="17DCCF6C" w14:textId="77777777" w:rsidR="001855B2" w:rsidRDefault="001855B2" w:rsidP="002F744C">
      <w:pPr>
        <w:pStyle w:val="BodyText"/>
      </w:pPr>
    </w:p>
    <w:p w14:paraId="74AAE783" w14:textId="7431F60F" w:rsidR="001855B2" w:rsidRPr="001855B2" w:rsidRDefault="001855B2" w:rsidP="002F744C">
      <w:pPr>
        <w:pStyle w:val="BodyText"/>
        <w:rPr>
          <w:b/>
          <w:bCs/>
        </w:rPr>
      </w:pPr>
      <w:r w:rsidRPr="00AD1431">
        <w:rPr>
          <w:b/>
          <w:bCs/>
        </w:rPr>
        <w:t>[</w:t>
      </w:r>
      <w:r>
        <w:rPr>
          <w:b/>
          <w:bCs/>
        </w:rPr>
        <w:t xml:space="preserve">Video included transcript] </w:t>
      </w:r>
    </w:p>
    <w:p w14:paraId="3682E4E1" w14:textId="0CB52823" w:rsidR="008F1DFC" w:rsidRDefault="002F744C" w:rsidP="002F744C">
      <w:pPr>
        <w:pStyle w:val="BodyText"/>
      </w:pPr>
      <w:r>
        <w:t>Queensland's future is shaped by the connections we deliver today from our fastest growing urban centres to regional communities, freight corridors and remote connections these investments are helping deliver a safer, more connected and resilient future</w:t>
      </w:r>
      <w:r w:rsidR="008F1DFC">
        <w:t>. T</w:t>
      </w:r>
      <w:r>
        <w:t xml:space="preserve">hrough the Queensland Transport and roads investment program the Queensland Government is investing in infrastructure that </w:t>
      </w:r>
      <w:r w:rsidR="0026464D">
        <w:t>connects</w:t>
      </w:r>
      <w:r>
        <w:t xml:space="preserve"> communities</w:t>
      </w:r>
      <w:r w:rsidR="008F1DFC">
        <w:t xml:space="preserve">, supports industry </w:t>
      </w:r>
      <w:r>
        <w:t xml:space="preserve">and strengthens the networks Queenslanders rely on every day. </w:t>
      </w:r>
    </w:p>
    <w:p w14:paraId="39D05C4B" w14:textId="22D3E848" w:rsidR="008F1DFC" w:rsidRDefault="008F1DFC" w:rsidP="002F744C">
      <w:pPr>
        <w:pStyle w:val="BodyText"/>
      </w:pPr>
      <w:r>
        <w:t>I</w:t>
      </w:r>
      <w:r w:rsidR="002F744C">
        <w:t xml:space="preserve">n North Queensland investment is focused on keeping communities connected across vast distances improving resilience and supporting critical freight, tourism and regional access. </w:t>
      </w:r>
    </w:p>
    <w:p w14:paraId="5EA616A4" w14:textId="77777777" w:rsidR="008F1DFC" w:rsidRDefault="002F744C" w:rsidP="002F744C">
      <w:pPr>
        <w:pStyle w:val="BodyText"/>
      </w:pPr>
      <w:r>
        <w:t xml:space="preserve">In Central Queensland, </w:t>
      </w:r>
      <w:r w:rsidR="008F1DFC">
        <w:t xml:space="preserve">QTRIP </w:t>
      </w:r>
      <w:r>
        <w:t xml:space="preserve">investment is supporting strategic freight corridors, regional industries and major infrastructure that will improve safety, productivity and economic growth.  </w:t>
      </w:r>
    </w:p>
    <w:p w14:paraId="269D8087" w14:textId="3387609D" w:rsidR="002F744C" w:rsidRDefault="002F744C" w:rsidP="002F744C">
      <w:pPr>
        <w:pStyle w:val="BodyText"/>
      </w:pPr>
      <w:r>
        <w:t xml:space="preserve">Across </w:t>
      </w:r>
      <w:r w:rsidR="008F1DFC">
        <w:t>S</w:t>
      </w:r>
      <w:r>
        <w:t>outhern Queensland investment is strengthening coastal and inland connections</w:t>
      </w:r>
      <w:r w:rsidR="008F1DFC">
        <w:t>,</w:t>
      </w:r>
      <w:r>
        <w:t xml:space="preserve"> supporting freight productivity and improving access for regional communities.  </w:t>
      </w:r>
    </w:p>
    <w:p w14:paraId="35B416DF" w14:textId="77777777" w:rsidR="008F1DFC" w:rsidRDefault="002F744C" w:rsidP="002F744C">
      <w:pPr>
        <w:pStyle w:val="BodyText"/>
      </w:pPr>
      <w:r>
        <w:t xml:space="preserve">The </w:t>
      </w:r>
      <w:r w:rsidR="008F1DFC">
        <w:t>N</w:t>
      </w:r>
      <w:r>
        <w:t xml:space="preserve">orth </w:t>
      </w:r>
      <w:r w:rsidR="008F1DFC">
        <w:t>C</w:t>
      </w:r>
      <w:r>
        <w:t>oast region represents the largest regional investment in QTRIP</w:t>
      </w:r>
      <w:r w:rsidR="008F1DFC">
        <w:t>,</w:t>
      </w:r>
      <w:r>
        <w:t xml:space="preserve"> with projects supporting growing communities, tourism, freight and regional connectivity. </w:t>
      </w:r>
    </w:p>
    <w:p w14:paraId="1D5D7196" w14:textId="77777777" w:rsidR="008F1DFC" w:rsidRDefault="002F744C" w:rsidP="002F744C">
      <w:pPr>
        <w:pStyle w:val="BodyText"/>
      </w:pPr>
      <w:r>
        <w:t xml:space="preserve">In the metropolitan region investment is supporting the movement of people and freight across Queensland's capital city and surrounding urban network. </w:t>
      </w:r>
    </w:p>
    <w:p w14:paraId="75DD7A60" w14:textId="77777777" w:rsidR="002951B1" w:rsidRDefault="002F744C" w:rsidP="002F744C">
      <w:pPr>
        <w:pStyle w:val="BodyText"/>
      </w:pPr>
      <w:r>
        <w:t>In the south coast region QTRIP investment is supporting one of Queensland's fastest growing areas</w:t>
      </w:r>
      <w:r w:rsidR="002951B1">
        <w:t>,</w:t>
      </w:r>
      <w:r>
        <w:t xml:space="preserve"> improving connectivity and </w:t>
      </w:r>
      <w:r w:rsidR="002951B1">
        <w:t>reducing</w:t>
      </w:r>
      <w:r>
        <w:t xml:space="preserve"> pressure on key transport corridors.  </w:t>
      </w:r>
    </w:p>
    <w:p w14:paraId="0358945D" w14:textId="770244B2" w:rsidR="002F744C" w:rsidRDefault="002F744C" w:rsidP="002F744C">
      <w:pPr>
        <w:pStyle w:val="BodyText"/>
      </w:pPr>
      <w:r>
        <w:t>Across Queensland QTRIP is delivering significant investment and safer journeys</w:t>
      </w:r>
      <w:r w:rsidR="002951B1">
        <w:t>, stronger freight connections</w:t>
      </w:r>
      <w:r>
        <w:t xml:space="preserve"> and a more resilient transport network. Together these investments represent one of the most extensive transport infrastructure programs in Queensland's history. Supporting growth, strengthening industry, building resilience across every region, across every district QTRIP is delivering for Queensland.  </w:t>
      </w:r>
    </w:p>
    <w:p w14:paraId="56FD6715" w14:textId="77777777" w:rsidR="002F744C" w:rsidRDefault="002F744C" w:rsidP="002F744C">
      <w:pPr>
        <w:pStyle w:val="BodyText"/>
      </w:pPr>
    </w:p>
    <w:p w14:paraId="25D82636" w14:textId="77777777" w:rsidR="00F15570" w:rsidRPr="006765C3" w:rsidRDefault="00F15570" w:rsidP="00F15570">
      <w:pPr>
        <w:pStyle w:val="BodyText"/>
        <w:rPr>
          <w:b/>
          <w:bCs/>
        </w:rPr>
      </w:pPr>
      <w:r w:rsidRPr="006765C3">
        <w:rPr>
          <w:b/>
          <w:bCs/>
        </w:rPr>
        <w:t>[Stephen Mallows]</w:t>
      </w:r>
    </w:p>
    <w:p w14:paraId="32B6B205" w14:textId="77777777" w:rsidR="00F15570" w:rsidRDefault="00F15570" w:rsidP="002F744C">
      <w:pPr>
        <w:pStyle w:val="BodyText"/>
      </w:pPr>
    </w:p>
    <w:p w14:paraId="0E6CA55E" w14:textId="20EEE334" w:rsidR="002F744C" w:rsidRDefault="002F744C" w:rsidP="002F744C">
      <w:pPr>
        <w:pStyle w:val="BodyText"/>
      </w:pPr>
      <w:r>
        <w:t xml:space="preserve">Excellent. </w:t>
      </w:r>
      <w:proofErr w:type="gramStart"/>
      <w:r>
        <w:t>So</w:t>
      </w:r>
      <w:proofErr w:type="gramEnd"/>
      <w:r>
        <w:t xml:space="preserve"> across the State the </w:t>
      </w:r>
      <w:r w:rsidR="00C961E4">
        <w:t>$</w:t>
      </w:r>
      <w:r>
        <w:t xml:space="preserve">55.9 billion QTRIP is allocated across the six regions and statewide programs. These values include all investment modes and not just roads and bridges as we've heard from already. This is the regional leadership team known as the </w:t>
      </w:r>
      <w:proofErr w:type="spellStart"/>
      <w:r>
        <w:t>RDs.</w:t>
      </w:r>
      <w:proofErr w:type="spellEnd"/>
      <w:r>
        <w:t xml:space="preserve">  </w:t>
      </w:r>
      <w:r w:rsidR="00F15570">
        <w:t>And t</w:t>
      </w:r>
      <w:r>
        <w:t xml:space="preserve">raditionally they've presented their own regional program. This year I will be presenting an overview for each of the regions and separately their presentations will be available online at TMR's QTRIP industry briefing web page. They should be available in a few days. </w:t>
      </w:r>
      <w:proofErr w:type="gramStart"/>
      <w:r w:rsidR="00C03080">
        <w:t>So</w:t>
      </w:r>
      <w:proofErr w:type="gramEnd"/>
      <w:r w:rsidR="00C03080">
        <w:t xml:space="preserve"> l</w:t>
      </w:r>
      <w:r>
        <w:t xml:space="preserve">et's begin. </w:t>
      </w:r>
      <w:r w:rsidR="00C03080">
        <w:t>And t</w:t>
      </w:r>
      <w:r>
        <w:t xml:space="preserve">his year we'll start from the north and head south.  </w:t>
      </w:r>
    </w:p>
    <w:p w14:paraId="5CADC117" w14:textId="330A50A0" w:rsidR="00CA3BD2" w:rsidRDefault="002F744C" w:rsidP="002F744C">
      <w:pPr>
        <w:pStyle w:val="BodyText"/>
      </w:pPr>
      <w:r>
        <w:t xml:space="preserve">Across North Queensland there is a total of </w:t>
      </w:r>
      <w:r w:rsidR="00C961E4">
        <w:t>$</w:t>
      </w:r>
      <w:r>
        <w:t>3.75 billion investment including significant disaster recovery works remain active across the region and planning, design and construction for the Bruce Highway targeted safety program. North Queensland has three districts and some of the key projects include</w:t>
      </w:r>
      <w:r w:rsidR="00C03080">
        <w:t>,</w:t>
      </w:r>
      <w:r>
        <w:t xml:space="preserve"> in far north district procurement is underway for both the baron river bridge replacement and the Kennedy </w:t>
      </w:r>
      <w:r w:rsidR="00EF2C39">
        <w:t xml:space="preserve">Development Road </w:t>
      </w:r>
      <w:r>
        <w:t xml:space="preserve">sealing and upgrade networks. In northern district, Angus Smith drive intersection improvement works are </w:t>
      </w:r>
      <w:r w:rsidR="00ED12A0">
        <w:t xml:space="preserve">currently </w:t>
      </w:r>
      <w:r>
        <w:t xml:space="preserve">in design development </w:t>
      </w:r>
      <w:proofErr w:type="gramStart"/>
      <w:r>
        <w:t>phase</w:t>
      </w:r>
      <w:proofErr w:type="gramEnd"/>
      <w:r>
        <w:t xml:space="preserve"> and the design is progressing for betterment works</w:t>
      </w:r>
      <w:r w:rsidR="00EF2C39">
        <w:t xml:space="preserve"> at </w:t>
      </w:r>
      <w:proofErr w:type="spellStart"/>
      <w:r w:rsidR="00EF2C39">
        <w:t>Ollera</w:t>
      </w:r>
      <w:proofErr w:type="spellEnd"/>
      <w:r w:rsidR="00EF2C39">
        <w:t xml:space="preserve"> Creek and Plantation Creek</w:t>
      </w:r>
      <w:r>
        <w:t xml:space="preserve">. in </w:t>
      </w:r>
      <w:proofErr w:type="gramStart"/>
      <w:r w:rsidR="00EF2C39">
        <w:t>N</w:t>
      </w:r>
      <w:r>
        <w:t xml:space="preserve">orth </w:t>
      </w:r>
      <w:r w:rsidR="00EF2C39">
        <w:t>W</w:t>
      </w:r>
      <w:r>
        <w:t>est</w:t>
      </w:r>
      <w:proofErr w:type="gramEnd"/>
      <w:r>
        <w:t xml:space="preserve"> district</w:t>
      </w:r>
      <w:r w:rsidR="000059B1">
        <w:t>, there are</w:t>
      </w:r>
      <w:r>
        <w:t xml:space="preserve"> upgrades on the Flinders highway including Alec Creek and broader community improvements. </w:t>
      </w:r>
      <w:r w:rsidR="005315A4">
        <w:t>The k</w:t>
      </w:r>
      <w:r>
        <w:t xml:space="preserve">ey project in North Queensland and for the Queensland and Australian Governments is the Cairns western arterial project. The project will address capacity, safety and congestion improvements and detailed design is well advanced with section 1 complete and enabling works including utility relocations is underway. Procurement for section 1 construction package is expected in late 2026. </w:t>
      </w:r>
    </w:p>
    <w:p w14:paraId="7910C1AA" w14:textId="653AB855" w:rsidR="002F744C" w:rsidRDefault="002F744C" w:rsidP="002F744C">
      <w:pPr>
        <w:pStyle w:val="BodyText"/>
      </w:pPr>
      <w:r>
        <w:t xml:space="preserve">The total investment across central region is </w:t>
      </w:r>
      <w:r w:rsidR="00311B77">
        <w:t>$</w:t>
      </w:r>
      <w:r>
        <w:t>3.48 billion and CQ also has significant Bruce Highway targeted safety program works. CQ has three districts and some of the key projects include for Mackay Whitsunday</w:t>
      </w:r>
      <w:r w:rsidR="00B30698">
        <w:t>,</w:t>
      </w:r>
      <w:r>
        <w:t xml:space="preserve"> the</w:t>
      </w:r>
      <w:r w:rsidR="00CA3BD2">
        <w:t xml:space="preserve"> Bruce Highway</w:t>
      </w:r>
      <w:r>
        <w:t xml:space="preserve"> </w:t>
      </w:r>
      <w:proofErr w:type="spellStart"/>
      <w:r>
        <w:t>Goorganga</w:t>
      </w:r>
      <w:proofErr w:type="spellEnd"/>
      <w:r>
        <w:t xml:space="preserve"> upgrade project is progressing through planning preconstruction. Procurement is complete for the </w:t>
      </w:r>
      <w:proofErr w:type="spellStart"/>
      <w:r>
        <w:t>Goorganga</w:t>
      </w:r>
      <w:proofErr w:type="spellEnd"/>
      <w:r>
        <w:t xml:space="preserve"> overtaking lanes on the Bruce Highway. In Fitzroy district construction of the Rockhampton Ring Road is progressing well </w:t>
      </w:r>
      <w:proofErr w:type="gramStart"/>
      <w:r>
        <w:t>and also</w:t>
      </w:r>
      <w:proofErr w:type="gramEnd"/>
      <w:r>
        <w:t xml:space="preserve"> in the district there's significant upgrades on the Bruce Highway between Gladstone and Rockhampton. Central </w:t>
      </w:r>
      <w:r w:rsidR="00CA3BD2">
        <w:t>W</w:t>
      </w:r>
      <w:r>
        <w:t xml:space="preserve">est district </w:t>
      </w:r>
      <w:proofErr w:type="gramStart"/>
      <w:r>
        <w:t>are</w:t>
      </w:r>
      <w:proofErr w:type="gramEnd"/>
      <w:r>
        <w:t xml:space="preserve"> focusing on disaster reconstruction works including the Birdsville developmental, Thompson developmental, </w:t>
      </w:r>
      <w:r w:rsidR="007079C5" w:rsidRPr="007079C5">
        <w:t>Diamantina</w:t>
      </w:r>
      <w:r w:rsidR="007079C5">
        <w:rPr>
          <w:b/>
          <w:bCs/>
        </w:rPr>
        <w:t xml:space="preserve"> </w:t>
      </w:r>
      <w:r w:rsidR="00CA3BD2">
        <w:t xml:space="preserve">development </w:t>
      </w:r>
      <w:r>
        <w:t>and the Richmond</w:t>
      </w:r>
      <w:r w:rsidR="00CA3BD2">
        <w:t>-Winton</w:t>
      </w:r>
      <w:r>
        <w:t xml:space="preserve"> roads.  </w:t>
      </w:r>
    </w:p>
    <w:p w14:paraId="67340E59" w14:textId="21A68D10" w:rsidR="00857C18" w:rsidRDefault="002F744C" w:rsidP="002F744C">
      <w:pPr>
        <w:pStyle w:val="BodyText"/>
      </w:pPr>
      <w:r>
        <w:t>Across CQ some key deliverables are the planning, design and construction that's underway in Mackay Whitsunday and Fitzroy districts for the</w:t>
      </w:r>
      <w:r w:rsidR="00CA3BD2">
        <w:t xml:space="preserve"> targeted</w:t>
      </w:r>
      <w:r>
        <w:t xml:space="preserve"> safety works on the Bruce Highway and the Mackay Whitsunday district is in the planning stage of the Bruce Highway </w:t>
      </w:r>
      <w:proofErr w:type="spellStart"/>
      <w:r>
        <w:t>Goorganga</w:t>
      </w:r>
      <w:proofErr w:type="spellEnd"/>
      <w:r>
        <w:t xml:space="preserve"> floodplain upgrade. This </w:t>
      </w:r>
      <w:r w:rsidR="00CA3BD2">
        <w:t xml:space="preserve">project </w:t>
      </w:r>
      <w:r>
        <w:t xml:space="preserve">will deliver </w:t>
      </w:r>
      <w:r w:rsidR="00CA3BD2">
        <w:t>flood im</w:t>
      </w:r>
      <w:r w:rsidR="00545578">
        <w:t>munity</w:t>
      </w:r>
      <w:r w:rsidR="00CA3BD2">
        <w:t xml:space="preserve"> </w:t>
      </w:r>
      <w:r>
        <w:t xml:space="preserve">upgrades to </w:t>
      </w:r>
      <w:r w:rsidR="00857C18">
        <w:t xml:space="preserve">the Bruce Highway </w:t>
      </w:r>
      <w:r>
        <w:t>south of Proserpine</w:t>
      </w:r>
      <w:r w:rsidR="00857C18">
        <w:t xml:space="preserve">, </w:t>
      </w:r>
      <w:r w:rsidR="006D3E58">
        <w:t xml:space="preserve">and </w:t>
      </w:r>
      <w:r>
        <w:t>TMR is expecting the tender to be released in the 27</w:t>
      </w:r>
      <w:r w:rsidR="00857C18">
        <w:t>–</w:t>
      </w:r>
      <w:r>
        <w:t xml:space="preserve">28 financial year. </w:t>
      </w:r>
    </w:p>
    <w:p w14:paraId="2522EA1A" w14:textId="41BBB20D" w:rsidR="00C92960" w:rsidRDefault="002F744C" w:rsidP="002F744C">
      <w:pPr>
        <w:pStyle w:val="BodyText"/>
      </w:pPr>
      <w:r>
        <w:t xml:space="preserve">The total investment across </w:t>
      </w:r>
      <w:r w:rsidR="00857C18">
        <w:t>S</w:t>
      </w:r>
      <w:r>
        <w:t xml:space="preserve">outhern Queensland is </w:t>
      </w:r>
      <w:r w:rsidR="006D3E58">
        <w:t>$</w:t>
      </w:r>
      <w:r>
        <w:t xml:space="preserve">2.63 billion. </w:t>
      </w:r>
      <w:r w:rsidR="00857C18">
        <w:t>And a</w:t>
      </w:r>
      <w:r>
        <w:t xml:space="preserve">gain, with three districts in the region, some of the key projects include in Darling Downs </w:t>
      </w:r>
      <w:r w:rsidR="00857C18">
        <w:t xml:space="preserve">has </w:t>
      </w:r>
      <w:r>
        <w:t xml:space="preserve">safety improvement and intersection works focusing on sections of the Warrego, </w:t>
      </w:r>
      <w:r w:rsidR="00857C18">
        <w:t>N</w:t>
      </w:r>
      <w:r>
        <w:t xml:space="preserve">ew England and Cunningham highways. In </w:t>
      </w:r>
      <w:proofErr w:type="gramStart"/>
      <w:r>
        <w:t>south west</w:t>
      </w:r>
      <w:proofErr w:type="gramEnd"/>
      <w:r>
        <w:t xml:space="preserve"> district planning is underway for the inland freight route works, disaster recovery program and betterment works. </w:t>
      </w:r>
      <w:r w:rsidR="00857C18">
        <w:t>And in</w:t>
      </w:r>
      <w:r>
        <w:t xml:space="preserve"> Wide Bay Burnett </w:t>
      </w:r>
      <w:r w:rsidR="00C82428">
        <w:t>the</w:t>
      </w:r>
      <w:r>
        <w:t xml:space="preserve"> Bruce Highway Walker Street intersection improvements at Maryborough is progressing through planning and preconstruction and the </w:t>
      </w:r>
      <w:r w:rsidR="00857C18">
        <w:t xml:space="preserve">Bruce Highway </w:t>
      </w:r>
      <w:r>
        <w:t xml:space="preserve">Tiaro bypass has started expression of interest process. </w:t>
      </w:r>
      <w:proofErr w:type="gramStart"/>
      <w:r>
        <w:t>Also</w:t>
      </w:r>
      <w:proofErr w:type="gramEnd"/>
      <w:r>
        <w:t xml:space="preserve"> across the length of the Bruce Highway and Wide Bay Burnett there is </w:t>
      </w:r>
      <w:proofErr w:type="gramStart"/>
      <w:r>
        <w:t>a number of</w:t>
      </w:r>
      <w:proofErr w:type="gramEnd"/>
      <w:r>
        <w:t xml:space="preserve"> targeted safety program works underway. </w:t>
      </w:r>
      <w:proofErr w:type="gramStart"/>
      <w:r w:rsidR="00857C18">
        <w:t>So</w:t>
      </w:r>
      <w:proofErr w:type="gramEnd"/>
      <w:r w:rsidR="00857C18">
        <w:t xml:space="preserve"> f</w:t>
      </w:r>
      <w:r>
        <w:t xml:space="preserve">or the Tiaro bypass project design </w:t>
      </w:r>
      <w:r>
        <w:lastRenderedPageBreak/>
        <w:t xml:space="preserve">is complete and stage 1 expressions of interest has been released with </w:t>
      </w:r>
      <w:proofErr w:type="spellStart"/>
      <w:r>
        <w:t>shortlistings</w:t>
      </w:r>
      <w:proofErr w:type="spellEnd"/>
      <w:r>
        <w:t xml:space="preserve"> soon to commence. Stage 2 release of invitation to tender is scheduled for later this year.  Construction plan to commence in </w:t>
      </w:r>
      <w:proofErr w:type="spellStart"/>
      <w:r>
        <w:t>mid</w:t>
      </w:r>
      <w:r w:rsidR="00857C18">
        <w:t xml:space="preserve"> </w:t>
      </w:r>
      <w:r>
        <w:t>27</w:t>
      </w:r>
      <w:proofErr w:type="spellEnd"/>
      <w:r>
        <w:t xml:space="preserve">. Wide centre line and pavement strengthening works </w:t>
      </w:r>
      <w:r w:rsidR="00857C18">
        <w:t xml:space="preserve">on the Bruce Highway south of Childers between Buxton Road and Butchers Road </w:t>
      </w:r>
      <w:r>
        <w:t xml:space="preserve">are underway and tenders are scheduled for release in quarter 1, 2027. </w:t>
      </w:r>
    </w:p>
    <w:p w14:paraId="2FC6C1B8" w14:textId="123F0DA9" w:rsidR="00705EEC" w:rsidRDefault="002F744C" w:rsidP="002F744C">
      <w:pPr>
        <w:pStyle w:val="BodyText"/>
      </w:pPr>
      <w:r>
        <w:t xml:space="preserve">North coast </w:t>
      </w:r>
      <w:r w:rsidR="00E63CDF">
        <w:t>$</w:t>
      </w:r>
      <w:r>
        <w:t xml:space="preserve">14 billion investment program is being shaped by transformational projects. At the centre of this program is The Wave stage 3 and Mooloolah River interchange upgrade with integrate with nationally significant rail projects of the wave stages 1 and 2 and the </w:t>
      </w:r>
      <w:r w:rsidR="00C92960">
        <w:t>Beerb</w:t>
      </w:r>
      <w:r>
        <w:t xml:space="preserve">urrum to Nambour rail projects. Alongside this planning and design is continuing for the major Caloundra congestion busting plan projects. Design is currently underway for delivery prior to the Olympics for a new north south overpass over Caloundra Road connecting </w:t>
      </w:r>
      <w:r w:rsidR="0035431A">
        <w:t xml:space="preserve">Kawana Way link Road and Bells Creek Arterial Road, </w:t>
      </w:r>
      <w:r>
        <w:t xml:space="preserve">Caloundra Road, Nicklin Way, </w:t>
      </w:r>
      <w:r w:rsidR="0035431A">
        <w:t>P</w:t>
      </w:r>
      <w:r>
        <w:t xml:space="preserve">elican </w:t>
      </w:r>
      <w:r w:rsidR="0035431A">
        <w:t>W</w:t>
      </w:r>
      <w:r>
        <w:t>aters boulevard intersection upgrade</w:t>
      </w:r>
      <w:r w:rsidR="00EA02FA">
        <w:t>, and u</w:t>
      </w:r>
      <w:r>
        <w:t xml:space="preserve">pgrade in the intersection of Caloundra Road and </w:t>
      </w:r>
      <w:r w:rsidR="00EA02FA">
        <w:t>B</w:t>
      </w:r>
      <w:r>
        <w:t xml:space="preserve">ell </w:t>
      </w:r>
      <w:r w:rsidR="00EA02FA">
        <w:t>V</w:t>
      </w:r>
      <w:r>
        <w:t xml:space="preserve">ista </w:t>
      </w:r>
      <w:r w:rsidR="00EA02FA">
        <w:t>B</w:t>
      </w:r>
      <w:r>
        <w:t xml:space="preserve">oulevard. On the </w:t>
      </w:r>
      <w:proofErr w:type="spellStart"/>
      <w:r w:rsidR="00EA02FA">
        <w:t>D</w:t>
      </w:r>
      <w:r w:rsidR="00C84739">
        <w:t>’</w:t>
      </w:r>
      <w:r w:rsidR="00EA02FA">
        <w:t>aguilar</w:t>
      </w:r>
      <w:proofErr w:type="spellEnd"/>
      <w:r>
        <w:t xml:space="preserve"> </w:t>
      </w:r>
      <w:r w:rsidR="00EA02FA">
        <w:t>H</w:t>
      </w:r>
      <w:r>
        <w:t>ighway</w:t>
      </w:r>
      <w:r w:rsidR="00EA02FA">
        <w:t>, procurement is underway for the intersection</w:t>
      </w:r>
      <w:r>
        <w:t xml:space="preserve"> improvements with ironbark drive. </w:t>
      </w:r>
      <w:r w:rsidR="00B078D2">
        <w:t xml:space="preserve">In other </w:t>
      </w:r>
      <w:r>
        <w:t xml:space="preserve">project procurement is expected in late 26 for the Palmerston Road and Wamuran </w:t>
      </w:r>
      <w:r w:rsidR="004F1E66">
        <w:t xml:space="preserve">Trail </w:t>
      </w:r>
      <w:r>
        <w:t>pathway</w:t>
      </w:r>
      <w:r w:rsidR="00B65E90">
        <w:t>,</w:t>
      </w:r>
      <w:r w:rsidR="004F1E66">
        <w:t xml:space="preserve"> Terrors Creek active transport crossing</w:t>
      </w:r>
      <w:r>
        <w:t xml:space="preserve">, and the Kilcoy Beerwah </w:t>
      </w:r>
      <w:r w:rsidR="004F1E66">
        <w:t xml:space="preserve">Road </w:t>
      </w:r>
      <w:r>
        <w:t>B</w:t>
      </w:r>
      <w:r w:rsidR="004F1E66">
        <w:t>-</w:t>
      </w:r>
      <w:r>
        <w:t xml:space="preserve">double route upgrade. </w:t>
      </w:r>
      <w:proofErr w:type="gramStart"/>
      <w:r w:rsidR="004F1E66">
        <w:t>So</w:t>
      </w:r>
      <w:proofErr w:type="gramEnd"/>
      <w:r>
        <w:t xml:space="preserve"> </w:t>
      </w:r>
      <w:r w:rsidR="004F1E66">
        <w:t>l</w:t>
      </w:r>
      <w:r>
        <w:t xml:space="preserve">ooking at a bit more detail on a few of the projects, </w:t>
      </w:r>
      <w:proofErr w:type="gramStart"/>
      <w:r>
        <w:t>planning for the future</w:t>
      </w:r>
      <w:proofErr w:type="gramEnd"/>
      <w:r>
        <w:t xml:space="preserve"> duplication of the sunshine motorway between David Low Way and Yandina Coolum Road will investigate options to improve capacity</w:t>
      </w:r>
      <w:r w:rsidR="004F1E66">
        <w:t>,</w:t>
      </w:r>
      <w:r>
        <w:t xml:space="preserve"> network resilience and traffic efficiency along this key strategic corridor. Planning investigations for future upgrades at the intersections of Elms Street with mile and Diamond Streets in Cooroy. The plan</w:t>
      </w:r>
      <w:r w:rsidR="004F1E66">
        <w:t>ning</w:t>
      </w:r>
      <w:r>
        <w:t xml:space="preserve"> will investigate upgrades t</w:t>
      </w:r>
      <w:r w:rsidR="007A412F">
        <w:t>hat aim</w:t>
      </w:r>
      <w:r>
        <w:t xml:space="preserve"> to manage congestion, traffic flow, improved safety and enhanced active transport provisions. In </w:t>
      </w:r>
      <w:proofErr w:type="spellStart"/>
      <w:r>
        <w:t>Currimundi</w:t>
      </w:r>
      <w:proofErr w:type="spellEnd"/>
      <w:r>
        <w:t xml:space="preserve"> planning and delivery of safety improvements through the intersection</w:t>
      </w:r>
      <w:r w:rsidR="004F1E66">
        <w:t xml:space="preserve">, sorry the </w:t>
      </w:r>
      <w:r>
        <w:t xml:space="preserve">installation of traffic signals at the Nicklin Way and Coora Crescent intersection. </w:t>
      </w:r>
      <w:r w:rsidR="004F1E66">
        <w:t>The u</w:t>
      </w:r>
      <w:r>
        <w:t xml:space="preserve">pgrade is expected to improve intersection safety, traffic management and access for road users.  Stage 2 of the Kin </w:t>
      </w:r>
      <w:proofErr w:type="spellStart"/>
      <w:r>
        <w:t>Kin</w:t>
      </w:r>
      <w:proofErr w:type="spellEnd"/>
      <w:r>
        <w:t xml:space="preserve"> Road upgrade program between Williams Road and </w:t>
      </w:r>
      <w:r w:rsidR="00705EEC">
        <w:t>W</w:t>
      </w:r>
      <w:r>
        <w:t>estern Branch Road will strengthen and widen existing pavement improving safety, reliability and resilience</w:t>
      </w:r>
      <w:r w:rsidR="007A412F">
        <w:t>.</w:t>
      </w:r>
      <w:r>
        <w:t xml:space="preserve"> </w:t>
      </w:r>
    </w:p>
    <w:p w14:paraId="1D17BBA2" w14:textId="78AF902C" w:rsidR="00A23436" w:rsidRDefault="002F744C" w:rsidP="002F744C">
      <w:pPr>
        <w:pStyle w:val="BodyText"/>
      </w:pPr>
      <w:r>
        <w:t xml:space="preserve">Metropolitan has a </w:t>
      </w:r>
      <w:r w:rsidR="007A412F">
        <w:t>$</w:t>
      </w:r>
      <w:r>
        <w:t xml:space="preserve">5.4 billion investment over the four years. Major investments in planning that are underway include the Centenary motorway, Brisbane to </w:t>
      </w:r>
      <w:r w:rsidR="0050081F">
        <w:t>Fig</w:t>
      </w:r>
      <w:r>
        <w:t xml:space="preserve"> </w:t>
      </w:r>
      <w:r w:rsidR="0050081F">
        <w:t>T</w:t>
      </w:r>
      <w:r>
        <w:t xml:space="preserve">ree pocket and </w:t>
      </w:r>
      <w:r w:rsidR="0050081F">
        <w:t xml:space="preserve">Gympie </w:t>
      </w:r>
      <w:r>
        <w:t>Arterial Road</w:t>
      </w:r>
      <w:r w:rsidR="0050081F">
        <w:t>,</w:t>
      </w:r>
      <w:r>
        <w:t xml:space="preserve"> Carseldine to Bald Hills. </w:t>
      </w:r>
      <w:r w:rsidR="0050081F">
        <w:t>Projects currently in delivery include the C</w:t>
      </w:r>
      <w:r>
        <w:t xml:space="preserve">entenary </w:t>
      </w:r>
      <w:r w:rsidR="0050081F">
        <w:t>B</w:t>
      </w:r>
      <w:r>
        <w:t xml:space="preserve">ridge upgrade across the Brisbane River, </w:t>
      </w:r>
      <w:r w:rsidR="0050081F">
        <w:t xml:space="preserve">the </w:t>
      </w:r>
      <w:proofErr w:type="gramStart"/>
      <w:r>
        <w:t>Bremer river</w:t>
      </w:r>
      <w:proofErr w:type="gramEnd"/>
      <w:r>
        <w:t xml:space="preserve"> bridge strengthening and </w:t>
      </w:r>
      <w:r w:rsidR="0050081F">
        <w:t xml:space="preserve">procurement is also underway for </w:t>
      </w:r>
      <w:r>
        <w:t xml:space="preserve">the two projects of Lynne Field Road </w:t>
      </w:r>
      <w:r w:rsidR="0050081F">
        <w:t xml:space="preserve">overpass </w:t>
      </w:r>
      <w:r>
        <w:t>upgrade</w:t>
      </w:r>
      <w:r w:rsidR="0050081F">
        <w:t xml:space="preserve"> and the Beams Road intersection improvement</w:t>
      </w:r>
      <w:r>
        <w:t xml:space="preserve">. Metro has awarded the D and C contract and is progressing through the preconstruction </w:t>
      </w:r>
      <w:r w:rsidR="0050081F">
        <w:t xml:space="preserve">phase for one of the region’s largest </w:t>
      </w:r>
      <w:r w:rsidR="00A23436">
        <w:t xml:space="preserve">motorway capacity </w:t>
      </w:r>
      <w:proofErr w:type="gramStart"/>
      <w:r w:rsidR="00A23436">
        <w:t>project</w:t>
      </w:r>
      <w:proofErr w:type="gramEnd"/>
      <w:r w:rsidR="00A23436">
        <w:t>, t</w:t>
      </w:r>
      <w:r>
        <w:t>he Gateway Motorway</w:t>
      </w:r>
      <w:r w:rsidR="001D01A2">
        <w:t xml:space="preserve"> and </w:t>
      </w:r>
      <w:r w:rsidR="00B1198B">
        <w:t>Bruce Highway</w:t>
      </w:r>
      <w:r>
        <w:t xml:space="preserve">, </w:t>
      </w:r>
      <w:r w:rsidR="00B1198B">
        <w:t>Bracken Ridge to</w:t>
      </w:r>
      <w:r>
        <w:t xml:space="preserve"> </w:t>
      </w:r>
      <w:proofErr w:type="spellStart"/>
      <w:r>
        <w:t>Dohles</w:t>
      </w:r>
      <w:proofErr w:type="spellEnd"/>
      <w:r>
        <w:t xml:space="preserve"> Rocks Road upgrade.</w:t>
      </w:r>
      <w:r w:rsidR="00A23436">
        <w:t xml:space="preserve"> </w:t>
      </w:r>
      <w:r>
        <w:t xml:space="preserve">One of the projects to be released to market in 2027 is the Stafford Road and south Pine Road intersection upgrade at Everton Park. This project is progressing through design and will upgrade the intersection to improve safety, congestion and increased network efficiency.  </w:t>
      </w:r>
    </w:p>
    <w:p w14:paraId="45222002" w14:textId="41E8C97A" w:rsidR="002F744C" w:rsidRDefault="002F744C" w:rsidP="002F744C">
      <w:pPr>
        <w:pStyle w:val="BodyText"/>
      </w:pPr>
      <w:r>
        <w:t xml:space="preserve">South coast region </w:t>
      </w:r>
      <w:r w:rsidR="00626F88">
        <w:t>$</w:t>
      </w:r>
      <w:r w:rsidR="00A23436">
        <w:t xml:space="preserve">4.8 billion program </w:t>
      </w:r>
      <w:r>
        <w:t>includes a range of investments in planning and delivery.</w:t>
      </w:r>
      <w:r w:rsidR="00A23436">
        <w:t xml:space="preserve"> </w:t>
      </w:r>
      <w:r>
        <w:t>In planning major investments include the Pacific motorway, Daisy Hill</w:t>
      </w:r>
      <w:r w:rsidR="00A23436">
        <w:t xml:space="preserve"> to Logan Motorway, Coomera Connector Stage 2</w:t>
      </w:r>
      <w:r>
        <w:t xml:space="preserve"> from Pimpama to Coomera</w:t>
      </w:r>
      <w:r w:rsidR="00A23436">
        <w:t xml:space="preserve"> and the Gold Coast Transport plan</w:t>
      </w:r>
      <w:r>
        <w:t xml:space="preserve">. </w:t>
      </w:r>
      <w:r w:rsidR="00882D7A">
        <w:t>It’s worth noting that while this is one line in this year’s QTRIP plan, b</w:t>
      </w:r>
      <w:r>
        <w:t xml:space="preserve">oth the Premier and Minister have recently provided details of components of the plan including the rail extension to </w:t>
      </w:r>
      <w:proofErr w:type="spellStart"/>
      <w:r>
        <w:t>Biggera</w:t>
      </w:r>
      <w:proofErr w:type="spellEnd"/>
      <w:r>
        <w:t xml:space="preserve"> Waters mentioned earlier. Projects in delivery </w:t>
      </w:r>
      <w:r w:rsidR="00882D7A">
        <w:t xml:space="preserve">are the </w:t>
      </w:r>
      <w:r>
        <w:t xml:space="preserve">Coomera Connector stage 1 and the recently opened Light Rail stage 3. There is also significant </w:t>
      </w:r>
      <w:r>
        <w:lastRenderedPageBreak/>
        <w:t xml:space="preserve">disaster recovery works to be done on many of the Scenic Rim and hinterland roads including Beaudesert Nerang, </w:t>
      </w:r>
      <w:r w:rsidR="00882D7A">
        <w:t xml:space="preserve">Tamborine Mountain Road and </w:t>
      </w:r>
      <w:r>
        <w:t xml:space="preserve">Lamington </w:t>
      </w:r>
      <w:proofErr w:type="gramStart"/>
      <w:r>
        <w:t>National Park road</w:t>
      </w:r>
      <w:proofErr w:type="gramEnd"/>
      <w:r>
        <w:t>.</w:t>
      </w:r>
      <w:r w:rsidR="00882D7A">
        <w:t xml:space="preserve"> </w:t>
      </w:r>
      <w:r>
        <w:t xml:space="preserve">Looking at a few projects upgrades to the Teviot </w:t>
      </w:r>
      <w:r w:rsidR="00882D7A">
        <w:t>B</w:t>
      </w:r>
      <w:r>
        <w:t xml:space="preserve">rook crossing </w:t>
      </w:r>
      <w:r w:rsidR="00FF7558">
        <w:t>at Co</w:t>
      </w:r>
      <w:r w:rsidR="00055BDB">
        <w:t>ulso</w:t>
      </w:r>
      <w:r w:rsidR="00FF7558">
        <w:t xml:space="preserve">n </w:t>
      </w:r>
      <w:r>
        <w:t xml:space="preserve">will </w:t>
      </w:r>
      <w:r w:rsidR="00FF7558">
        <w:t xml:space="preserve">enhance network </w:t>
      </w:r>
      <w:r>
        <w:t xml:space="preserve">reliability safety and resilience for road users. The Pacific </w:t>
      </w:r>
      <w:r w:rsidR="00FF7558">
        <w:t>M</w:t>
      </w:r>
      <w:r>
        <w:t>otorway Springwood to</w:t>
      </w:r>
      <w:r w:rsidR="00CE13F8">
        <w:t xml:space="preserve"> </w:t>
      </w:r>
      <w:r w:rsidR="002F1D7A">
        <w:t>Currumbin</w:t>
      </w:r>
      <w:r w:rsidR="00CE13F8">
        <w:t xml:space="preserve"> project planning for the maintaining and rehabilitation of aging pavements to include network reliability</w:t>
      </w:r>
      <w:r>
        <w:t xml:space="preserve">, reduce future maintenance needs and support the </w:t>
      </w:r>
      <w:proofErr w:type="gramStart"/>
      <w:r>
        <w:t>long term</w:t>
      </w:r>
      <w:proofErr w:type="gramEnd"/>
      <w:r>
        <w:t xml:space="preserve"> operations of the corridor. This project will install traffic signals at the intersection of Beaudesert Beenleigh Road with </w:t>
      </w:r>
      <w:r w:rsidR="00043D34">
        <w:t>Bannockburn</w:t>
      </w:r>
      <w:r>
        <w:t xml:space="preserve"> Road and </w:t>
      </w:r>
      <w:proofErr w:type="spellStart"/>
      <w:r w:rsidR="00043D34">
        <w:t>Beliva</w:t>
      </w:r>
      <w:r w:rsidR="00E96491">
        <w:t>h</w:t>
      </w:r>
      <w:proofErr w:type="spellEnd"/>
      <w:r>
        <w:t xml:space="preserve"> Road to improve </w:t>
      </w:r>
      <w:r w:rsidR="00043D34">
        <w:t xml:space="preserve">network </w:t>
      </w:r>
      <w:r>
        <w:t>performance, enhance safety outcomes and support future traffic growth. The statewide program represents 21.8 billion over four years and includes a mix of rail, bridge and public transport initiatives. This includes a couple of major rail projects, Logan Gold Coast faster rail, the LGC as we know, and the Queensland train manufacturing program. The program also includes funding for major road, bridge, maintenance and safety outcomes to be delivered through statewide programs and in later years</w:t>
      </w:r>
      <w:r w:rsidR="00B80AE1">
        <w:t>,</w:t>
      </w:r>
      <w:r>
        <w:t xml:space="preserve"> investments which hasn't yet been allocated to regions. And that ends our roads and bridges presentation. Thank you.  </w:t>
      </w:r>
    </w:p>
    <w:p w14:paraId="496B28A0" w14:textId="77777777" w:rsidR="00B80AE1" w:rsidRDefault="00B80AE1" w:rsidP="002F744C">
      <w:pPr>
        <w:pStyle w:val="BodyText"/>
      </w:pPr>
    </w:p>
    <w:p w14:paraId="2586F05B" w14:textId="77777777" w:rsidR="00C244D5" w:rsidRPr="002F744C" w:rsidRDefault="00C244D5" w:rsidP="00C244D5">
      <w:pPr>
        <w:pStyle w:val="BodyText"/>
        <w:rPr>
          <w:b/>
          <w:bCs/>
        </w:rPr>
      </w:pPr>
      <w:r>
        <w:rPr>
          <w:b/>
          <w:bCs/>
        </w:rPr>
        <w:t xml:space="preserve">[Colm Mooney] </w:t>
      </w:r>
    </w:p>
    <w:p w14:paraId="4932CC56" w14:textId="435D413B" w:rsidR="002F744C" w:rsidRDefault="002F744C" w:rsidP="002F744C">
      <w:pPr>
        <w:pStyle w:val="BodyText"/>
      </w:pPr>
      <w:r>
        <w:t>Thanks, Stephen, for your presentation.</w:t>
      </w:r>
      <w:r w:rsidR="00C244D5">
        <w:t xml:space="preserve"> And</w:t>
      </w:r>
      <w:r>
        <w:t xml:space="preserve"> </w:t>
      </w:r>
      <w:proofErr w:type="gramStart"/>
      <w:r w:rsidR="00C244D5">
        <w:t>f</w:t>
      </w:r>
      <w:r>
        <w:t>inally</w:t>
      </w:r>
      <w:proofErr w:type="gramEnd"/>
      <w:r>
        <w:t xml:space="preserve"> we have Adam Williams, Program Director Bruce Highway targeted safety program.  </w:t>
      </w:r>
    </w:p>
    <w:p w14:paraId="643A7EB5" w14:textId="77777777" w:rsidR="00C244D5" w:rsidRDefault="00C244D5" w:rsidP="002F744C">
      <w:pPr>
        <w:pStyle w:val="BodyText"/>
      </w:pPr>
    </w:p>
    <w:p w14:paraId="4C0D6AD2" w14:textId="5826BAD1" w:rsidR="00C244D5" w:rsidRPr="00C244D5" w:rsidRDefault="00C244D5" w:rsidP="002F744C">
      <w:pPr>
        <w:pStyle w:val="BodyText"/>
        <w:rPr>
          <w:b/>
          <w:bCs/>
        </w:rPr>
      </w:pPr>
      <w:r w:rsidRPr="00C244D5">
        <w:rPr>
          <w:b/>
          <w:bCs/>
        </w:rPr>
        <w:t>[Adam Williams]</w:t>
      </w:r>
    </w:p>
    <w:p w14:paraId="7AF53B3B" w14:textId="46C163FC" w:rsidR="00793A68" w:rsidRDefault="002F744C" w:rsidP="002F744C">
      <w:pPr>
        <w:pStyle w:val="BodyText"/>
      </w:pPr>
      <w:r>
        <w:t>Thank you,</w:t>
      </w:r>
      <w:r w:rsidR="00793A68">
        <w:t xml:space="preserve"> thank you</w:t>
      </w:r>
      <w:r>
        <w:t xml:space="preserve"> Colm. </w:t>
      </w:r>
      <w:proofErr w:type="gramStart"/>
      <w:r>
        <w:t>So</w:t>
      </w:r>
      <w:proofErr w:type="gramEnd"/>
      <w:r>
        <w:t xml:space="preserve"> Adam Williams. Normally you will get Allan Uhlmann up </w:t>
      </w:r>
      <w:proofErr w:type="gramStart"/>
      <w:r>
        <w:t>here</w:t>
      </w:r>
      <w:proofErr w:type="gramEnd"/>
      <w:r>
        <w:t xml:space="preserve"> but he is camping on a mountain practising for his next trek to Nepal. </w:t>
      </w:r>
      <w:proofErr w:type="gramStart"/>
      <w:r>
        <w:t>So</w:t>
      </w:r>
      <w:proofErr w:type="gramEnd"/>
      <w:r>
        <w:t xml:space="preserve"> you get me instead.  A shorter bald edition and slightly harder to find in a room because I'm not 6 foot 5. </w:t>
      </w:r>
      <w:r w:rsidR="00793A68">
        <w:t xml:space="preserve">Sorry I’ll just put these on. </w:t>
      </w:r>
    </w:p>
    <w:p w14:paraId="1FD09C55" w14:textId="5BE9588D" w:rsidR="009C21A3" w:rsidRDefault="002F744C" w:rsidP="002F744C">
      <w:pPr>
        <w:pStyle w:val="BodyText"/>
      </w:pPr>
      <w:r>
        <w:t>As Steve has just outlined and the Minister and DG have also referenced quite a lot</w:t>
      </w:r>
      <w:r w:rsidR="00AC0772">
        <w:t>,</w:t>
      </w:r>
      <w:r>
        <w:t xml:space="preserve"> </w:t>
      </w:r>
      <w:r w:rsidR="009C21A3">
        <w:t>BHTSP</w:t>
      </w:r>
      <w:r>
        <w:t xml:space="preserve"> ha</w:t>
      </w:r>
      <w:r w:rsidR="009C21A3">
        <w:t>s</w:t>
      </w:r>
      <w:r>
        <w:t xml:space="preserve"> moved into delivery phase in a big way. First a quick recap of the program's history. In January 2025 the Australian Government announced $7.2 billion in funding for the BHTS</w:t>
      </w:r>
      <w:r w:rsidR="009C21A3">
        <w:t>P</w:t>
      </w:r>
      <w:r>
        <w:t xml:space="preserve">.  With Queensland Government matching </w:t>
      </w:r>
      <w:r w:rsidR="00F07AA5">
        <w:t>$</w:t>
      </w:r>
      <w:r>
        <w:t xml:space="preserve">1.8 billion this became a $9 billion program. The program focuses on targeted safety upgrades at </w:t>
      </w:r>
      <w:proofErr w:type="gramStart"/>
      <w:r>
        <w:t>high risk</w:t>
      </w:r>
      <w:proofErr w:type="gramEnd"/>
      <w:r>
        <w:t xml:space="preserve"> locations between Gympie and Cairns and helps reduce the severity and frequency of crashes impacting our communities and industry.</w:t>
      </w:r>
      <w:r w:rsidR="009C21A3">
        <w:t xml:space="preserve"> </w:t>
      </w:r>
    </w:p>
    <w:p w14:paraId="5A53D7D2" w14:textId="77777777" w:rsidR="006E3B9B" w:rsidRDefault="002F744C" w:rsidP="002F744C">
      <w:pPr>
        <w:pStyle w:val="BodyText"/>
      </w:pPr>
      <w:r>
        <w:t>This is as has been said an accelerated delivery program. The program scope includes six safety initiatives which we call work types. They include w</w:t>
      </w:r>
      <w:r w:rsidR="00DD7EB3">
        <w:t>ide</w:t>
      </w:r>
      <w:r>
        <w:t xml:space="preserve"> centre line treatments with road widening and audio tactile line marking</w:t>
      </w:r>
      <w:r w:rsidR="00DD7EB3">
        <w:t xml:space="preserve">. We are doing </w:t>
      </w:r>
      <w:r>
        <w:t xml:space="preserve">pavement strengthening, </w:t>
      </w:r>
      <w:r w:rsidR="00DD7EB3">
        <w:t xml:space="preserve">we are </w:t>
      </w:r>
      <w:r>
        <w:t xml:space="preserve">building overtaking lanes, we are building rest areas. We are building intersection upgrades and we're also replacing or widening narrow bridges. These work types are proven high performers when it comes to delivering important social and safety outcomes. TMR's regions will lead the delivery and there are five TMR districts involved. I'm confident you know the regional directors in those </w:t>
      </w:r>
      <w:proofErr w:type="gramStart"/>
      <w:r>
        <w:t>areas</w:t>
      </w:r>
      <w:proofErr w:type="gramEnd"/>
      <w:r>
        <w:t xml:space="preserve"> so I won't dwell on that. </w:t>
      </w:r>
    </w:p>
    <w:p w14:paraId="6222CE71" w14:textId="1B983A7C" w:rsidR="003C1471" w:rsidRDefault="002F744C" w:rsidP="002F744C">
      <w:pPr>
        <w:pStyle w:val="BodyText"/>
      </w:pPr>
      <w:r>
        <w:t>As said before, we know delivering this new program is ambitious. It</w:t>
      </w:r>
      <w:r w:rsidR="006E3B9B">
        <w:t>’</w:t>
      </w:r>
      <w:r>
        <w:t xml:space="preserve">s also not negotiable.  </w:t>
      </w:r>
      <w:proofErr w:type="gramStart"/>
      <w:r>
        <w:t>So</w:t>
      </w:r>
      <w:proofErr w:type="gramEnd"/>
      <w:r>
        <w:t xml:space="preserve"> a few achievements. </w:t>
      </w:r>
      <w:proofErr w:type="gramStart"/>
      <w:r>
        <w:t>So</w:t>
      </w:r>
      <w:proofErr w:type="gramEnd"/>
      <w:r>
        <w:t xml:space="preserve"> the Bruce Highway targeted safety program is the single largest safety focused investment ever made on the Bruce Highway and because it will consist of well over 100 projects, individual projects, that is, we needed a new way of delivering it.  </w:t>
      </w:r>
      <w:r>
        <w:lastRenderedPageBreak/>
        <w:t xml:space="preserve">Thus, program wide procurement panels and BHT specific contracts were developed and they are fully operational. The panels are for construction contractors, designers and contract administration. These dedicated construction and design panels are streamlining procurement, reducing timeframes and along with the locked in funding are supporting industry certainty. Allan went through the process in </w:t>
      </w:r>
      <w:proofErr w:type="spellStart"/>
      <w:r>
        <w:t>self admitted</w:t>
      </w:r>
      <w:proofErr w:type="spellEnd"/>
      <w:r>
        <w:t xml:space="preserve"> excruciating detail last </w:t>
      </w:r>
      <w:proofErr w:type="gramStart"/>
      <w:r>
        <w:t>year</w:t>
      </w:r>
      <w:proofErr w:type="gramEnd"/>
      <w:r>
        <w:t xml:space="preserve"> so I won't repeat any of that. We've also established a program specific principle arranged insurance scheme. </w:t>
      </w:r>
      <w:proofErr w:type="gramStart"/>
      <w:r w:rsidR="006E3B9B">
        <w:t>So</w:t>
      </w:r>
      <w:proofErr w:type="gramEnd"/>
      <w:r w:rsidR="006E3B9B">
        <w:t xml:space="preserve"> t</w:t>
      </w:r>
      <w:r>
        <w:t xml:space="preserve">his provides cover for those construction risks for both the department, contractors and, where applicable, consultants delivering contracts valued up to </w:t>
      </w:r>
      <w:r w:rsidR="006F12B0">
        <w:t>$</w:t>
      </w:r>
      <w:r>
        <w:t xml:space="preserve">150 million. The program level approach to the insurance market realised approximately $15 million saving compared to the existing bulk PAI </w:t>
      </w:r>
      <w:proofErr w:type="gramStart"/>
      <w:r>
        <w:t>scheme</w:t>
      </w:r>
      <w:proofErr w:type="gramEnd"/>
      <w:r>
        <w:t xml:space="preserve"> and the scheme runs to the end of 2030. </w:t>
      </w:r>
    </w:p>
    <w:p w14:paraId="712EB4C3" w14:textId="77777777" w:rsidR="003C1471" w:rsidRDefault="002F744C" w:rsidP="002F744C">
      <w:pPr>
        <w:pStyle w:val="BodyText"/>
      </w:pPr>
      <w:r>
        <w:t xml:space="preserve">We've published a series of program notes to help ensure a level of consistency for both project design and delivery. </w:t>
      </w:r>
      <w:proofErr w:type="gramStart"/>
      <w:r>
        <w:t>So</w:t>
      </w:r>
      <w:proofErr w:type="gramEnd"/>
      <w:r>
        <w:t xml:space="preserve"> we have a design program note, a temporary traffic management TTM, another acronym for you there, and </w:t>
      </w:r>
      <w:r w:rsidR="003C1471">
        <w:t xml:space="preserve">a </w:t>
      </w:r>
      <w:r>
        <w:t xml:space="preserve">fatigue management infrastructure program note. </w:t>
      </w:r>
    </w:p>
    <w:p w14:paraId="0E011824" w14:textId="703C2C5B" w:rsidR="002652FB" w:rsidRDefault="002F744C" w:rsidP="002F744C">
      <w:pPr>
        <w:pStyle w:val="BodyText"/>
      </w:pPr>
      <w:r>
        <w:t xml:space="preserve">Speaking of acronyms, further we've got the first project specific technical specifications which we shortened to PSTS obviously and </w:t>
      </w:r>
      <w:r w:rsidR="003C1471">
        <w:t xml:space="preserve">Project Specific Specifications, </w:t>
      </w:r>
      <w:r>
        <w:t>PSS</w:t>
      </w:r>
      <w:r w:rsidR="003C1471">
        <w:t>,</w:t>
      </w:r>
      <w:r>
        <w:t xml:space="preserve"> and they have been developed to provide guidance about pavement rectification once temporary barriers are removed. The PMO also hosts </w:t>
      </w:r>
      <w:r w:rsidR="003C1471">
        <w:t>BHTSP</w:t>
      </w:r>
      <w:r>
        <w:t xml:space="preserve"> bites. These are technical webinars to support delivery teams upskilling and sharing knowledge. Sally has attended a few of those.  I see her nodding</w:t>
      </w:r>
      <w:r w:rsidR="003C1471">
        <w:t xml:space="preserve"> here in the corner of my eye</w:t>
      </w:r>
      <w:r>
        <w:t xml:space="preserve">. </w:t>
      </w:r>
      <w:r w:rsidR="003C1471">
        <w:t>And look,</w:t>
      </w:r>
      <w:r>
        <w:t xml:space="preserve"> </w:t>
      </w:r>
      <w:r w:rsidR="003C1471">
        <w:t>e</w:t>
      </w:r>
      <w:r>
        <w:t>ach session addresses one of the key technical areas that applies to the BHTSP. They provide a deeper dive into the elements of the program covering topics that are critical to the planning, design or delivery of the projects. They are delivered by subject matter experts from across TMR and industry and they form part of the broader commitment to building capability, improving outcomes and ensure successful delivery of safety improvements along the Bruce Highway</w:t>
      </w:r>
      <w:r w:rsidR="002652FB">
        <w:t xml:space="preserve"> </w:t>
      </w:r>
      <w:r>
        <w:t xml:space="preserve">Delivery.  </w:t>
      </w:r>
    </w:p>
    <w:p w14:paraId="20CBD45A" w14:textId="77777777" w:rsidR="002652FB" w:rsidRDefault="002F744C" w:rsidP="002F744C">
      <w:pPr>
        <w:pStyle w:val="BodyText"/>
      </w:pPr>
      <w:proofErr w:type="gramStart"/>
      <w:r>
        <w:t>So</w:t>
      </w:r>
      <w:proofErr w:type="gramEnd"/>
      <w:r>
        <w:t xml:space="preserve"> we had sorry, did I go twice? </w:t>
      </w:r>
      <w:r w:rsidR="002652FB">
        <w:t>D</w:t>
      </w:r>
      <w:r>
        <w:t xml:space="preserve">elivery.  </w:t>
      </w:r>
    </w:p>
    <w:p w14:paraId="0F949550" w14:textId="4110FAF2" w:rsidR="00B25A86" w:rsidRDefault="002F744C" w:rsidP="002F744C">
      <w:pPr>
        <w:pStyle w:val="BodyText"/>
      </w:pPr>
      <w:proofErr w:type="gramStart"/>
      <w:r>
        <w:t>So</w:t>
      </w:r>
      <w:proofErr w:type="gramEnd"/>
      <w:r>
        <w:t xml:space="preserve"> we had an early start package of </w:t>
      </w:r>
      <w:r w:rsidR="00B64B0E">
        <w:t>$</w:t>
      </w:r>
      <w:r>
        <w:t xml:space="preserve">200 million construction and </w:t>
      </w:r>
      <w:r w:rsidR="00B64B0E">
        <w:t>$</w:t>
      </w:r>
      <w:r>
        <w:t xml:space="preserve">100 million of design work.  That was released in early 2025, pretty much straight after the program was announced to kick start the program. Those accelerated works were further added to with a combined $500 million worth of pavement strengthening only plus three wide centre line work type projects that were released in late 2025. What we are calling the baseline program was established in June 2026. This is </w:t>
      </w:r>
      <w:proofErr w:type="gramStart"/>
      <w:r>
        <w:t>the majority of</w:t>
      </w:r>
      <w:proofErr w:type="gramEnd"/>
      <w:r>
        <w:t xml:space="preserve"> the investments in terms of dollars and project numbers and fully utilises the panel arrangements. From this baseline program we have released two significant reports. </w:t>
      </w:r>
      <w:proofErr w:type="gramStart"/>
      <w:r>
        <w:t>So</w:t>
      </w:r>
      <w:proofErr w:type="gramEnd"/>
      <w:r>
        <w:t xml:space="preserve"> in March this year we released the works to tender look ahead to 30th of June 2026. That was five construction and 17 design and of those 17 have been released, including four of the five </w:t>
      </w:r>
      <w:proofErr w:type="gramStart"/>
      <w:r>
        <w:t>construction</w:t>
      </w:r>
      <w:proofErr w:type="gramEnd"/>
      <w:r>
        <w:t xml:space="preserve">. Then in June 2026 the tender look ahead report which was 40 construction and 12 design projects was released. And six of those are already in market. </w:t>
      </w:r>
    </w:p>
    <w:p w14:paraId="2771438A" w14:textId="16A6040D" w:rsidR="00EE585D" w:rsidRDefault="002F744C" w:rsidP="002F744C">
      <w:pPr>
        <w:pStyle w:val="BodyText"/>
      </w:pPr>
      <w:r>
        <w:t>An important difference to note for our program look ahead report is that it contains all our procurement, both design and construction, which is slightly different to the QTRIP based works to competitive tender report. Our current program status is</w:t>
      </w:r>
      <w:r w:rsidR="00A93F06">
        <w:t>:</w:t>
      </w:r>
      <w:r>
        <w:t xml:space="preserve"> 16 projects have been completed, 17 projects are under construction, and 10 more projects are expected to commence construction this calendar year. In all, more than 45 construction and 29 design baseline program tenders are being progressively released through to June 2027. These tenders will bring to market hundreds of kilometres of w</w:t>
      </w:r>
      <w:r w:rsidR="00B25A86">
        <w:t>ide</w:t>
      </w:r>
      <w:r>
        <w:t xml:space="preserve"> centre line and/or pavement </w:t>
      </w:r>
      <w:r>
        <w:lastRenderedPageBreak/>
        <w:t xml:space="preserve">strengthening, overtaking lanes in locations between Gin </w:t>
      </w:r>
      <w:proofErr w:type="spellStart"/>
      <w:r>
        <w:t>Gin</w:t>
      </w:r>
      <w:proofErr w:type="spellEnd"/>
      <w:r>
        <w:t xml:space="preserve">, </w:t>
      </w:r>
      <w:r w:rsidR="00B25A86">
        <w:t xml:space="preserve">and </w:t>
      </w:r>
      <w:r>
        <w:t>Rockhampton, and Townsville to Ingham. Heavy vehicle rest areas near Kolanga</w:t>
      </w:r>
      <w:r w:rsidR="006253AE">
        <w:t>, complementing the new Curra rest area and the Granite Creek Site, which is nearing completion</w:t>
      </w:r>
      <w:r>
        <w:t>. It</w:t>
      </w:r>
      <w:r w:rsidR="006253AE">
        <w:t>’ll</w:t>
      </w:r>
      <w:r>
        <w:t xml:space="preserve"> also bring intersection upgrades and replacement of narrow bridges between Ayr</w:t>
      </w:r>
      <w:r w:rsidR="006253AE">
        <w:t xml:space="preserve"> and </w:t>
      </w:r>
      <w:r>
        <w:t>Townsville</w:t>
      </w:r>
      <w:r w:rsidR="006253AE">
        <w:t xml:space="preserve"> and </w:t>
      </w:r>
      <w:r>
        <w:t xml:space="preserve">Ingham and Innisfail. This represents only a portion of what the program will ultimately deliver and I'm adjusting my notes to say half based on feedback recently received. </w:t>
      </w:r>
      <w:proofErr w:type="gramStart"/>
      <w:r>
        <w:t>So</w:t>
      </w:r>
      <w:proofErr w:type="gramEnd"/>
      <w:r>
        <w:t xml:space="preserve"> procurement obviously TMR cannot deliver the Bruce Highway targeted safety program or indeed QTRIP without industry. </w:t>
      </w:r>
      <w:proofErr w:type="gramStart"/>
      <w:r>
        <w:t>So</w:t>
      </w:r>
      <w:proofErr w:type="gramEnd"/>
      <w:r>
        <w:t xml:space="preserve"> industry engagement was front of mind when we developed the panel arrangements. </w:t>
      </w:r>
    </w:p>
    <w:p w14:paraId="2FA8421E" w14:textId="3DBEABFF" w:rsidR="000326FD" w:rsidRDefault="002F744C" w:rsidP="002F744C">
      <w:pPr>
        <w:pStyle w:val="BodyText"/>
      </w:pPr>
      <w:r>
        <w:t xml:space="preserve">Our first engagement process brought 365 representatives from 200 organisations and showed strong support for the dedicated construction and design panels we eventually put into place. The very first tender under the new panel arrangement was </w:t>
      </w:r>
      <w:proofErr w:type="gramStart"/>
      <w:r>
        <w:t>actually released</w:t>
      </w:r>
      <w:proofErr w:type="gramEnd"/>
      <w:r>
        <w:t xml:space="preserve"> in March 2026. </w:t>
      </w:r>
      <w:proofErr w:type="gramStart"/>
      <w:r>
        <w:t>So</w:t>
      </w:r>
      <w:proofErr w:type="gramEnd"/>
      <w:r>
        <w:t xml:space="preserve"> there is also now a construction administration panel which is effectively a pick list for the delivery areas.</w:t>
      </w:r>
      <w:r w:rsidR="00164513">
        <w:t xml:space="preserve"> </w:t>
      </w:r>
      <w:r>
        <w:t>This is based on existing IBCP</w:t>
      </w:r>
      <w:r w:rsidR="00EE585D">
        <w:t xml:space="preserve">, </w:t>
      </w:r>
      <w:r>
        <w:t xml:space="preserve">another acronym   prequalification. And that current tally stands we have 55 construction suppliers, 38 design suppliers, and </w:t>
      </w:r>
      <w:r w:rsidR="00EE585D">
        <w:t xml:space="preserve">50, sorry </w:t>
      </w:r>
      <w:r>
        <w:t>37 contract administration suppliers</w:t>
      </w:r>
      <w:r w:rsidR="000326FD">
        <w:t>. An</w:t>
      </w:r>
      <w:r w:rsidR="00164513">
        <w:t xml:space="preserve">d </w:t>
      </w:r>
      <w:r w:rsidR="000326FD">
        <w:t>those are just</w:t>
      </w:r>
      <w:proofErr w:type="gramStart"/>
      <w:r w:rsidR="000326FD">
        <w:t xml:space="preserve">-  </w:t>
      </w:r>
      <w:r>
        <w:t>they're</w:t>
      </w:r>
      <w:proofErr w:type="gramEnd"/>
      <w:r>
        <w:t xml:space="preserve"> not the individuals, they're the companies. </w:t>
      </w:r>
      <w:proofErr w:type="spellStart"/>
      <w:r w:rsidR="000326FD">
        <w:t>So.</w:t>
      </w:r>
      <w:proofErr w:type="spellEnd"/>
      <w:r>
        <w:t xml:space="preserve"> Okay. What's next?  </w:t>
      </w:r>
    </w:p>
    <w:p w14:paraId="3CD5D064" w14:textId="56D936BE" w:rsidR="002F744C" w:rsidRDefault="002F744C" w:rsidP="002F744C">
      <w:pPr>
        <w:pStyle w:val="BodyText"/>
      </w:pPr>
      <w:proofErr w:type="gramStart"/>
      <w:r>
        <w:t>So</w:t>
      </w:r>
      <w:proofErr w:type="gramEnd"/>
      <w:r>
        <w:t xml:space="preserve"> on top of what's already been published, further tenders will be released over the life of the program ensuring key safety upgrades are delivered in a staged and strategic way through to 2030. Panel members will be notified directly but this information is also published on the TMR website on the </w:t>
      </w:r>
      <w:proofErr w:type="gramStart"/>
      <w:r>
        <w:t>tenders</w:t>
      </w:r>
      <w:proofErr w:type="gramEnd"/>
      <w:r>
        <w:t xml:space="preserve"> page. Coordination beyond project, district and regional boundaries will be required for something of this scale. </w:t>
      </w:r>
      <w:proofErr w:type="gramStart"/>
      <w:r>
        <w:t>So</w:t>
      </w:r>
      <w:proofErr w:type="gramEnd"/>
      <w:r>
        <w:t xml:space="preserve"> working better together will be an important aspect for both TMR and industry. Also to deliver a program of this scale and complexity with safety at the forefront</w:t>
      </w:r>
      <w:r w:rsidR="00E36166">
        <w:t>,</w:t>
      </w:r>
      <w:r>
        <w:t xml:space="preserve"> we recognise the need to do things differently, including our approach to temporary traffic management. We are putting a </w:t>
      </w:r>
      <w:proofErr w:type="gramStart"/>
      <w:r>
        <w:t>safety first</w:t>
      </w:r>
      <w:proofErr w:type="gramEnd"/>
      <w:r>
        <w:t xml:space="preserve"> approach to TTM into practice, industry feedback and consultation with the Bruce Highway advisory council have played a key role in shaping this approach which is focused on minimising delays, providing more reliable travel time information, and ensuring a consistent road user experience. </w:t>
      </w:r>
      <w:r w:rsidR="00E36166">
        <w:t>And f</w:t>
      </w:r>
      <w:r>
        <w:t xml:space="preserve">inally, shared learnings and working towards increasing delivery efficiency is both possible and necessary with a fully funded long duration program and it is something we're excited to see materialise for both TMR and industry's benefit. </w:t>
      </w:r>
      <w:proofErr w:type="gramStart"/>
      <w:r>
        <w:t>So</w:t>
      </w:r>
      <w:proofErr w:type="gramEnd"/>
      <w:r>
        <w:t xml:space="preserve"> if you're on the panels, keep in touch with the delivery areas for current and near future tenders </w:t>
      </w:r>
      <w:proofErr w:type="gramStart"/>
      <w:r>
        <w:t>and also</w:t>
      </w:r>
      <w:proofErr w:type="gramEnd"/>
      <w:r>
        <w:t xml:space="preserve"> the look ahead report for your business development opportunities. If you're not on the panels and got some FOMO listening to this, then please get in touch. Thank you.  </w:t>
      </w:r>
    </w:p>
    <w:p w14:paraId="71A85B4D" w14:textId="77777777" w:rsidR="002F744C" w:rsidRDefault="002F744C" w:rsidP="002F744C">
      <w:pPr>
        <w:pStyle w:val="BodyText"/>
      </w:pPr>
    </w:p>
    <w:p w14:paraId="62C3840B" w14:textId="60C459DF" w:rsidR="002F744C" w:rsidRPr="001F2DAB" w:rsidRDefault="001F2DAB" w:rsidP="002F744C">
      <w:pPr>
        <w:pStyle w:val="BodyText"/>
        <w:rPr>
          <w:b/>
          <w:bCs/>
        </w:rPr>
      </w:pPr>
      <w:r>
        <w:rPr>
          <w:b/>
          <w:bCs/>
        </w:rPr>
        <w:t xml:space="preserve">[Colm Mooney] </w:t>
      </w:r>
    </w:p>
    <w:p w14:paraId="4C2A96AA" w14:textId="66160072" w:rsidR="001F2DAB" w:rsidRDefault="002F744C" w:rsidP="002F744C">
      <w:pPr>
        <w:pStyle w:val="BodyText"/>
      </w:pPr>
      <w:r>
        <w:t xml:space="preserve">Thank you, Adam. And thank you to </w:t>
      </w:r>
      <w:proofErr w:type="gramStart"/>
      <w:r>
        <w:t>all of</w:t>
      </w:r>
      <w:proofErr w:type="gramEnd"/>
      <w:r>
        <w:t xml:space="preserve"> our presenters for providing their valuable perspectives and the opportunities and priorities within the program.  </w:t>
      </w:r>
    </w:p>
    <w:p w14:paraId="59AFE80C" w14:textId="6D57833D" w:rsidR="00C013F9" w:rsidRDefault="002F744C" w:rsidP="002F744C">
      <w:pPr>
        <w:pStyle w:val="BodyText"/>
      </w:pPr>
      <w:proofErr w:type="gramStart"/>
      <w:r>
        <w:t>So</w:t>
      </w:r>
      <w:proofErr w:type="gramEnd"/>
      <w:r>
        <w:t xml:space="preserve"> before we get into the discussion, the panel discussion, I just wanted to take a minute to explain how today's session will work because it's a little different to previous years. Rather than rotating through a series of presentations over the next couple of hours we're taking a more conversational approach. What we've heard from many of you is that while the presentations are valuable, there is also a real appetite for more insight, more context and more genuine discussion about what's happening across the program. </w:t>
      </w:r>
      <w:proofErr w:type="gramStart"/>
      <w:r>
        <w:t>So</w:t>
      </w:r>
      <w:proofErr w:type="gramEnd"/>
      <w:r>
        <w:t xml:space="preserve"> this year we're bringing those voices together on stage.  Voices from across the region and within industry.  We want to spend time having a conversation about the environment we're all working in.  </w:t>
      </w:r>
      <w:r>
        <w:lastRenderedPageBreak/>
        <w:t>That means we'll spend some time unpacking the current delivery landscape, the pressures, the opportunities and the key themes we're seeing across</w:t>
      </w:r>
      <w:r w:rsidR="00C013F9">
        <w:t xml:space="preserve">, </w:t>
      </w:r>
      <w:r>
        <w:t>emerge across</w:t>
      </w:r>
      <w:r w:rsidR="00C013F9">
        <w:t>,</w:t>
      </w:r>
      <w:r>
        <w:t xml:space="preserve"> Queensland, whether that's productivity, supply chain or workforce challenges. We'll also talk openly about what's consistent across the State and where regional differences matter. Both are important to getting the best outcomes. Importantly, you will see receive the detailed presentations and regional information. We're not losing the </w:t>
      </w:r>
      <w:proofErr w:type="gramStart"/>
      <w:r>
        <w:t>content,</w:t>
      </w:r>
      <w:proofErr w:type="gramEnd"/>
      <w:r>
        <w:t xml:space="preserve"> we're just changing how we bring it to you today. </w:t>
      </w:r>
    </w:p>
    <w:p w14:paraId="0B85A703" w14:textId="77777777" w:rsidR="00C013F9" w:rsidRDefault="002F744C" w:rsidP="002F744C">
      <w:pPr>
        <w:pStyle w:val="BodyText"/>
      </w:pPr>
      <w:r>
        <w:t xml:space="preserve">What we're aiming for is something a bit different. A bit more dynamic and insightful, drawing out practical experiences, lessons learned and opportunities to better align how we work together. I will be joined by our regional directors, other TMR executives and industry representatives and together we'll chat through some of these shared challenges and shared opportunities. We've provided some guiding </w:t>
      </w:r>
      <w:proofErr w:type="gramStart"/>
      <w:r>
        <w:t>questions</w:t>
      </w:r>
      <w:proofErr w:type="gramEnd"/>
      <w:r>
        <w:t xml:space="preserve"> but the intention is to keep this as an open and authentic discussion. </w:t>
      </w:r>
    </w:p>
    <w:p w14:paraId="01AD8992" w14:textId="529070DF" w:rsidR="002F744C" w:rsidRDefault="002F744C" w:rsidP="002F744C">
      <w:pPr>
        <w:pStyle w:val="BodyText"/>
      </w:pPr>
      <w:r>
        <w:t xml:space="preserve">So hopefully this gives you a clearer sense of what to expect and we'll get straight into it. We'll invite speakers to join the stage for their key segments as the panel discussion is structured around key topics, including planning, delivery and collaboration. </w:t>
      </w:r>
      <w:proofErr w:type="gramStart"/>
      <w:r>
        <w:t>So</w:t>
      </w:r>
      <w:proofErr w:type="gramEnd"/>
      <w:r>
        <w:t xml:space="preserve"> let's kick off.  There is a lot happening across the program. Firstly, I'd like to welcome Andrew Chapman, CEO </w:t>
      </w:r>
      <w:r w:rsidR="00AE2A18">
        <w:t xml:space="preserve">of </w:t>
      </w:r>
      <w:r>
        <w:t xml:space="preserve">QMCA to please join me on the stage to facilitate our first segment. We also welcome the </w:t>
      </w:r>
      <w:r w:rsidR="00AE2A18">
        <w:t>panellists</w:t>
      </w:r>
      <w:r>
        <w:t xml:space="preserve"> for the first panel discussion.  Andrew Wheeler, Acting Deputy Director General IMD, infrastructure management and delivery</w:t>
      </w:r>
      <w:r w:rsidR="0018530C">
        <w:t xml:space="preserve">. </w:t>
      </w:r>
      <w:r>
        <w:t>Paul Hoffman, Deputy Director General Rail Division</w:t>
      </w:r>
      <w:r w:rsidR="0018530C">
        <w:t>.</w:t>
      </w:r>
      <w:r>
        <w:t xml:space="preserve"> Penny Ford, General Manager Transport Strategy and Planning</w:t>
      </w:r>
      <w:r w:rsidR="0018530C">
        <w:t>.</w:t>
      </w:r>
      <w:r>
        <w:t xml:space="preserve"> and Anthony Philp, General Manager P</w:t>
      </w:r>
      <w:r w:rsidR="00761EA6">
        <w:t xml:space="preserve">ortfolio </w:t>
      </w:r>
      <w:r>
        <w:t>I</w:t>
      </w:r>
      <w:r w:rsidR="00A856AB">
        <w:t xml:space="preserve">nvestment and </w:t>
      </w:r>
      <w:r>
        <w:t>P</w:t>
      </w:r>
      <w:r w:rsidR="00A856AB">
        <w:t>rogramming</w:t>
      </w:r>
      <w:r>
        <w:t xml:space="preserve">.  </w:t>
      </w:r>
    </w:p>
    <w:p w14:paraId="798344E8" w14:textId="77777777" w:rsidR="002F744C" w:rsidRDefault="002F744C" w:rsidP="002F744C">
      <w:pPr>
        <w:pStyle w:val="BodyText"/>
      </w:pPr>
    </w:p>
    <w:p w14:paraId="08A6EE64" w14:textId="77777777" w:rsidR="001F554F" w:rsidRDefault="001F554F" w:rsidP="001F554F">
      <w:pPr>
        <w:pStyle w:val="BodyText"/>
        <w:rPr>
          <w:b/>
          <w:bCs/>
        </w:rPr>
      </w:pPr>
      <w:r w:rsidRPr="00856885">
        <w:rPr>
          <w:b/>
          <w:bCs/>
        </w:rPr>
        <w:t>[Andrew Chapman</w:t>
      </w:r>
      <w:r>
        <w:rPr>
          <w:b/>
          <w:bCs/>
        </w:rPr>
        <w:t>]</w:t>
      </w:r>
    </w:p>
    <w:p w14:paraId="577F4F86" w14:textId="77777777" w:rsidR="001F554F" w:rsidRDefault="002F744C" w:rsidP="002F744C">
      <w:pPr>
        <w:pStyle w:val="BodyText"/>
      </w:pPr>
      <w:r>
        <w:t xml:space="preserve">Okay. I've got the mic. Where are we going to go now? Who thought this was a great idea, giving me the mic. </w:t>
      </w:r>
    </w:p>
    <w:p w14:paraId="4874FDE4" w14:textId="77777777" w:rsidR="001F554F" w:rsidRDefault="002F744C" w:rsidP="002F744C">
      <w:pPr>
        <w:pStyle w:val="BodyText"/>
      </w:pPr>
      <w:proofErr w:type="gramStart"/>
      <w:r>
        <w:t>Firstly</w:t>
      </w:r>
      <w:proofErr w:type="gramEnd"/>
      <w:r>
        <w:t xml:space="preserve"> I would like to thank the Minister and the Director General for their presentations and all </w:t>
      </w:r>
      <w:r w:rsidR="001F554F">
        <w:t>those,</w:t>
      </w:r>
      <w:r>
        <w:t xml:space="preserve"> for being here </w:t>
      </w:r>
      <w:proofErr w:type="gramStart"/>
      <w:r>
        <w:t>and also</w:t>
      </w:r>
      <w:proofErr w:type="gramEnd"/>
      <w:r>
        <w:t xml:space="preserve"> their presentations and for those who have presented already. Adam, you don't have to worry about standing out in the crowd, mate, your bald head does it well. We know each other </w:t>
      </w:r>
      <w:proofErr w:type="gramStart"/>
      <w:r>
        <w:t>pretty well</w:t>
      </w:r>
      <w:proofErr w:type="gramEnd"/>
      <w:r>
        <w:t xml:space="preserve">. </w:t>
      </w:r>
      <w:proofErr w:type="spellStart"/>
      <w:r w:rsidR="001F554F">
        <w:t>So.</w:t>
      </w:r>
      <w:proofErr w:type="spellEnd"/>
      <w:r w:rsidR="001F554F">
        <w:t xml:space="preserve"> </w:t>
      </w:r>
      <w:r>
        <w:t xml:space="preserve">Okay. </w:t>
      </w:r>
    </w:p>
    <w:p w14:paraId="1EE4A096" w14:textId="2FD29446" w:rsidR="002F744C" w:rsidRDefault="002F744C" w:rsidP="002F744C">
      <w:pPr>
        <w:pStyle w:val="BodyText"/>
      </w:pPr>
      <w:r>
        <w:t xml:space="preserve">QTRIP is massive. Nearly </w:t>
      </w:r>
      <w:r w:rsidR="00A35414">
        <w:t>$</w:t>
      </w:r>
      <w:r>
        <w:t xml:space="preserve">56 billion. Last year it was </w:t>
      </w:r>
      <w:r w:rsidR="00A35414">
        <w:t>$</w:t>
      </w:r>
      <w:r>
        <w:t xml:space="preserve">41.7 billion. That's not just cost increases. That's actual new projects and it's a hell of a lot to do. </w:t>
      </w:r>
      <w:proofErr w:type="gramStart"/>
      <w:r>
        <w:t>So</w:t>
      </w:r>
      <w:proofErr w:type="gramEnd"/>
      <w:r>
        <w:t xml:space="preserve"> everyone </w:t>
      </w:r>
      <w:proofErr w:type="gramStart"/>
      <w:r>
        <w:t>sort</w:t>
      </w:r>
      <w:proofErr w:type="gramEnd"/>
      <w:r>
        <w:t xml:space="preserve"> of talked about the scale and intent of QTRIP but the real test is how that translates into implementation. A program of this size and complexity requires strong alignment between planning, prioritisation and delivery and the way I look at it the five Ps, proper planning prevents poor performance. You can add another P in there if you like. But in this </w:t>
      </w:r>
      <w:proofErr w:type="gramStart"/>
      <w:r>
        <w:t>section</w:t>
      </w:r>
      <w:proofErr w:type="gramEnd"/>
      <w:r>
        <w:t xml:space="preserve"> we want to explore how QTRIP is being used or being implemented on the ground, what's changing and what's improving. So first off to get us underway and this is a question to all of you what do you want as a client from your delivery partners to help inform the delivery of QTRIP? </w:t>
      </w:r>
      <w:proofErr w:type="gramStart"/>
      <w:r>
        <w:t>So</w:t>
      </w:r>
      <w:proofErr w:type="gramEnd"/>
      <w:r>
        <w:t xml:space="preserve"> you've got the room here. Go for it. </w:t>
      </w:r>
    </w:p>
    <w:p w14:paraId="70A208BD" w14:textId="77777777" w:rsidR="00AA6318" w:rsidRDefault="00AA6318" w:rsidP="002F744C">
      <w:pPr>
        <w:pStyle w:val="BodyText"/>
      </w:pPr>
    </w:p>
    <w:p w14:paraId="626A0F43" w14:textId="77777777" w:rsidR="00AA6318" w:rsidRDefault="00AA6318" w:rsidP="00AA6318">
      <w:pPr>
        <w:pStyle w:val="BodyText"/>
        <w:rPr>
          <w:b/>
          <w:bCs/>
        </w:rPr>
      </w:pPr>
      <w:r w:rsidRPr="00856885">
        <w:rPr>
          <w:b/>
          <w:bCs/>
        </w:rPr>
        <w:t>[Andrew Wheeler]</w:t>
      </w:r>
    </w:p>
    <w:p w14:paraId="43F16BB7" w14:textId="3A0DB7BE" w:rsidR="002F744C" w:rsidRDefault="002F744C" w:rsidP="002F744C">
      <w:pPr>
        <w:pStyle w:val="BodyText"/>
      </w:pPr>
      <w:r>
        <w:t xml:space="preserve">Thanks, Andrew.  </w:t>
      </w:r>
    </w:p>
    <w:p w14:paraId="5CAB7E00" w14:textId="77777777" w:rsidR="00A4104D" w:rsidRDefault="00A4104D" w:rsidP="002F744C">
      <w:pPr>
        <w:pStyle w:val="BodyText"/>
      </w:pPr>
    </w:p>
    <w:p w14:paraId="7822487F" w14:textId="77777777" w:rsidR="00A4104D" w:rsidRDefault="00A4104D" w:rsidP="00A4104D">
      <w:pPr>
        <w:pStyle w:val="BodyText"/>
        <w:rPr>
          <w:b/>
          <w:bCs/>
        </w:rPr>
      </w:pPr>
      <w:r w:rsidRPr="00856885">
        <w:rPr>
          <w:b/>
          <w:bCs/>
        </w:rPr>
        <w:lastRenderedPageBreak/>
        <w:t>[Andrew Chapman</w:t>
      </w:r>
      <w:r>
        <w:rPr>
          <w:b/>
          <w:bCs/>
        </w:rPr>
        <w:t>]</w:t>
      </w:r>
    </w:p>
    <w:p w14:paraId="1FBE216D" w14:textId="3B4EC386" w:rsidR="002F744C" w:rsidRDefault="002F744C" w:rsidP="002F744C">
      <w:pPr>
        <w:pStyle w:val="BodyText"/>
      </w:pPr>
      <w:r>
        <w:t xml:space="preserve"> You </w:t>
      </w:r>
      <w:proofErr w:type="gramStart"/>
      <w:r>
        <w:t>have to</w:t>
      </w:r>
      <w:proofErr w:type="gramEnd"/>
      <w:r>
        <w:t xml:space="preserve"> turn it on, mate.  </w:t>
      </w:r>
    </w:p>
    <w:p w14:paraId="0B9E437C" w14:textId="77777777" w:rsidR="00A4104D" w:rsidRDefault="00A4104D" w:rsidP="002F744C">
      <w:pPr>
        <w:pStyle w:val="BodyText"/>
      </w:pPr>
    </w:p>
    <w:p w14:paraId="346A1D83" w14:textId="77777777" w:rsidR="00A4104D" w:rsidRDefault="00A4104D" w:rsidP="00A4104D">
      <w:pPr>
        <w:pStyle w:val="BodyText"/>
        <w:rPr>
          <w:b/>
          <w:bCs/>
        </w:rPr>
      </w:pPr>
      <w:r w:rsidRPr="00856885">
        <w:rPr>
          <w:b/>
          <w:bCs/>
        </w:rPr>
        <w:t>[Andrew Wheeler]</w:t>
      </w:r>
    </w:p>
    <w:p w14:paraId="5C15132F" w14:textId="4F50FF47" w:rsidR="002F744C" w:rsidRDefault="002F744C" w:rsidP="002F744C">
      <w:pPr>
        <w:pStyle w:val="BodyText"/>
      </w:pPr>
      <w:r>
        <w:t>G</w:t>
      </w:r>
      <w:r w:rsidR="00A4104D">
        <w:t>reen</w:t>
      </w:r>
      <w:r>
        <w:t xml:space="preserve">. On. Yes. For me it's quite simple. It is open and honest conversation between </w:t>
      </w:r>
      <w:proofErr w:type="gramStart"/>
      <w:r>
        <w:t>ourselves</w:t>
      </w:r>
      <w:proofErr w:type="gramEnd"/>
      <w:r>
        <w:t xml:space="preserve"> and industry. </w:t>
      </w:r>
      <w:r w:rsidR="00E65626">
        <w:t>I</w:t>
      </w:r>
      <w:r>
        <w:t xml:space="preserve">t's early conversation. </w:t>
      </w:r>
      <w:proofErr w:type="gramStart"/>
      <w:r>
        <w:t>It's</w:t>
      </w:r>
      <w:proofErr w:type="gramEnd"/>
      <w:r>
        <w:t xml:space="preserve"> fact based, it's draft driven</w:t>
      </w:r>
      <w:r w:rsidR="00A4104D">
        <w:t xml:space="preserve"> and i</w:t>
      </w:r>
      <w:r>
        <w:t>t</w:t>
      </w:r>
      <w:r w:rsidR="00A4104D">
        <w:t>’</w:t>
      </w:r>
      <w:r>
        <w:t xml:space="preserve">ll help us inform our program going forward. Some great examples you've seen there today, the Bruce Highway targeted safety program, $9 billion program. Significant challenge to have that delivered within the timeframe. What did we come up with collaboratively together was a panel arrangement. It's something we've talked about for a long time. We needed your support, </w:t>
      </w:r>
      <w:r w:rsidR="00A4104D">
        <w:t xml:space="preserve">we needed </w:t>
      </w:r>
      <w:r>
        <w:t xml:space="preserve">that data, </w:t>
      </w:r>
      <w:r w:rsidR="00A4104D">
        <w:t xml:space="preserve">we needed </w:t>
      </w:r>
      <w:r>
        <w:t xml:space="preserve">the information. You have seen a lot on that today and I'm certainly keen to get feedback on that so we can continue to transform it and take it forward. But early conversation, opportunities. Come and speak to us.  </w:t>
      </w:r>
    </w:p>
    <w:p w14:paraId="64CAB87F" w14:textId="77777777" w:rsidR="008054D5" w:rsidRDefault="008054D5" w:rsidP="002F744C">
      <w:pPr>
        <w:pStyle w:val="BodyText"/>
      </w:pPr>
    </w:p>
    <w:p w14:paraId="000B92C7" w14:textId="1498FC86" w:rsidR="00774DF6" w:rsidRPr="008054D5" w:rsidRDefault="008054D5" w:rsidP="002F744C">
      <w:pPr>
        <w:pStyle w:val="BodyText"/>
        <w:rPr>
          <w:b/>
          <w:bCs/>
        </w:rPr>
      </w:pPr>
      <w:r w:rsidRPr="00856885">
        <w:rPr>
          <w:b/>
          <w:bCs/>
        </w:rPr>
        <w:t>[Paul Hoffman]</w:t>
      </w:r>
    </w:p>
    <w:p w14:paraId="2F8DE1F2" w14:textId="715E372F" w:rsidR="002F744C" w:rsidRDefault="002F744C" w:rsidP="002F744C">
      <w:pPr>
        <w:pStyle w:val="BodyText"/>
      </w:pPr>
      <w:r>
        <w:t xml:space="preserve">Yeah, I think for the rail program something similar. </w:t>
      </w:r>
      <w:proofErr w:type="gramStart"/>
      <w:r>
        <w:t>So</w:t>
      </w:r>
      <w:proofErr w:type="gramEnd"/>
      <w:r>
        <w:t xml:space="preserve"> lots of engagement early. We've seen the success of that off the early part of The Wave where we've made lots of ground early on. We've incentivised contractors to be involved, the engagement has been great and that's showing good results now as we move forward. If we can replicate that further across the program, there will be challenges. So </w:t>
      </w:r>
      <w:proofErr w:type="gramStart"/>
      <w:r>
        <w:t>basically</w:t>
      </w:r>
      <w:proofErr w:type="gramEnd"/>
      <w:r>
        <w:t xml:space="preserve"> a no surprises approach for me. If you bring it </w:t>
      </w:r>
      <w:proofErr w:type="gramStart"/>
      <w:r>
        <w:t>forward</w:t>
      </w:r>
      <w:proofErr w:type="gramEnd"/>
      <w:r>
        <w:t xml:space="preserve"> we can work on it together and get a better outcome and deliver on the Minister's requirement. We have a lot to do between now and the Olympics so what we can do today we should do today rather than push it off to tomorrow.  </w:t>
      </w:r>
    </w:p>
    <w:p w14:paraId="7121BBA8" w14:textId="5A625A76" w:rsidR="002F744C" w:rsidRDefault="002F744C" w:rsidP="002F744C">
      <w:pPr>
        <w:pStyle w:val="BodyText"/>
      </w:pPr>
      <w:r>
        <w:t xml:space="preserve">Penny?  </w:t>
      </w:r>
    </w:p>
    <w:p w14:paraId="279DC855" w14:textId="77777777" w:rsidR="00184980" w:rsidRDefault="00184980" w:rsidP="002F744C">
      <w:pPr>
        <w:pStyle w:val="BodyText"/>
      </w:pPr>
    </w:p>
    <w:p w14:paraId="3A363F9A" w14:textId="38CF717B" w:rsidR="00FE7C0B" w:rsidRPr="00184980" w:rsidRDefault="00184980" w:rsidP="002F744C">
      <w:pPr>
        <w:pStyle w:val="BodyText"/>
        <w:rPr>
          <w:b/>
          <w:bCs/>
        </w:rPr>
      </w:pPr>
      <w:r>
        <w:rPr>
          <w:b/>
          <w:bCs/>
        </w:rPr>
        <w:t>[</w:t>
      </w:r>
      <w:r w:rsidRPr="00856885">
        <w:rPr>
          <w:b/>
          <w:bCs/>
        </w:rPr>
        <w:t>Penny Ford]</w:t>
      </w:r>
    </w:p>
    <w:p w14:paraId="36290575" w14:textId="17FB6E7E" w:rsidR="002F744C" w:rsidRDefault="002F744C" w:rsidP="002F744C">
      <w:pPr>
        <w:pStyle w:val="BodyText"/>
      </w:pPr>
      <w:r>
        <w:t xml:space="preserve">Thank you. Yes, to continue the theme, we would like you to trust us that you could give us your feedback. </w:t>
      </w:r>
      <w:proofErr w:type="gramStart"/>
      <w:r>
        <w:t>So</w:t>
      </w:r>
      <w:proofErr w:type="gramEnd"/>
      <w:r>
        <w:t xml:space="preserve"> in the planning space, where you can see that we can do things better, please come forward and let us know. </w:t>
      </w:r>
      <w:proofErr w:type="gramStart"/>
      <w:r>
        <w:t>So</w:t>
      </w:r>
      <w:proofErr w:type="gramEnd"/>
      <w:r>
        <w:t xml:space="preserve"> we are very aware that many of you have other clients across the State, across the country, across the world. And if you've learnt things and seen things we can adopt, innovations, the way to do things smarter, we're all ears and we'd love to hear it. </w:t>
      </w:r>
    </w:p>
    <w:p w14:paraId="3068F897" w14:textId="77777777" w:rsidR="00184980" w:rsidRDefault="00184980" w:rsidP="002F744C">
      <w:pPr>
        <w:pStyle w:val="BodyText"/>
      </w:pPr>
    </w:p>
    <w:p w14:paraId="3127E68B" w14:textId="77777777" w:rsidR="006666C2" w:rsidRPr="00856885" w:rsidRDefault="006666C2" w:rsidP="006666C2">
      <w:pPr>
        <w:pStyle w:val="BodyText"/>
        <w:rPr>
          <w:b/>
          <w:bCs/>
        </w:rPr>
      </w:pPr>
      <w:r>
        <w:rPr>
          <w:b/>
          <w:bCs/>
        </w:rPr>
        <w:t>[</w:t>
      </w:r>
      <w:r w:rsidRPr="00856885">
        <w:rPr>
          <w:b/>
          <w:bCs/>
        </w:rPr>
        <w:t>Anthony Philp]</w:t>
      </w:r>
    </w:p>
    <w:p w14:paraId="5EC322DB" w14:textId="6856D7E5" w:rsidR="002F744C" w:rsidRDefault="002F744C" w:rsidP="002F744C">
      <w:pPr>
        <w:pStyle w:val="BodyText"/>
      </w:pPr>
      <w:r>
        <w:t xml:space="preserve">Thanks, Penny. Look, for me, we've all got different roles to play in the organisation. If I just look at Penny, Penny leads our transport strategy and planning function. I effectively pick up all of Penny's planning or the organisation's planning and turn it into a prioritised program.  That prioritisation piece is </w:t>
      </w:r>
      <w:proofErr w:type="gramStart"/>
      <w:r>
        <w:t>really important</w:t>
      </w:r>
      <w:proofErr w:type="gramEnd"/>
      <w:r>
        <w:t xml:space="preserve">. There </w:t>
      </w:r>
      <w:proofErr w:type="gramStart"/>
      <w:r>
        <w:t>is</w:t>
      </w:r>
      <w:proofErr w:type="gramEnd"/>
      <w:r>
        <w:t xml:space="preserve"> a lot of need and a lot of wants around doing everything now but we need to keep within the guard rails of funding and make sure we</w:t>
      </w:r>
      <w:r w:rsidR="004D7930">
        <w:t xml:space="preserve"> are </w:t>
      </w:r>
      <w:r>
        <w:t>delivering the highest priorities. But in terms of what we're looking for from yourselves there's a feedback</w:t>
      </w:r>
      <w:r w:rsidR="004D7930">
        <w:t xml:space="preserve">, thing, </w:t>
      </w:r>
      <w:r w:rsidR="002E505D">
        <w:t xml:space="preserve">there’s a </w:t>
      </w:r>
      <w:r>
        <w:t>theme here of feedback</w:t>
      </w:r>
      <w:r w:rsidR="002E505D">
        <w:t xml:space="preserve"> here</w:t>
      </w:r>
      <w:r>
        <w:t xml:space="preserve">. Absolutely. For me also it is the advocacy piece. It is more broadly industry is </w:t>
      </w:r>
      <w:proofErr w:type="gramStart"/>
      <w:r>
        <w:t>really critical</w:t>
      </w:r>
      <w:proofErr w:type="gramEnd"/>
      <w:r>
        <w:t xml:space="preserve"> but more broadly that entire </w:t>
      </w:r>
      <w:r>
        <w:lastRenderedPageBreak/>
        <w:t xml:space="preserve">industry. We get some really good results. Everyone's got </w:t>
      </w:r>
      <w:proofErr w:type="gramStart"/>
      <w:r>
        <w:t>really strong</w:t>
      </w:r>
      <w:proofErr w:type="gramEnd"/>
      <w:r>
        <w:t xml:space="preserve"> views around what we should be doing, where we should be doing it and when we should be doing it. Listening to you guys, listening to your advocacy is </w:t>
      </w:r>
      <w:proofErr w:type="gramStart"/>
      <w:r>
        <w:t>really helpful</w:t>
      </w:r>
      <w:proofErr w:type="gramEnd"/>
      <w:r>
        <w:t xml:space="preserve">. We're having some </w:t>
      </w:r>
      <w:proofErr w:type="gramStart"/>
      <w:r>
        <w:t>really good</w:t>
      </w:r>
      <w:proofErr w:type="gramEnd"/>
      <w:r>
        <w:t xml:space="preserve"> success with some formal processes. We've had formal committees, </w:t>
      </w:r>
      <w:r w:rsidR="002E505D">
        <w:t>particularly with our corridor investments</w:t>
      </w:r>
      <w:r w:rsidR="00F82267">
        <w:t xml:space="preserve"> be it for</w:t>
      </w:r>
      <w:r>
        <w:t xml:space="preserve"> roads</w:t>
      </w:r>
      <w:r w:rsidR="00F82267">
        <w:t xml:space="preserve"> and then freight routes, and we’ve got a live committee going with the Bruce Highway Trust </w:t>
      </w:r>
      <w:r>
        <w:t xml:space="preserve">and we're getting </w:t>
      </w:r>
      <w:proofErr w:type="gramStart"/>
      <w:r>
        <w:t>really good</w:t>
      </w:r>
      <w:proofErr w:type="gramEnd"/>
      <w:r>
        <w:t xml:space="preserve"> outcomes combining advocacy, feedback and input. </w:t>
      </w:r>
      <w:r w:rsidR="00F82267">
        <w:t>Yeah, w</w:t>
      </w:r>
      <w:r>
        <w:t>e've got a lot of expertise, a lot of data, our condition, our crash history. But when we combine it with the views of industry and the views of the users of the network, I think we get better outcomes.</w:t>
      </w:r>
    </w:p>
    <w:p w14:paraId="6F429E24" w14:textId="77777777" w:rsidR="00F82267" w:rsidRDefault="00F82267" w:rsidP="002F744C">
      <w:pPr>
        <w:pStyle w:val="BodyText"/>
      </w:pPr>
    </w:p>
    <w:p w14:paraId="4772B4DA" w14:textId="77777777" w:rsidR="00942D66" w:rsidRDefault="00942D66" w:rsidP="00942D66">
      <w:pPr>
        <w:pStyle w:val="BodyText"/>
        <w:rPr>
          <w:b/>
          <w:bCs/>
        </w:rPr>
      </w:pPr>
      <w:r w:rsidRPr="00856885">
        <w:rPr>
          <w:b/>
          <w:bCs/>
        </w:rPr>
        <w:t>[Andrew Chapman</w:t>
      </w:r>
      <w:r>
        <w:rPr>
          <w:b/>
          <w:bCs/>
        </w:rPr>
        <w:t>]</w:t>
      </w:r>
    </w:p>
    <w:p w14:paraId="7F1D2517" w14:textId="46EC66D5" w:rsidR="002F744C" w:rsidRDefault="002F744C" w:rsidP="002F744C">
      <w:pPr>
        <w:pStyle w:val="BodyText"/>
      </w:pPr>
      <w:r>
        <w:t xml:space="preserve">And I will encourage you, if you haven't scanned that QR code or do scan it and get your questions ready as well. If something has been brought up here on the panel discussion and you want to ask a question about it, get it down. </w:t>
      </w:r>
      <w:proofErr w:type="gramStart"/>
      <w:r>
        <w:t>So</w:t>
      </w:r>
      <w:proofErr w:type="gramEnd"/>
      <w:r>
        <w:t xml:space="preserve"> in terms of delivery, we've had the Queensland Productivity Commission </w:t>
      </w:r>
      <w:proofErr w:type="gramStart"/>
      <w:r>
        <w:t>look into</w:t>
      </w:r>
      <w:proofErr w:type="gramEnd"/>
      <w:r>
        <w:t xml:space="preserve"> the building and construction industry in Queensland. It had a whole range of recommendations throughout the entire project lifecycle. To improve how we can be more efficient, some of them sit with industry, some of them sit with the client. </w:t>
      </w:r>
      <w:proofErr w:type="gramStart"/>
      <w:r w:rsidR="00942D66">
        <w:t>So</w:t>
      </w:r>
      <w:proofErr w:type="gramEnd"/>
      <w:r w:rsidR="00942D66">
        <w:t xml:space="preserve"> w</w:t>
      </w:r>
      <w:r>
        <w:t xml:space="preserve">hat are you in TMR </w:t>
      </w:r>
      <w:r w:rsidR="00942D66">
        <w:t xml:space="preserve">sort of </w:t>
      </w:r>
      <w:r>
        <w:t xml:space="preserve">doing in that space? I guess that's a question to Penny and Tony.  </w:t>
      </w:r>
    </w:p>
    <w:p w14:paraId="60EB228A" w14:textId="77777777" w:rsidR="00942D66" w:rsidRDefault="00942D66" w:rsidP="002F744C">
      <w:pPr>
        <w:pStyle w:val="BodyText"/>
      </w:pPr>
    </w:p>
    <w:p w14:paraId="135F1B6C" w14:textId="21993C67" w:rsidR="00CA724A" w:rsidRPr="00CA724A" w:rsidRDefault="00CA724A" w:rsidP="002F744C">
      <w:pPr>
        <w:pStyle w:val="BodyText"/>
        <w:rPr>
          <w:b/>
          <w:bCs/>
        </w:rPr>
      </w:pPr>
      <w:r>
        <w:rPr>
          <w:b/>
          <w:bCs/>
        </w:rPr>
        <w:t>[</w:t>
      </w:r>
      <w:r w:rsidRPr="00856885">
        <w:rPr>
          <w:b/>
          <w:bCs/>
        </w:rPr>
        <w:t>Anthony Philp]</w:t>
      </w:r>
    </w:p>
    <w:p w14:paraId="1C24D506" w14:textId="30B46942" w:rsidR="002F744C" w:rsidRDefault="00E66B7A" w:rsidP="002F744C">
      <w:pPr>
        <w:pStyle w:val="BodyText"/>
      </w:pPr>
      <w:r>
        <w:t>Sure, no, t</w:t>
      </w:r>
      <w:r w:rsidR="002F744C">
        <w:t xml:space="preserve">hanks, Andrew. I'll start off with the efficiency piece. There's always a lot of pressure to go faster. </w:t>
      </w:r>
      <w:proofErr w:type="gramStart"/>
      <w:r w:rsidR="002F744C">
        <w:t>Certainly</w:t>
      </w:r>
      <w:proofErr w:type="gramEnd"/>
      <w:r w:rsidR="002F744C">
        <w:t xml:space="preserve"> with the hard date of 2032, there is just very little room for error. We're on critical path with a lot of our projects. </w:t>
      </w:r>
      <w:proofErr w:type="gramStart"/>
      <w:r w:rsidR="002F744C">
        <w:t>Certainly</w:t>
      </w:r>
      <w:proofErr w:type="gramEnd"/>
      <w:r w:rsidR="002F744C">
        <w:t xml:space="preserve"> the political time upcycles, a lot of election commitments we need to deliver, high expectations from government and the community. </w:t>
      </w:r>
      <w:proofErr w:type="gramStart"/>
      <w:r w:rsidR="002F744C">
        <w:t>So</w:t>
      </w:r>
      <w:proofErr w:type="gramEnd"/>
      <w:r w:rsidR="002F744C">
        <w:t xml:space="preserve"> we're responding in that space. We've developed some rapid assessment processes. Need to be careful that rapid or acceleration doesn't equal go fast now and pay later. </w:t>
      </w:r>
      <w:proofErr w:type="gramStart"/>
      <w:r w:rsidR="002F744C">
        <w:t>So</w:t>
      </w:r>
      <w:proofErr w:type="gramEnd"/>
      <w:r w:rsidR="002F744C">
        <w:t xml:space="preserve"> we're </w:t>
      </w:r>
      <w:proofErr w:type="gramStart"/>
      <w:r w:rsidR="002F744C">
        <w:t>really mindful</w:t>
      </w:r>
      <w:proofErr w:type="gramEnd"/>
      <w:r w:rsidR="002F744C">
        <w:t xml:space="preserve"> of that aspect. Looking at the processes, we're shifting progressively away from a </w:t>
      </w:r>
      <w:proofErr w:type="gramStart"/>
      <w:r w:rsidR="002F744C">
        <w:t>rules based</w:t>
      </w:r>
      <w:proofErr w:type="gramEnd"/>
      <w:r w:rsidR="002F744C">
        <w:t xml:space="preserve"> process to a </w:t>
      </w:r>
      <w:proofErr w:type="gramStart"/>
      <w:r w:rsidR="002F744C">
        <w:t>risk based</w:t>
      </w:r>
      <w:proofErr w:type="gramEnd"/>
      <w:r w:rsidR="002F744C">
        <w:t xml:space="preserve"> process. </w:t>
      </w:r>
      <w:proofErr w:type="gramStart"/>
      <w:r w:rsidR="002F744C">
        <w:t>So</w:t>
      </w:r>
      <w:proofErr w:type="gramEnd"/>
      <w:r w:rsidR="002F744C">
        <w:t xml:space="preserve"> some of the areas where we won't compromise particularly around cost estimates, our legislative requirements, our</w:t>
      </w:r>
      <w:r w:rsidR="00594BE1">
        <w:t xml:space="preserve"> </w:t>
      </w:r>
      <w:r w:rsidR="002F744C">
        <w:t xml:space="preserve">certainly where appropriate looking at the staging and affordability and we've certainly looked at streamlining of assurance but we're shifting away a little bit with less efforts on all the time we spend defining the problem upfront. </w:t>
      </w:r>
      <w:proofErr w:type="gramStart"/>
      <w:r w:rsidR="002F744C">
        <w:t>Also</w:t>
      </w:r>
      <w:proofErr w:type="gramEnd"/>
      <w:r w:rsidR="002F744C">
        <w:t xml:space="preserve"> options. Again, where it's </w:t>
      </w:r>
      <w:proofErr w:type="gramStart"/>
      <w:r w:rsidR="002F744C">
        <w:t>practical</w:t>
      </w:r>
      <w:proofErr w:type="gramEnd"/>
      <w:r w:rsidR="002F744C">
        <w:t xml:space="preserve"> we will spend less time and effort on options. If the government is very clear that they want us to build a particular piece of infrastructure in a location, we need to accept that and move forward and spend far less time on working out whether we need traffic lights or a roundabout. If it's an overpass, we're going to build an overpass. </w:t>
      </w:r>
      <w:proofErr w:type="gramStart"/>
      <w:r w:rsidR="002F744C">
        <w:t>Also</w:t>
      </w:r>
      <w:proofErr w:type="gramEnd"/>
      <w:r w:rsidR="002F744C">
        <w:t xml:space="preserve"> financial analysis and benefits are some of the areas we're just moderating back to make sure we've got a more rapid assessment process so we can get outcomes quicker in a timely manner.  </w:t>
      </w:r>
    </w:p>
    <w:p w14:paraId="7D8EC1CD" w14:textId="77777777" w:rsidR="00F75E84" w:rsidRDefault="00F75E84" w:rsidP="002F744C">
      <w:pPr>
        <w:pStyle w:val="BodyText"/>
      </w:pPr>
    </w:p>
    <w:p w14:paraId="30824B71" w14:textId="393C43DD" w:rsidR="00C67441" w:rsidRPr="00C67441" w:rsidRDefault="00C67441" w:rsidP="002F744C">
      <w:pPr>
        <w:pStyle w:val="BodyText"/>
        <w:rPr>
          <w:b/>
          <w:bCs/>
        </w:rPr>
      </w:pPr>
      <w:r>
        <w:rPr>
          <w:b/>
          <w:bCs/>
        </w:rPr>
        <w:t>[</w:t>
      </w:r>
      <w:r w:rsidRPr="00856885">
        <w:rPr>
          <w:b/>
          <w:bCs/>
        </w:rPr>
        <w:t>Penny Ford]</w:t>
      </w:r>
    </w:p>
    <w:p w14:paraId="4C0D0FC9" w14:textId="7631D4A3" w:rsidR="002F744C" w:rsidRDefault="002F744C" w:rsidP="002F744C">
      <w:pPr>
        <w:pStyle w:val="BodyText"/>
      </w:pPr>
      <w:r>
        <w:t xml:space="preserve">Thanks, Tony. </w:t>
      </w:r>
      <w:proofErr w:type="gramStart"/>
      <w:r>
        <w:t>So</w:t>
      </w:r>
      <w:proofErr w:type="gramEnd"/>
      <w:r>
        <w:t xml:space="preserve"> where I'm seeing that come into fruition and really paying dividends is to your point about planning. Project planning for planning projects is critical and being </w:t>
      </w:r>
      <w:proofErr w:type="gramStart"/>
      <w:r>
        <w:t>really clear</w:t>
      </w:r>
      <w:proofErr w:type="gramEnd"/>
      <w:r>
        <w:t xml:space="preserve"> upfront about what is the objective of this planning project and what are the parameters </w:t>
      </w:r>
      <w:r>
        <w:lastRenderedPageBreak/>
        <w:t xml:space="preserve">around it. </w:t>
      </w:r>
      <w:r w:rsidR="00C67441">
        <w:t>So i</w:t>
      </w:r>
      <w:r>
        <w:t xml:space="preserve">s it a </w:t>
      </w:r>
      <w:proofErr w:type="gramStart"/>
      <w:r>
        <w:t>long term</w:t>
      </w:r>
      <w:proofErr w:type="gramEnd"/>
      <w:r>
        <w:t xml:space="preserve"> strategic planning piece to inform investment decisions beyond this forward estimates period or is it a government election commitment or a 2032 commitment where time is of the essence, we know what the scope is and we are looking to get on with planning the piece of infrastructure with the highest cost certainty we can. So being </w:t>
      </w:r>
      <w:proofErr w:type="gramStart"/>
      <w:r>
        <w:t>really open</w:t>
      </w:r>
      <w:proofErr w:type="gramEnd"/>
      <w:r>
        <w:t xml:space="preserve"> with each other upfront about what we're trying to achieve and by when is </w:t>
      </w:r>
      <w:proofErr w:type="gramStart"/>
      <w:r>
        <w:t>really important</w:t>
      </w:r>
      <w:proofErr w:type="gramEnd"/>
      <w:r>
        <w:t xml:space="preserve">. </w:t>
      </w:r>
      <w:r w:rsidR="008E34B0">
        <w:t>And t</w:t>
      </w:r>
      <w:r>
        <w:t xml:space="preserve">hen looking at how can we get early information and early advice out of our planning projects. </w:t>
      </w:r>
      <w:proofErr w:type="gramStart"/>
      <w:r>
        <w:t>So</w:t>
      </w:r>
      <w:proofErr w:type="gramEnd"/>
      <w:r>
        <w:t xml:space="preserve"> we don't want to forgo robustness and thoroughness as Tony was talking about. </w:t>
      </w:r>
      <w:r w:rsidR="008E34B0">
        <w:t>But, w</w:t>
      </w:r>
      <w:r>
        <w:t xml:space="preserve">hilst we're going through the planning process if we can fast track or bring forward answers to questions so we can keep our elected leaders informed of what we're discovering as we go through, that's what we're looking for. Early advice. </w:t>
      </w:r>
      <w:proofErr w:type="gramStart"/>
      <w:r>
        <w:t>So</w:t>
      </w:r>
      <w:proofErr w:type="gramEnd"/>
      <w:r>
        <w:t xml:space="preserve"> contemplating the entire planning project and understanding how we can sequence that work in a way to get the answers that we need early is </w:t>
      </w:r>
      <w:proofErr w:type="gramStart"/>
      <w:r>
        <w:t>really important</w:t>
      </w:r>
      <w:proofErr w:type="gramEnd"/>
      <w:r>
        <w:t xml:space="preserve">.  </w:t>
      </w:r>
    </w:p>
    <w:p w14:paraId="45C1E01A" w14:textId="77777777" w:rsidR="00245491" w:rsidRDefault="00245491" w:rsidP="002F744C">
      <w:pPr>
        <w:pStyle w:val="BodyText"/>
      </w:pPr>
    </w:p>
    <w:p w14:paraId="05796359" w14:textId="0274A6B5" w:rsidR="00245491" w:rsidRPr="00245491" w:rsidRDefault="00245491" w:rsidP="002F744C">
      <w:pPr>
        <w:pStyle w:val="BodyText"/>
        <w:rPr>
          <w:b/>
          <w:bCs/>
        </w:rPr>
      </w:pPr>
      <w:r w:rsidRPr="00856885">
        <w:rPr>
          <w:b/>
          <w:bCs/>
        </w:rPr>
        <w:t>[Andrew Chapman</w:t>
      </w:r>
      <w:r>
        <w:rPr>
          <w:b/>
          <w:bCs/>
        </w:rPr>
        <w:t>]</w:t>
      </w:r>
    </w:p>
    <w:p w14:paraId="02F64478" w14:textId="07D6D17C" w:rsidR="00245491" w:rsidRDefault="002F744C" w:rsidP="002F744C">
      <w:pPr>
        <w:pStyle w:val="BodyText"/>
      </w:pPr>
      <w:r>
        <w:t>Okay. Leads on to the next question then,</w:t>
      </w:r>
      <w:r w:rsidR="00245491">
        <w:t xml:space="preserve"> you know,</w:t>
      </w:r>
      <w:r>
        <w:t xml:space="preserve"> talking about making sure that we've got the projects there. We've spoken from an industry perspective about making sure that there's longevity in the pipeline. If you look at industry, we want to make sure that there is, you know, </w:t>
      </w:r>
      <w:r w:rsidR="00245491">
        <w:t xml:space="preserve">there’s </w:t>
      </w:r>
      <w:r>
        <w:t xml:space="preserve">a whole pipeline of activity beyond just what the budget forwards are, </w:t>
      </w:r>
      <w:proofErr w:type="spellStart"/>
      <w:r>
        <w:t>ie</w:t>
      </w:r>
      <w:proofErr w:type="spellEnd"/>
      <w:r>
        <w:t xml:space="preserve">, up to 10 years. How are you looking to deliver industry confidence beyond that </w:t>
      </w:r>
      <w:proofErr w:type="gramStart"/>
      <w:r>
        <w:t>four year</w:t>
      </w:r>
      <w:proofErr w:type="gramEnd"/>
      <w:r>
        <w:t xml:space="preserve"> sort of pipeline, across rail and road. That segues into you, Paul and Andrew.  </w:t>
      </w:r>
    </w:p>
    <w:p w14:paraId="4B13911B" w14:textId="77777777" w:rsidR="00245491" w:rsidRDefault="00245491" w:rsidP="002F744C">
      <w:pPr>
        <w:pStyle w:val="BodyText"/>
      </w:pPr>
    </w:p>
    <w:p w14:paraId="7D66025F" w14:textId="77777777" w:rsidR="00D154CA" w:rsidRDefault="00D154CA" w:rsidP="00D154CA">
      <w:pPr>
        <w:pStyle w:val="BodyText"/>
        <w:rPr>
          <w:b/>
          <w:bCs/>
        </w:rPr>
      </w:pPr>
      <w:r w:rsidRPr="00856885">
        <w:rPr>
          <w:b/>
          <w:bCs/>
        </w:rPr>
        <w:t>[Paul Hoffman]</w:t>
      </w:r>
    </w:p>
    <w:p w14:paraId="163C30B2" w14:textId="77777777" w:rsidR="0018385A" w:rsidRDefault="002F744C" w:rsidP="002F744C">
      <w:pPr>
        <w:pStyle w:val="BodyText"/>
      </w:pPr>
      <w:r>
        <w:t xml:space="preserve">So long term planning. </w:t>
      </w:r>
      <w:proofErr w:type="gramStart"/>
      <w:r>
        <w:t>So</w:t>
      </w:r>
      <w:proofErr w:type="gramEnd"/>
      <w:r>
        <w:t xml:space="preserve"> we've been working on this for a while now. We have our network strategy that now goes out to 2035. We're now looking beyond that. We work closely with cross agencies in government, our Federal Government partners to work out what projects we want to take forward. Where we can we're making those visible in QTRIP. We're aligning those outcomes with the transport planning and modelling, so where to build projects, where do we need them. </w:t>
      </w:r>
      <w:r w:rsidR="00D154CA">
        <w:t xml:space="preserve">There are more than. </w:t>
      </w:r>
      <w:r>
        <w:t xml:space="preserve">You only </w:t>
      </w:r>
      <w:proofErr w:type="gramStart"/>
      <w:r>
        <w:t>have to</w:t>
      </w:r>
      <w:proofErr w:type="gramEnd"/>
      <w:r>
        <w:t xml:space="preserve"> look at social media and go where people would like a new railway line. </w:t>
      </w:r>
      <w:proofErr w:type="gramStart"/>
      <w:r>
        <w:t>At the moment</w:t>
      </w:r>
      <w:proofErr w:type="gramEnd"/>
      <w:r>
        <w:t xml:space="preserve"> there's a few more options than we can deliver between now and '32. But </w:t>
      </w:r>
      <w:r w:rsidR="00D154CA">
        <w:t xml:space="preserve">we’re, </w:t>
      </w:r>
      <w:r>
        <w:t xml:space="preserve">we need to be aware that the program so Genevieve outlined our program. That's to '29. A lot of our spend is </w:t>
      </w:r>
      <w:proofErr w:type="gramStart"/>
      <w:r>
        <w:t>actually back</w:t>
      </w:r>
      <w:proofErr w:type="gramEnd"/>
      <w:r>
        <w:t xml:space="preserve"> ended. </w:t>
      </w:r>
      <w:proofErr w:type="gramStart"/>
      <w:r>
        <w:t>So</w:t>
      </w:r>
      <w:proofErr w:type="gramEnd"/>
      <w:r>
        <w:t xml:space="preserve"> a lot of the committed program is out beyond 2029 and into 20</w:t>
      </w:r>
      <w:r w:rsidR="00FD6DA5">
        <w:t>30</w:t>
      </w:r>
      <w:r>
        <w:t xml:space="preserve"> up to 2032. I think the number goes from whatever we said earlier, 19 to something like 30 between now and the Olympics. There's a lot to do. There are certainly projects being planned beyond that. </w:t>
      </w:r>
      <w:proofErr w:type="gramStart"/>
      <w:r>
        <w:t>So</w:t>
      </w:r>
      <w:proofErr w:type="gramEnd"/>
      <w:r>
        <w:t xml:space="preserve"> we have a view that with the help of the Federal Government and the State Government and the commitments that there will be a program well after 2032 and there are plenty of areas</w:t>
      </w:r>
      <w:r w:rsidR="00FD6DA5">
        <w:t>,</w:t>
      </w:r>
      <w:r>
        <w:t xml:space="preserve"> particularly here in the </w:t>
      </w:r>
      <w:proofErr w:type="gramStart"/>
      <w:r>
        <w:t>South East</w:t>
      </w:r>
      <w:proofErr w:type="gramEnd"/>
      <w:r>
        <w:t xml:space="preserve"> Queensland but also on the freight corridors that need investment as we move forward.  So, yeah, that's basically what we've got to do. There is a program and it is as visible as we can make it and there is more coming.</w:t>
      </w:r>
    </w:p>
    <w:p w14:paraId="7B31C365" w14:textId="77777777" w:rsidR="00E162A6" w:rsidRDefault="00E162A6" w:rsidP="002F744C">
      <w:pPr>
        <w:pStyle w:val="BodyText"/>
      </w:pPr>
    </w:p>
    <w:p w14:paraId="3F21E810" w14:textId="77777777" w:rsidR="00E162A6" w:rsidRDefault="00E162A6" w:rsidP="00E162A6">
      <w:pPr>
        <w:pStyle w:val="BodyText"/>
        <w:rPr>
          <w:b/>
          <w:bCs/>
        </w:rPr>
      </w:pPr>
      <w:r w:rsidRPr="00856885">
        <w:rPr>
          <w:b/>
          <w:bCs/>
        </w:rPr>
        <w:t>[Andrew Wheeler]</w:t>
      </w:r>
    </w:p>
    <w:p w14:paraId="7C72437E" w14:textId="4A97E654" w:rsidR="004F3CF1" w:rsidRDefault="002F744C" w:rsidP="002F744C">
      <w:pPr>
        <w:pStyle w:val="BodyText"/>
      </w:pPr>
      <w:r>
        <w:t xml:space="preserve">Thanks, Paul. I think it's important to note that QTRIP is one of those elements in the broader strategic plan. </w:t>
      </w:r>
      <w:r w:rsidR="00E162A6">
        <w:t xml:space="preserve">So </w:t>
      </w:r>
      <w:r>
        <w:t xml:space="preserve">QTRIP certainly provides that confidence to industry around, I guess, the forward investment across the next four years in terms of the certainty. It is geographically </w:t>
      </w:r>
      <w:r>
        <w:lastRenderedPageBreak/>
        <w:t xml:space="preserve">broken down. You can see there in terms of the projects we're bringing to ground and looking for market </w:t>
      </w:r>
      <w:r w:rsidR="00E162A6">
        <w:t xml:space="preserve">so </w:t>
      </w:r>
      <w:r>
        <w:t>to build the market capacity</w:t>
      </w:r>
      <w:r w:rsidR="00E162A6">
        <w:t xml:space="preserve">, the market </w:t>
      </w:r>
      <w:r>
        <w:t xml:space="preserve">supply within those geographical areas. Similar to what Paul and Penny have talked about as well, </w:t>
      </w:r>
      <w:r w:rsidR="00E162A6">
        <w:t xml:space="preserve">what overlays QTRIP is our </w:t>
      </w:r>
      <w:r>
        <w:t xml:space="preserve">strategic planning in overlays, this is heavily based on urban development growth throughout the State of Queensland, where market and industry are building those core centres, whether they're associated with heavy industry, agriculture, infill development as part of that, and that forms our strategic plans going forward. That rolls into QTRIP. The </w:t>
      </w:r>
      <w:proofErr w:type="gramStart"/>
      <w:r>
        <w:t>10 year</w:t>
      </w:r>
      <w:proofErr w:type="gramEnd"/>
      <w:r>
        <w:t xml:space="preserve"> investment program, that's maybe a conversation with the Minister on that one but if you look at key projects within QTRIP </w:t>
      </w:r>
      <w:proofErr w:type="gramStart"/>
      <w:r>
        <w:t>at the moment</w:t>
      </w:r>
      <w:proofErr w:type="gramEnd"/>
      <w:r>
        <w:t xml:space="preserve"> many of those mega projects </w:t>
      </w:r>
      <w:proofErr w:type="gramStart"/>
      <w:r w:rsidR="00EF0C4F">
        <w:t>spend, or</w:t>
      </w:r>
      <w:proofErr w:type="gramEnd"/>
      <w:r w:rsidR="00EF0C4F">
        <w:t xml:space="preserve"> </w:t>
      </w:r>
      <w:r>
        <w:t xml:space="preserve">span well beyond the </w:t>
      </w:r>
      <w:proofErr w:type="gramStart"/>
      <w:r>
        <w:t>four year</w:t>
      </w:r>
      <w:proofErr w:type="gramEnd"/>
      <w:r>
        <w:t xml:space="preserve"> investment profile. By the time we start planning, we get into the design, we get into the delivery and the construction phase, they're longer than a four year and that gives confidence to industry, </w:t>
      </w:r>
      <w:r w:rsidR="004F3CF1">
        <w:t xml:space="preserve">gives </w:t>
      </w:r>
      <w:r>
        <w:t xml:space="preserve">confidence to us to invest in our capacity and supply both internally to the department but also for industry to invest in those areas as well. </w:t>
      </w:r>
    </w:p>
    <w:p w14:paraId="3F326261" w14:textId="77777777" w:rsidR="004F3CF1" w:rsidRDefault="004F3CF1" w:rsidP="002F744C">
      <w:pPr>
        <w:pStyle w:val="BodyText"/>
      </w:pPr>
    </w:p>
    <w:p w14:paraId="6B8319DF" w14:textId="77777777" w:rsidR="00A6451B" w:rsidRDefault="00A6451B" w:rsidP="00A6451B">
      <w:pPr>
        <w:pStyle w:val="BodyText"/>
        <w:rPr>
          <w:b/>
          <w:bCs/>
        </w:rPr>
      </w:pPr>
      <w:r w:rsidRPr="00856885">
        <w:rPr>
          <w:b/>
          <w:bCs/>
        </w:rPr>
        <w:t>[Andrew Chapman</w:t>
      </w:r>
      <w:r>
        <w:rPr>
          <w:b/>
          <w:bCs/>
        </w:rPr>
        <w:t>]</w:t>
      </w:r>
    </w:p>
    <w:p w14:paraId="25F3C7EA" w14:textId="4A5F3455" w:rsidR="002F744C" w:rsidRDefault="002F744C" w:rsidP="002F744C">
      <w:pPr>
        <w:pStyle w:val="BodyText"/>
      </w:pPr>
      <w:r>
        <w:t xml:space="preserve">And that's a good point. A lot of the projects we are doing now in delivery in QTRIP they are longer than 3, 4 years. </w:t>
      </w:r>
      <w:r w:rsidR="00A6451B">
        <w:t>And i</w:t>
      </w:r>
      <w:r>
        <w:t xml:space="preserve">f you look at the Bruce Highway program, that's when it was announced, it was a 5, 6 year long program. That is longer than the 4 years. Some of the stuff we're doing for the games is well beyond the 4 years. So having that you know, the plan is there and I think the opportunity is how industry can lean in and help you guys in understanding how and when and why </w:t>
      </w:r>
      <w:r w:rsidR="00A6451B">
        <w:t xml:space="preserve">the </w:t>
      </w:r>
      <w:r>
        <w:t xml:space="preserve">how that can be delivered.  </w:t>
      </w:r>
    </w:p>
    <w:p w14:paraId="6280FFF0" w14:textId="77777777" w:rsidR="00FD4F4E" w:rsidRDefault="00FD4F4E" w:rsidP="002F744C">
      <w:pPr>
        <w:pStyle w:val="BodyText"/>
      </w:pPr>
    </w:p>
    <w:p w14:paraId="31AD2D38" w14:textId="377B9268" w:rsidR="00FD4F4E" w:rsidRPr="00FD4F4E" w:rsidRDefault="00FD4F4E" w:rsidP="002F744C">
      <w:pPr>
        <w:pStyle w:val="BodyText"/>
        <w:rPr>
          <w:b/>
          <w:bCs/>
        </w:rPr>
      </w:pPr>
      <w:r w:rsidRPr="00856885">
        <w:rPr>
          <w:b/>
          <w:bCs/>
        </w:rPr>
        <w:t>[Andrew Wheeler]</w:t>
      </w:r>
    </w:p>
    <w:p w14:paraId="7B8261B4" w14:textId="77777777" w:rsidR="00FD4F4E" w:rsidRDefault="002F744C" w:rsidP="002F744C">
      <w:pPr>
        <w:pStyle w:val="BodyText"/>
      </w:pPr>
      <w:r>
        <w:t xml:space="preserve">Absolutely. And I think, Andrew, on that one it's around continuing those open conversations. As I mentioned right at the start </w:t>
      </w:r>
      <w:r w:rsidR="00FD4F4E">
        <w:t xml:space="preserve">there </w:t>
      </w:r>
      <w:r>
        <w:t xml:space="preserve">QTRIP is only one mechanism we use and talk with industry about. There are those strategic plans, Bruce Highway safety program, the programs for the 2032 games and beyond, our strategic visions and plans. </w:t>
      </w:r>
      <w:r w:rsidR="00FD4F4E">
        <w:t>So,</w:t>
      </w:r>
      <w:r>
        <w:t xml:space="preserve"> </w:t>
      </w:r>
      <w:r w:rsidR="00FD4F4E">
        <w:t>i</w:t>
      </w:r>
      <w:r>
        <w:t>t is around coming and having those conversations to build on that current capacity.</w:t>
      </w:r>
    </w:p>
    <w:p w14:paraId="51169E35" w14:textId="77777777" w:rsidR="002F5367" w:rsidRDefault="002F5367" w:rsidP="002F744C">
      <w:pPr>
        <w:pStyle w:val="BodyText"/>
      </w:pPr>
    </w:p>
    <w:p w14:paraId="52B9903C" w14:textId="77777777" w:rsidR="002F5367" w:rsidRDefault="002F5367" w:rsidP="002F5367">
      <w:pPr>
        <w:pStyle w:val="BodyText"/>
        <w:rPr>
          <w:b/>
          <w:bCs/>
        </w:rPr>
      </w:pPr>
      <w:r w:rsidRPr="00856885">
        <w:rPr>
          <w:b/>
          <w:bCs/>
        </w:rPr>
        <w:t>[Andrew Chapman</w:t>
      </w:r>
      <w:r>
        <w:rPr>
          <w:b/>
          <w:bCs/>
        </w:rPr>
        <w:t>]</w:t>
      </w:r>
    </w:p>
    <w:p w14:paraId="52E3AE35" w14:textId="015B9F58" w:rsidR="002F744C" w:rsidRDefault="002F744C" w:rsidP="002F744C">
      <w:pPr>
        <w:pStyle w:val="BodyText"/>
      </w:pPr>
      <w:r>
        <w:t xml:space="preserve">And I know we're getting into the delivery part of things next but one last question for particularly for you, Andrew and Paul. What risks do you see remain difficult to manage despite planning improvements?  </w:t>
      </w:r>
    </w:p>
    <w:p w14:paraId="122C0135" w14:textId="77777777" w:rsidR="002F5367" w:rsidRDefault="002F5367" w:rsidP="002F744C">
      <w:pPr>
        <w:pStyle w:val="BodyText"/>
      </w:pPr>
    </w:p>
    <w:p w14:paraId="364ED12C" w14:textId="77777777" w:rsidR="008F36DB" w:rsidRDefault="008F36DB" w:rsidP="008F36DB">
      <w:pPr>
        <w:pStyle w:val="BodyText"/>
        <w:rPr>
          <w:b/>
          <w:bCs/>
        </w:rPr>
      </w:pPr>
      <w:r w:rsidRPr="00856885">
        <w:rPr>
          <w:b/>
          <w:bCs/>
        </w:rPr>
        <w:t>[Andrew Wheeler]</w:t>
      </w:r>
    </w:p>
    <w:p w14:paraId="039F1182" w14:textId="12421ABC" w:rsidR="002F744C" w:rsidRDefault="002F744C" w:rsidP="002F744C">
      <w:pPr>
        <w:pStyle w:val="BodyText"/>
      </w:pPr>
      <w:r>
        <w:t xml:space="preserve">Absolutely. When you're building infrastructure and you're building major infrastructure it comes with a lot of risk. </w:t>
      </w:r>
      <w:proofErr w:type="gramStart"/>
      <w:r>
        <w:t>So</w:t>
      </w:r>
      <w:proofErr w:type="gramEnd"/>
      <w:r>
        <w:t xml:space="preserve"> we're spending a lot of time looking to derisk particularly in that preconstruction phase, moving out </w:t>
      </w:r>
      <w:r w:rsidR="008F36DB">
        <w:t>of</w:t>
      </w:r>
      <w:r>
        <w:t xml:space="preserve"> planning, into the early design, getting out onsite. One of those key things again as part of open collaboration with industry is how we best manage those risks. We can't always collectively design those out. We'll always be subject to in the wonderful State of Queensland natural disaster events.</w:t>
      </w:r>
      <w:r w:rsidR="00AE25D4">
        <w:t xml:space="preserve"> </w:t>
      </w:r>
      <w:r>
        <w:t xml:space="preserve">The only thing certain about them we'll </w:t>
      </w:r>
      <w:r w:rsidR="003C2143">
        <w:t xml:space="preserve">probably </w:t>
      </w:r>
      <w:r>
        <w:t xml:space="preserve">certainly have one. </w:t>
      </w:r>
      <w:r w:rsidR="003C2143">
        <w:t>But w</w:t>
      </w:r>
      <w:r>
        <w:t xml:space="preserve">here it is, how severe it is and how we manage that we need to work collectively on. A few years </w:t>
      </w:r>
      <w:proofErr w:type="gramStart"/>
      <w:r>
        <w:t>ago</w:t>
      </w:r>
      <w:proofErr w:type="gramEnd"/>
      <w:r>
        <w:t xml:space="preserve"> if someone had said to </w:t>
      </w:r>
      <w:proofErr w:type="gramStart"/>
      <w:r>
        <w:t>me</w:t>
      </w:r>
      <w:proofErr w:type="gramEnd"/>
      <w:r>
        <w:t xml:space="preserve"> we would be </w:t>
      </w:r>
      <w:r>
        <w:lastRenderedPageBreak/>
        <w:t xml:space="preserve">closing the borders to New South Wales due to a COVID pandemic it would have been an interesting conversation as part of that and </w:t>
      </w:r>
      <w:proofErr w:type="gramStart"/>
      <w:r>
        <w:t>currently</w:t>
      </w:r>
      <w:proofErr w:type="gramEnd"/>
      <w:r>
        <w:t xml:space="preserve"> we're working with industry very closely on market supply around fuel and overseas pressures as part of that. </w:t>
      </w:r>
      <w:proofErr w:type="gramStart"/>
      <w:r>
        <w:t>So</w:t>
      </w:r>
      <w:proofErr w:type="gramEnd"/>
      <w:r>
        <w:t xml:space="preserve"> you can't always design out those risks but having that strong relationship and collaboration with industry to manage those risks early, bring those to our attention, we work through certain mechanisms to be able to support industry to be able to deal with those risks, to be able to come back and support government, </w:t>
      </w:r>
      <w:r w:rsidR="003C2143">
        <w:t xml:space="preserve">well </w:t>
      </w:r>
      <w:r>
        <w:t xml:space="preserve">inform government on a data driven basis, that's how we do it.  Aside from that, early planning on the ground, geotechnical investigations we're talking about, environmental, getting access to those sites and trying to derisk. </w:t>
      </w:r>
      <w:proofErr w:type="gramStart"/>
      <w:r>
        <w:t>So</w:t>
      </w:r>
      <w:proofErr w:type="gramEnd"/>
      <w:r>
        <w:t xml:space="preserve"> when we do get into a contractual </w:t>
      </w:r>
      <w:proofErr w:type="gramStart"/>
      <w:r>
        <w:t>basis</w:t>
      </w:r>
      <w:proofErr w:type="gramEnd"/>
      <w:r>
        <w:t xml:space="preserve"> we're best informed.  </w:t>
      </w:r>
    </w:p>
    <w:p w14:paraId="2E0BB8AF" w14:textId="77777777" w:rsidR="003C2143" w:rsidRDefault="003C2143" w:rsidP="002F744C">
      <w:pPr>
        <w:pStyle w:val="BodyText"/>
      </w:pPr>
    </w:p>
    <w:p w14:paraId="1DF96768" w14:textId="77777777" w:rsidR="00B34343" w:rsidRDefault="00B34343" w:rsidP="00B34343">
      <w:pPr>
        <w:pStyle w:val="BodyText"/>
        <w:rPr>
          <w:b/>
          <w:bCs/>
        </w:rPr>
      </w:pPr>
      <w:r w:rsidRPr="00856885">
        <w:rPr>
          <w:b/>
          <w:bCs/>
        </w:rPr>
        <w:t>[Andrew Chapman</w:t>
      </w:r>
      <w:r>
        <w:rPr>
          <w:b/>
          <w:bCs/>
        </w:rPr>
        <w:t>]</w:t>
      </w:r>
    </w:p>
    <w:p w14:paraId="086F4B12" w14:textId="133D32D2" w:rsidR="002F744C" w:rsidRDefault="002F744C" w:rsidP="002F744C">
      <w:pPr>
        <w:pStyle w:val="BodyText"/>
      </w:pPr>
      <w:r>
        <w:t xml:space="preserve">I think from a rail anything from a rail perspective, Paul?  </w:t>
      </w:r>
    </w:p>
    <w:p w14:paraId="200F6C0F" w14:textId="77777777" w:rsidR="00B34343" w:rsidRDefault="00B34343" w:rsidP="002F744C">
      <w:pPr>
        <w:pStyle w:val="BodyText"/>
      </w:pPr>
    </w:p>
    <w:p w14:paraId="57F3AE87" w14:textId="3A7B42CA" w:rsidR="00686D53" w:rsidRDefault="00686D53" w:rsidP="002F744C">
      <w:pPr>
        <w:pStyle w:val="BodyText"/>
      </w:pPr>
      <w:r w:rsidRPr="00856885">
        <w:rPr>
          <w:b/>
          <w:bCs/>
        </w:rPr>
        <w:t>[Paul Hoffman]</w:t>
      </w:r>
    </w:p>
    <w:p w14:paraId="309FB6C6" w14:textId="37079DEF" w:rsidR="002F744C" w:rsidRDefault="002F744C" w:rsidP="002F744C">
      <w:pPr>
        <w:pStyle w:val="BodyText"/>
      </w:pPr>
      <w:r>
        <w:t xml:space="preserve">Pretty much the same. </w:t>
      </w:r>
      <w:proofErr w:type="gramStart"/>
      <w:r w:rsidR="00686D53">
        <w:t>So</w:t>
      </w:r>
      <w:proofErr w:type="gramEnd"/>
      <w:r w:rsidR="00686D53">
        <w:t xml:space="preserve"> t</w:t>
      </w:r>
      <w:r>
        <w:t xml:space="preserve">here's lots of external pressures, be it what's happening in the gulf and the pressures that come with that, EPBC, problems that come with that. </w:t>
      </w:r>
      <w:proofErr w:type="gramStart"/>
      <w:r>
        <w:t>So</w:t>
      </w:r>
      <w:proofErr w:type="gramEnd"/>
      <w:r>
        <w:t xml:space="preserve"> </w:t>
      </w:r>
      <w:proofErr w:type="gramStart"/>
      <w:r>
        <w:t>all of</w:t>
      </w:r>
      <w:proofErr w:type="gramEnd"/>
      <w:r>
        <w:t xml:space="preserve"> that goes about early planning, so the sorts of things we're trying to get around that. </w:t>
      </w:r>
      <w:proofErr w:type="gramStart"/>
      <w:r>
        <w:t>So</w:t>
      </w:r>
      <w:proofErr w:type="gramEnd"/>
      <w:r>
        <w:t xml:space="preserve"> ITC, collaborative contracts, preconstruction deeds so we can get into the design </w:t>
      </w:r>
      <w:proofErr w:type="gramStart"/>
      <w:r>
        <w:t>phase</w:t>
      </w:r>
      <w:proofErr w:type="gramEnd"/>
      <w:r>
        <w:t xml:space="preserve"> and all that design is done long before we get to the final EPBC approvals. Hopefully you will have seen that on the wave. That's been successful by getting those underway. </w:t>
      </w:r>
      <w:proofErr w:type="gramStart"/>
      <w:r w:rsidR="00686D53">
        <w:t>So</w:t>
      </w:r>
      <w:proofErr w:type="gramEnd"/>
      <w:r w:rsidR="00686D53">
        <w:t xml:space="preserve"> i</w:t>
      </w:r>
      <w:r>
        <w:t>ncluding early procurement. The other problem</w:t>
      </w:r>
      <w:r w:rsidR="00686D53">
        <w:t xml:space="preserve">. </w:t>
      </w:r>
      <w:r>
        <w:t>Mel is in the room</w:t>
      </w:r>
      <w:r w:rsidR="00686D53">
        <w:t xml:space="preserve">. </w:t>
      </w:r>
      <w:proofErr w:type="gramStart"/>
      <w:r w:rsidR="00686D53">
        <w:t>So</w:t>
      </w:r>
      <w:proofErr w:type="gramEnd"/>
      <w:r w:rsidR="00686D53">
        <w:t xml:space="preserve"> all the problems on</w:t>
      </w:r>
      <w:r>
        <w:t xml:space="preserve"> the Sunshine Coast </w:t>
      </w:r>
      <w:r w:rsidR="008A3E3B">
        <w:t>in relation to</w:t>
      </w:r>
      <w:r>
        <w:t xml:space="preserve"> supply. We have huge supply problems, whether it is a pipe</w:t>
      </w:r>
      <w:r w:rsidR="008A3E3B">
        <w:t>, whether it’s a girder,</w:t>
      </w:r>
      <w:r>
        <w:t xml:space="preserve"> or something else. </w:t>
      </w:r>
      <w:r w:rsidR="008A3E3B">
        <w:t>But getting those up and running, so t</w:t>
      </w:r>
      <w:r>
        <w:t xml:space="preserve">he new precast yard </w:t>
      </w:r>
      <w:r w:rsidR="003B1E88">
        <w:t xml:space="preserve">that’s </w:t>
      </w:r>
      <w:r>
        <w:t>going to be at Yandina or other things where we can establish them early and take pressure off the program. Working hard with the government</w:t>
      </w:r>
      <w:r w:rsidR="003B1E88">
        <w:t>,</w:t>
      </w:r>
      <w:r>
        <w:t xml:space="preserve"> particularly Federal Government</w:t>
      </w:r>
      <w:r w:rsidR="003B1E88">
        <w:t xml:space="preserve"> around</w:t>
      </w:r>
      <w:r>
        <w:t xml:space="preserve"> how we can get approvals in an early manner. </w:t>
      </w:r>
      <w:r w:rsidR="003B1E88">
        <w:t>They know, we know</w:t>
      </w:r>
      <w:r>
        <w:t xml:space="preserve"> take time but get them to hold to the program so we've got a committed outcome</w:t>
      </w:r>
      <w:r w:rsidR="003B1E88">
        <w:t>.</w:t>
      </w:r>
      <w:r>
        <w:t xml:space="preserve"> There are lots of construction in the rail space working inside existing corridors, having to work to closure regimes or even extended closure regimes but you </w:t>
      </w:r>
      <w:proofErr w:type="gramStart"/>
      <w:r>
        <w:t>have to</w:t>
      </w:r>
      <w:proofErr w:type="gramEnd"/>
      <w:r>
        <w:t xml:space="preserve"> then be ready. </w:t>
      </w:r>
      <w:proofErr w:type="gramStart"/>
      <w:r>
        <w:t>So</w:t>
      </w:r>
      <w:proofErr w:type="gramEnd"/>
      <w:r>
        <w:t xml:space="preserve"> when the railway is shut you </w:t>
      </w:r>
      <w:proofErr w:type="gramStart"/>
      <w:r>
        <w:t>have to</w:t>
      </w:r>
      <w:proofErr w:type="gramEnd"/>
      <w:r>
        <w:t xml:space="preserve"> be ready to go and make the best use of that time. </w:t>
      </w:r>
      <w:proofErr w:type="gramStart"/>
      <w:r>
        <w:t>So</w:t>
      </w:r>
      <w:proofErr w:type="gramEnd"/>
      <w:r>
        <w:t xml:space="preserve"> I think for us i</w:t>
      </w:r>
      <w:r w:rsidR="00B13AF0">
        <w:t>t’s about</w:t>
      </w:r>
      <w:r>
        <w:t xml:space="preserve"> to be focused on resilience and flexibility. </w:t>
      </w:r>
      <w:proofErr w:type="gramStart"/>
      <w:r>
        <w:t>So</w:t>
      </w:r>
      <w:proofErr w:type="gramEnd"/>
      <w:r>
        <w:t xml:space="preserve"> if we are to deliver what was in front of us between the government</w:t>
      </w:r>
      <w:r w:rsidR="00B13AF0">
        <w:t>,</w:t>
      </w:r>
      <w:r>
        <w:t xml:space="preserve"> between the government between now and the </w:t>
      </w:r>
      <w:proofErr w:type="gramStart"/>
      <w:r>
        <w:t>games in particular, there</w:t>
      </w:r>
      <w:proofErr w:type="gramEnd"/>
      <w:r>
        <w:t xml:space="preserve"> are going to be many challenges.  We just need to be flexible, </w:t>
      </w:r>
      <w:r w:rsidR="00B13AF0">
        <w:t xml:space="preserve">and </w:t>
      </w:r>
      <w:r>
        <w:t xml:space="preserve">resilient, </w:t>
      </w:r>
      <w:r w:rsidR="00B13AF0">
        <w:t xml:space="preserve">and </w:t>
      </w:r>
      <w:r>
        <w:t>work our way through the problems and we'll all be successful if we do that</w:t>
      </w:r>
      <w:r w:rsidR="00B13AF0">
        <w:t>.</w:t>
      </w:r>
    </w:p>
    <w:p w14:paraId="27E2C13F" w14:textId="77777777" w:rsidR="00B13AF0" w:rsidRDefault="00B13AF0" w:rsidP="002F744C">
      <w:pPr>
        <w:pStyle w:val="BodyText"/>
      </w:pPr>
    </w:p>
    <w:p w14:paraId="63C14027" w14:textId="77777777" w:rsidR="0041356A" w:rsidRDefault="0041356A" w:rsidP="0041356A">
      <w:pPr>
        <w:pStyle w:val="BodyText"/>
        <w:rPr>
          <w:b/>
          <w:bCs/>
        </w:rPr>
      </w:pPr>
      <w:r w:rsidRPr="00856885">
        <w:rPr>
          <w:b/>
          <w:bCs/>
        </w:rPr>
        <w:t>[Andrew Chapman</w:t>
      </w:r>
      <w:r>
        <w:rPr>
          <w:b/>
          <w:bCs/>
        </w:rPr>
        <w:t>]</w:t>
      </w:r>
    </w:p>
    <w:p w14:paraId="7A339D79" w14:textId="6CBCD683" w:rsidR="002F744C" w:rsidRDefault="002F744C" w:rsidP="002F744C">
      <w:pPr>
        <w:pStyle w:val="BodyText"/>
      </w:pPr>
      <w:r>
        <w:t xml:space="preserve">In the interests of time I think we'll call that panel short now. </w:t>
      </w:r>
      <w:r w:rsidR="00044D5E">
        <w:t xml:space="preserve">But thank you. </w:t>
      </w:r>
      <w:r>
        <w:t xml:space="preserve">Would you please put your hands together for the </w:t>
      </w:r>
      <w:r w:rsidR="00BF2728">
        <w:t>panellists</w:t>
      </w:r>
      <w:r>
        <w:t xml:space="preserve">. </w:t>
      </w:r>
      <w:r w:rsidR="00044D5E">
        <w:t>But b</w:t>
      </w:r>
      <w:r>
        <w:t>efore I hand back to Colm, I will say this, one thing that Queensland has done damn well over every other state other than the state of origin over a long period of time other than this year has been QTRIP. It</w:t>
      </w:r>
      <w:r w:rsidR="00AA6E0A">
        <w:t>’</w:t>
      </w:r>
      <w:r>
        <w:t xml:space="preserve">s been a good document for industry to </w:t>
      </w:r>
      <w:proofErr w:type="gramStart"/>
      <w:r>
        <w:t>actually understand</w:t>
      </w:r>
      <w:proofErr w:type="gramEnd"/>
      <w:r>
        <w:t xml:space="preserve"> what is out there. It is good to hear there is that more </w:t>
      </w:r>
      <w:proofErr w:type="gramStart"/>
      <w:r>
        <w:t>longer term</w:t>
      </w:r>
      <w:proofErr w:type="gramEnd"/>
      <w:r>
        <w:t xml:space="preserve"> plan. </w:t>
      </w:r>
      <w:r w:rsidR="00AA6E0A">
        <w:t>And</w:t>
      </w:r>
      <w:r>
        <w:t xml:space="preserve"> </w:t>
      </w:r>
      <w:r w:rsidR="00AA6E0A">
        <w:t>e</w:t>
      </w:r>
      <w:r>
        <w:t xml:space="preserve">qually I think industry would love to lean in and support the government and </w:t>
      </w:r>
      <w:proofErr w:type="gramStart"/>
      <w:r>
        <w:t>actually how</w:t>
      </w:r>
      <w:proofErr w:type="gramEnd"/>
      <w:r>
        <w:t xml:space="preserve"> that can be done as well. Thank you, all.  </w:t>
      </w:r>
    </w:p>
    <w:p w14:paraId="533ECCA5" w14:textId="77777777" w:rsidR="00AA6E0A" w:rsidRDefault="00AA6E0A" w:rsidP="002F744C">
      <w:pPr>
        <w:pStyle w:val="BodyText"/>
      </w:pPr>
    </w:p>
    <w:p w14:paraId="5DCFF268" w14:textId="77777777" w:rsidR="008671E5" w:rsidRPr="002F744C" w:rsidRDefault="008671E5" w:rsidP="008671E5">
      <w:pPr>
        <w:pStyle w:val="BodyText"/>
        <w:rPr>
          <w:b/>
          <w:bCs/>
        </w:rPr>
      </w:pPr>
      <w:r>
        <w:rPr>
          <w:b/>
          <w:bCs/>
        </w:rPr>
        <w:t xml:space="preserve">[Colm Mooney] </w:t>
      </w:r>
    </w:p>
    <w:p w14:paraId="2EB43844" w14:textId="7451F96F" w:rsidR="00FD0F8B" w:rsidRDefault="008671E5" w:rsidP="002F744C">
      <w:pPr>
        <w:pStyle w:val="BodyText"/>
      </w:pPr>
      <w:proofErr w:type="gramStart"/>
      <w:r>
        <w:t>So</w:t>
      </w:r>
      <w:proofErr w:type="gramEnd"/>
      <w:r>
        <w:t xml:space="preserve"> t</w:t>
      </w:r>
      <w:r w:rsidR="002F744C">
        <w:t xml:space="preserve">hank you to our </w:t>
      </w:r>
      <w:proofErr w:type="spellStart"/>
      <w:r w:rsidR="002F744C">
        <w:t>panelists</w:t>
      </w:r>
      <w:proofErr w:type="spellEnd"/>
      <w:r w:rsidR="002F744C">
        <w:t xml:space="preserve"> for sharing information on shared challenges and shared opportunities in the planning and investment of our</w:t>
      </w:r>
      <w:r>
        <w:t xml:space="preserve"> transport</w:t>
      </w:r>
      <w:r w:rsidR="002F744C">
        <w:t xml:space="preserve"> infrastructure program. Chappie will remain on stage to facilitate the next segment. </w:t>
      </w:r>
      <w:r>
        <w:t>And</w:t>
      </w:r>
      <w:r w:rsidR="002F744C">
        <w:t xml:space="preserve"> I </w:t>
      </w:r>
      <w:proofErr w:type="gramStart"/>
      <w:r w:rsidR="002F744C">
        <w:t>will</w:t>
      </w:r>
      <w:proofErr w:type="gramEnd"/>
      <w:r w:rsidR="002F744C">
        <w:t xml:space="preserve"> like to invite </w:t>
      </w:r>
      <w:r w:rsidR="00211376">
        <w:t xml:space="preserve">TMR regional directors to the stage </w:t>
      </w:r>
      <w:r w:rsidR="002F744C">
        <w:t>for the</w:t>
      </w:r>
      <w:r w:rsidR="00211376">
        <w:t xml:space="preserve"> second</w:t>
      </w:r>
      <w:r w:rsidR="002F744C">
        <w:t xml:space="preserve"> panel</w:t>
      </w:r>
      <w:r w:rsidR="00211376">
        <w:t xml:space="preserve"> discussion. So</w:t>
      </w:r>
      <w:r w:rsidR="002F744C">
        <w:t>:</w:t>
      </w:r>
      <w:r w:rsidR="00211376">
        <w:t xml:space="preserve"> Steven Mallows from Metro Region, Belinda Steward from South Coast, Mel </w:t>
      </w:r>
      <w:r w:rsidR="00486019">
        <w:t>D</w:t>
      </w:r>
      <w:r w:rsidR="00211376">
        <w:t>e</w:t>
      </w:r>
      <w:r w:rsidR="00486019">
        <w:t>i</w:t>
      </w:r>
      <w:r w:rsidR="00211376">
        <w:t xml:space="preserve"> Rossi from North Coast, Bill Lansbury from Southern Queensland, Peter Trim from central Queensland, and </w:t>
      </w:r>
      <w:r w:rsidR="00EC3CAF">
        <w:t>Brendan</w:t>
      </w:r>
      <w:r w:rsidR="00211376">
        <w:t xml:space="preserve"> Clancy from North Queensland region. </w:t>
      </w:r>
    </w:p>
    <w:p w14:paraId="337BC528" w14:textId="62179586" w:rsidR="002F744C" w:rsidRDefault="00FD0F8B" w:rsidP="002F744C">
      <w:pPr>
        <w:pStyle w:val="BodyText"/>
      </w:pPr>
      <w:proofErr w:type="gramStart"/>
      <w:r>
        <w:t>So</w:t>
      </w:r>
      <w:proofErr w:type="gramEnd"/>
      <w:r>
        <w:t xml:space="preserve"> t</w:t>
      </w:r>
      <w:r w:rsidR="002F744C">
        <w:t xml:space="preserve">urning now to delivery, TMR is currently delivering a significant $55.9 billion program through QTRIP which provides a clear and coordinated pipeline of investment across Queensland. We saw on the video early a showcase of some of the major projects currently underway across the State highlighting the breadth of investment and delivery activity occurring across our regions. </w:t>
      </w:r>
      <w:r w:rsidR="00A7604A">
        <w:t>But a</w:t>
      </w:r>
      <w:r w:rsidR="002F744C">
        <w:t xml:space="preserve">s we all know translating the strategic intent into on the ground delivery comes at real challenges. </w:t>
      </w:r>
      <w:r w:rsidR="00A7604A">
        <w:t xml:space="preserve">And </w:t>
      </w:r>
      <w:proofErr w:type="gramStart"/>
      <w:r w:rsidR="00A7604A">
        <w:t>w</w:t>
      </w:r>
      <w:r w:rsidR="002F744C">
        <w:t>ith that being said I</w:t>
      </w:r>
      <w:proofErr w:type="gramEnd"/>
      <w:r w:rsidR="002F744C">
        <w:t xml:space="preserve"> would like to pass back to our industry partner Andrew Chapman to facilitate our next segment on delivery. </w:t>
      </w:r>
    </w:p>
    <w:p w14:paraId="6A10190C" w14:textId="77777777" w:rsidR="00A7604A" w:rsidRDefault="00A7604A" w:rsidP="002F744C">
      <w:pPr>
        <w:pStyle w:val="BodyText"/>
      </w:pPr>
    </w:p>
    <w:p w14:paraId="72E41D5D" w14:textId="77777777" w:rsidR="00790590" w:rsidRDefault="00790590" w:rsidP="00790590">
      <w:pPr>
        <w:pStyle w:val="BodyText"/>
        <w:rPr>
          <w:b/>
          <w:bCs/>
        </w:rPr>
      </w:pPr>
      <w:r w:rsidRPr="00856885">
        <w:rPr>
          <w:b/>
          <w:bCs/>
        </w:rPr>
        <w:t>[Andrew Chapman</w:t>
      </w:r>
      <w:r>
        <w:rPr>
          <w:b/>
          <w:bCs/>
        </w:rPr>
        <w:t>]</w:t>
      </w:r>
    </w:p>
    <w:p w14:paraId="2E476E51" w14:textId="6C6300AD" w:rsidR="002F744C" w:rsidRDefault="002F744C" w:rsidP="002F744C">
      <w:pPr>
        <w:pStyle w:val="BodyText"/>
      </w:pPr>
      <w:r>
        <w:t xml:space="preserve">Okay. The fun stuff. And to paraphrase the Minister before, this is about let's get on with it. I like that. I'm going to start using that around the place. Especially when I tell the kids to clean the house. </w:t>
      </w:r>
      <w:proofErr w:type="gramStart"/>
      <w:r w:rsidR="00790590">
        <w:t>Thank you Colm</w:t>
      </w:r>
      <w:proofErr w:type="gramEnd"/>
      <w:r w:rsidR="00790590">
        <w:t>.</w:t>
      </w:r>
      <w:r>
        <w:t xml:space="preserve"> The conversations we're having today are important because they help strengthen, I guess, a shared understanding between industry and government, the key client here, about the challenges and the opportunities that are facing our industry in terms of this delivery. In this section we're going to focus on what's </w:t>
      </w:r>
      <w:proofErr w:type="gramStart"/>
      <w:r>
        <w:t>actually happening</w:t>
      </w:r>
      <w:proofErr w:type="gramEnd"/>
      <w:r>
        <w:t xml:space="preserve"> in delivery right now, what we're seeing across the regions, what's working well, what's not, what are the key risks and opportunities and where there are pressures. And </w:t>
      </w:r>
      <w:r w:rsidR="00A82C4C">
        <w:t xml:space="preserve">to support this </w:t>
      </w:r>
      <w:r>
        <w:t xml:space="preserve">we've got the regional directors here who all have differing levels of programs to deliver. </w:t>
      </w:r>
      <w:r w:rsidR="00A82C4C">
        <w:t>So, f</w:t>
      </w:r>
      <w:r>
        <w:t xml:space="preserve">irst off, how is QTRIP influencing planning and prioritisation decisions in your region? </w:t>
      </w:r>
      <w:r w:rsidR="00A82C4C">
        <w:t>So, w</w:t>
      </w:r>
      <w:r>
        <w:t>ho wants to go first? Brendan</w:t>
      </w:r>
      <w:r w:rsidR="00A82C4C">
        <w:t>?</w:t>
      </w:r>
      <w:r>
        <w:t xml:space="preserve"> Bill? Mel?  </w:t>
      </w:r>
    </w:p>
    <w:p w14:paraId="394C64BF" w14:textId="77777777" w:rsidR="0048629C" w:rsidRDefault="0048629C" w:rsidP="0048629C">
      <w:pPr>
        <w:pStyle w:val="BodyText"/>
        <w:rPr>
          <w:b/>
          <w:bCs/>
        </w:rPr>
      </w:pPr>
    </w:p>
    <w:p w14:paraId="776C665B" w14:textId="2311A6B8" w:rsidR="0048629C" w:rsidRPr="0048629C" w:rsidRDefault="0048629C" w:rsidP="002F744C">
      <w:pPr>
        <w:pStyle w:val="BodyText"/>
        <w:rPr>
          <w:b/>
          <w:bCs/>
        </w:rPr>
      </w:pPr>
      <w:r>
        <w:rPr>
          <w:b/>
          <w:bCs/>
        </w:rPr>
        <w:t xml:space="preserve">[Brendan Clancy] </w:t>
      </w:r>
    </w:p>
    <w:p w14:paraId="055FEAA7" w14:textId="0277FD69" w:rsidR="002F744C" w:rsidRDefault="002F744C" w:rsidP="002F744C">
      <w:pPr>
        <w:pStyle w:val="BodyText"/>
      </w:pPr>
      <w:r>
        <w:t xml:space="preserve">Testing. </w:t>
      </w:r>
      <w:r w:rsidR="00BE04B8">
        <w:t xml:space="preserve">Can you tell me how to turn this on? </w:t>
      </w:r>
    </w:p>
    <w:p w14:paraId="73867CBA" w14:textId="77777777" w:rsidR="002206F4" w:rsidRDefault="002206F4" w:rsidP="002F744C">
      <w:pPr>
        <w:pStyle w:val="BodyText"/>
      </w:pPr>
    </w:p>
    <w:p w14:paraId="5F3C3050" w14:textId="77777777" w:rsidR="002206F4" w:rsidRDefault="002206F4" w:rsidP="002206F4">
      <w:pPr>
        <w:pStyle w:val="BodyText"/>
        <w:rPr>
          <w:b/>
          <w:bCs/>
        </w:rPr>
      </w:pPr>
      <w:r w:rsidRPr="00856885">
        <w:rPr>
          <w:b/>
          <w:bCs/>
        </w:rPr>
        <w:t>[Andrew Chapman</w:t>
      </w:r>
      <w:r>
        <w:rPr>
          <w:b/>
          <w:bCs/>
        </w:rPr>
        <w:t>]</w:t>
      </w:r>
    </w:p>
    <w:p w14:paraId="4BB9B83F" w14:textId="314DE5C4" w:rsidR="002F744C" w:rsidRDefault="002206F4" w:rsidP="002F744C">
      <w:pPr>
        <w:pStyle w:val="BodyText"/>
      </w:pPr>
      <w:r>
        <w:t xml:space="preserve">Hello? </w:t>
      </w:r>
      <w:r w:rsidR="002F744C">
        <w:t xml:space="preserve">Try again.  </w:t>
      </w:r>
    </w:p>
    <w:p w14:paraId="4CB6CBFA" w14:textId="77777777" w:rsidR="002206F4" w:rsidRDefault="002206F4" w:rsidP="002F744C">
      <w:pPr>
        <w:pStyle w:val="BodyText"/>
      </w:pPr>
    </w:p>
    <w:p w14:paraId="26188A96" w14:textId="77777777" w:rsidR="002206F4" w:rsidRPr="0048629C" w:rsidRDefault="002206F4" w:rsidP="002206F4">
      <w:pPr>
        <w:pStyle w:val="BodyText"/>
        <w:rPr>
          <w:b/>
          <w:bCs/>
        </w:rPr>
      </w:pPr>
      <w:r>
        <w:rPr>
          <w:b/>
          <w:bCs/>
        </w:rPr>
        <w:t xml:space="preserve">[Brendan Clancy] </w:t>
      </w:r>
    </w:p>
    <w:p w14:paraId="2EDE2FD7" w14:textId="4D4984EF" w:rsidR="002F744C" w:rsidRDefault="002F744C" w:rsidP="002F744C">
      <w:pPr>
        <w:pStyle w:val="BodyText"/>
      </w:pPr>
      <w:r>
        <w:t xml:space="preserve">Second time lucky. Thank you, Andrew. Yeah, </w:t>
      </w:r>
      <w:r w:rsidR="002206F4">
        <w:t xml:space="preserve">look, </w:t>
      </w:r>
      <w:r>
        <w:t xml:space="preserve">probably good to give a bit of context.  </w:t>
      </w:r>
      <w:proofErr w:type="gramStart"/>
      <w:r w:rsidR="002206F4">
        <w:t>So</w:t>
      </w:r>
      <w:proofErr w:type="gramEnd"/>
      <w:r w:rsidR="002206F4">
        <w:t xml:space="preserve"> from </w:t>
      </w:r>
      <w:r>
        <w:t xml:space="preserve">North Queensland region, </w:t>
      </w:r>
      <w:r w:rsidR="002206F4">
        <w:t xml:space="preserve">so </w:t>
      </w:r>
      <w:r>
        <w:t xml:space="preserve">that's northern district based in Townsville, far north district based in Cairns </w:t>
      </w:r>
      <w:proofErr w:type="gramStart"/>
      <w:r>
        <w:t xml:space="preserve">and </w:t>
      </w:r>
      <w:r w:rsidR="002206F4">
        <w:t>also</w:t>
      </w:r>
      <w:proofErr w:type="gramEnd"/>
      <w:r w:rsidR="002206F4">
        <w:t xml:space="preserve"> </w:t>
      </w:r>
      <w:proofErr w:type="gramStart"/>
      <w:r>
        <w:t>north west</w:t>
      </w:r>
      <w:proofErr w:type="gramEnd"/>
      <w:r>
        <w:t xml:space="preserve"> district based in Cloncurry. The numbers you heard </w:t>
      </w:r>
      <w:proofErr w:type="gramStart"/>
      <w:r>
        <w:t>really impressive</w:t>
      </w:r>
      <w:proofErr w:type="gramEnd"/>
      <w:r>
        <w:t xml:space="preserve"> </w:t>
      </w:r>
      <w:r w:rsidR="00D10A43">
        <w:t>$</w:t>
      </w:r>
      <w:r>
        <w:t xml:space="preserve">3.75 billion on the screen. It is </w:t>
      </w:r>
      <w:proofErr w:type="gramStart"/>
      <w:r>
        <w:t>actually 4.5</w:t>
      </w:r>
      <w:proofErr w:type="gramEnd"/>
      <w:r>
        <w:t xml:space="preserve">. </w:t>
      </w:r>
      <w:r w:rsidR="002206F4">
        <w:t>T</w:t>
      </w:r>
      <w:r>
        <w:t>hat's what the</w:t>
      </w:r>
      <w:r w:rsidR="002206F4">
        <w:t xml:space="preserve"> Minister</w:t>
      </w:r>
      <w:r>
        <w:t xml:space="preserve"> and </w:t>
      </w:r>
      <w:r w:rsidR="002206F4">
        <w:t>DG</w:t>
      </w:r>
      <w:r>
        <w:t xml:space="preserve"> are holding me to account</w:t>
      </w:r>
      <w:r w:rsidR="002206F4">
        <w:t xml:space="preserve"> for the next 4 years</w:t>
      </w:r>
      <w:r>
        <w:t xml:space="preserve">. </w:t>
      </w:r>
      <w:r w:rsidR="002206F4">
        <w:t>O</w:t>
      </w:r>
      <w:r>
        <w:t xml:space="preserve">nce you distribute that statewide </w:t>
      </w:r>
      <w:r>
        <w:lastRenderedPageBreak/>
        <w:t xml:space="preserve">and what's </w:t>
      </w:r>
      <w:r w:rsidR="002206F4">
        <w:t xml:space="preserve">really </w:t>
      </w:r>
      <w:r>
        <w:t xml:space="preserve">happening in North Queensland that's the sort of scale. We delivered about $1 billion last year. The challenge is a little bit more this year and then it gross by 25% and stays at that figure. </w:t>
      </w:r>
      <w:r w:rsidR="00DC3C41">
        <w:t>Now t</w:t>
      </w:r>
      <w:r>
        <w:t>hat sounds like a 25% uplift for everyone in the room.</w:t>
      </w:r>
      <w:r w:rsidR="00DC3C41">
        <w:t xml:space="preserve"> The p</w:t>
      </w:r>
      <w:r>
        <w:t xml:space="preserve">art of the program that is growing is the part that goes to everybody in this room. </w:t>
      </w:r>
      <w:proofErr w:type="gramStart"/>
      <w:r>
        <w:t>So</w:t>
      </w:r>
      <w:proofErr w:type="gramEnd"/>
      <w:r>
        <w:t xml:space="preserve"> there is obviously a base of maintenance and rehab type work. The </w:t>
      </w:r>
      <w:r w:rsidR="00DC3C41">
        <w:t>part’s</w:t>
      </w:r>
      <w:r>
        <w:t xml:space="preserve"> growing to this room is about 50%. It grows at that number and stays at that number. We're </w:t>
      </w:r>
      <w:proofErr w:type="gramStart"/>
      <w:r>
        <w:t>really conscious</w:t>
      </w:r>
      <w:proofErr w:type="gramEnd"/>
      <w:r>
        <w:t xml:space="preserve"> we need to grow the capacity in the north to deliver that. </w:t>
      </w:r>
      <w:proofErr w:type="gramStart"/>
      <w:r>
        <w:t>So</w:t>
      </w:r>
      <w:proofErr w:type="gramEnd"/>
      <w:r>
        <w:t xml:space="preserve"> a range of projects across large Bruce Highway particularly there are going to be a range of 50 </w:t>
      </w:r>
      <w:r w:rsidR="00DC3C41">
        <w:t>plus</w:t>
      </w:r>
      <w:r>
        <w:t xml:space="preserve"> million mid to large scale packages and a whole lot of smaller type packages.</w:t>
      </w:r>
      <w:r w:rsidR="00DC3C41">
        <w:t xml:space="preserve"> And </w:t>
      </w:r>
      <w:proofErr w:type="gramStart"/>
      <w:r w:rsidR="00DC3C41">
        <w:t>r</w:t>
      </w:r>
      <w:r>
        <w:t>eally</w:t>
      </w:r>
      <w:proofErr w:type="gramEnd"/>
      <w:r>
        <w:t xml:space="preserve"> we want to give the message to industry that come and invest in the north, base yourself in the north and there is a pipeline of work to </w:t>
      </w:r>
      <w:proofErr w:type="gramStart"/>
      <w:r>
        <w:t>continue on</w:t>
      </w:r>
      <w:proofErr w:type="gramEnd"/>
      <w:r>
        <w:t xml:space="preserve"> with so people can make that investment and we can get on and deliver this task.  </w:t>
      </w:r>
    </w:p>
    <w:p w14:paraId="6197086D" w14:textId="77777777" w:rsidR="00283E1C" w:rsidRDefault="00283E1C" w:rsidP="00283E1C">
      <w:pPr>
        <w:pStyle w:val="BodyText"/>
        <w:rPr>
          <w:b/>
          <w:bCs/>
        </w:rPr>
      </w:pPr>
    </w:p>
    <w:p w14:paraId="2CE275AE" w14:textId="6E08C5BE" w:rsidR="00283E1C" w:rsidRDefault="00283E1C" w:rsidP="00283E1C">
      <w:pPr>
        <w:pStyle w:val="BodyText"/>
        <w:rPr>
          <w:b/>
          <w:bCs/>
        </w:rPr>
      </w:pPr>
      <w:r w:rsidRPr="00856885">
        <w:rPr>
          <w:b/>
          <w:bCs/>
        </w:rPr>
        <w:t>[Andrew Chapman</w:t>
      </w:r>
      <w:r>
        <w:rPr>
          <w:b/>
          <w:bCs/>
        </w:rPr>
        <w:t>]</w:t>
      </w:r>
    </w:p>
    <w:p w14:paraId="1CDE149D" w14:textId="64A758E8" w:rsidR="002F744C" w:rsidRDefault="002F744C" w:rsidP="002F744C">
      <w:pPr>
        <w:pStyle w:val="BodyText"/>
      </w:pPr>
      <w:r>
        <w:t xml:space="preserve">Bill.  </w:t>
      </w:r>
    </w:p>
    <w:p w14:paraId="39111E85" w14:textId="77777777" w:rsidR="00283E1C" w:rsidRDefault="00283E1C" w:rsidP="002F744C">
      <w:pPr>
        <w:pStyle w:val="BodyText"/>
      </w:pPr>
    </w:p>
    <w:p w14:paraId="35C37CE6" w14:textId="77777777" w:rsidR="00062B7E" w:rsidRDefault="00062B7E" w:rsidP="00062B7E">
      <w:pPr>
        <w:pStyle w:val="BodyText"/>
        <w:rPr>
          <w:b/>
          <w:bCs/>
        </w:rPr>
      </w:pPr>
      <w:r>
        <w:rPr>
          <w:b/>
          <w:bCs/>
        </w:rPr>
        <w:t xml:space="preserve">[Bill Lansbury] </w:t>
      </w:r>
    </w:p>
    <w:p w14:paraId="0EC985C8" w14:textId="6FAAD74E" w:rsidR="002F744C" w:rsidRDefault="002F744C" w:rsidP="002F744C">
      <w:pPr>
        <w:pStyle w:val="BodyText"/>
      </w:pPr>
      <w:r>
        <w:t xml:space="preserve">Yeah, thanks. Similar but different way. Southern Queensland, you know, we're talking Bundy to Birdsville </w:t>
      </w:r>
      <w:r w:rsidR="00062B7E">
        <w:t>excluding</w:t>
      </w:r>
      <w:r>
        <w:t xml:space="preserve"> Brisbane basically. We've got a fair chunk of the State there.  </w:t>
      </w:r>
      <w:r w:rsidR="00062B7E">
        <w:t>We’ve got a</w:t>
      </w:r>
      <w:r>
        <w:t xml:space="preserve"> significant program. And there's already established a bit of industry there but with the program we've got to deliver there's a gap. </w:t>
      </w:r>
      <w:r w:rsidR="00062B7E">
        <w:t xml:space="preserve">And </w:t>
      </w:r>
      <w:proofErr w:type="gramStart"/>
      <w:r w:rsidR="00062B7E">
        <w:t>y</w:t>
      </w:r>
      <w:r>
        <w:t>es</w:t>
      </w:r>
      <w:proofErr w:type="gramEnd"/>
      <w:r>
        <w:t xml:space="preserve"> we can work with Local Government and </w:t>
      </w:r>
      <w:proofErr w:type="gramStart"/>
      <w:r>
        <w:t>yes</w:t>
      </w:r>
      <w:proofErr w:type="gramEnd"/>
      <w:r>
        <w:t xml:space="preserve"> we can work with internal resources but industry are the key in enabling all of that to occur particularly for some of the exciting things we've got and how we're prioritising that and generally the DRFA betterment program </w:t>
      </w:r>
      <w:r w:rsidR="00062B7E">
        <w:t xml:space="preserve">is a good example, out </w:t>
      </w:r>
      <w:r>
        <w:t xml:space="preserve">around the Thargomindah Quilpie area. </w:t>
      </w:r>
      <w:r w:rsidR="00062B7E">
        <w:t xml:space="preserve">The challenge we have there </w:t>
      </w:r>
      <w:proofErr w:type="gramStart"/>
      <w:r w:rsidR="00062B7E">
        <w:t>in particular is</w:t>
      </w:r>
      <w:proofErr w:type="gramEnd"/>
      <w:r w:rsidR="00062B7E">
        <w:t xml:space="preserve"> </w:t>
      </w:r>
      <w:r w:rsidR="00A865EB">
        <w:t xml:space="preserve">there isn’t much opportunity around lots of things, whether raw material inputs, the labour, </w:t>
      </w:r>
      <w:r>
        <w:t xml:space="preserve">whatever. </w:t>
      </w:r>
      <w:proofErr w:type="gramStart"/>
      <w:r w:rsidR="00FB1CFD">
        <w:t>So</w:t>
      </w:r>
      <w:proofErr w:type="gramEnd"/>
      <w:r w:rsidR="00FB1CFD">
        <w:t xml:space="preserve"> t</w:t>
      </w:r>
      <w:r>
        <w:t xml:space="preserve">here is demand particularly when we're at the planning component now with the design and the activities we're doing there with significant bridges and culvert work out in that neck of the woods. You don't even have a batching plant realistically. </w:t>
      </w:r>
      <w:r w:rsidR="00FB1CFD">
        <w:t>T</w:t>
      </w:r>
      <w:r>
        <w:t xml:space="preserve">he Shire is out there willing and able to help but we need other contributors to enable that. Compare that to the eastern side of our region around the Bundy Bruce Highway area we have lots of things </w:t>
      </w:r>
      <w:r w:rsidR="00FB1CFD">
        <w:t xml:space="preserve">that are </w:t>
      </w:r>
      <w:r>
        <w:t xml:space="preserve">happening. Adam has mentioned the wonderful work you guys are doing in terms of the panel arrangements and delivery on the Bruce. </w:t>
      </w:r>
      <w:proofErr w:type="gramStart"/>
      <w:r w:rsidR="00FB1CFD">
        <w:t>So</w:t>
      </w:r>
      <w:proofErr w:type="gramEnd"/>
      <w:r w:rsidR="00FB1CFD">
        <w:t xml:space="preserve"> t</w:t>
      </w:r>
      <w:r>
        <w:t xml:space="preserve">here is a challenge with our internal resource to prioritise, work with industry, work with council and work with the supply chain more in particular to enable all that to occur. How do we do it? Well, the </w:t>
      </w:r>
      <w:proofErr w:type="spellStart"/>
      <w:r>
        <w:t>door's</w:t>
      </w:r>
      <w:proofErr w:type="spellEnd"/>
      <w:r>
        <w:t xml:space="preserve"> open. We're happy to continue the discussions.  </w:t>
      </w:r>
    </w:p>
    <w:p w14:paraId="51E3D83A" w14:textId="77777777" w:rsidR="00FB1CFD" w:rsidRDefault="00FB1CFD" w:rsidP="002F744C">
      <w:pPr>
        <w:pStyle w:val="BodyText"/>
      </w:pPr>
    </w:p>
    <w:p w14:paraId="3782B1EB" w14:textId="77777777" w:rsidR="002C3E11" w:rsidRDefault="002C3E11" w:rsidP="002C3E11">
      <w:pPr>
        <w:pStyle w:val="BodyText"/>
        <w:rPr>
          <w:b/>
          <w:bCs/>
        </w:rPr>
      </w:pPr>
      <w:r>
        <w:rPr>
          <w:b/>
          <w:bCs/>
        </w:rPr>
        <w:t xml:space="preserve">[Peter Trim] </w:t>
      </w:r>
    </w:p>
    <w:p w14:paraId="641E0CB7" w14:textId="36402937" w:rsidR="002F744C" w:rsidRDefault="002F744C" w:rsidP="002F744C">
      <w:pPr>
        <w:pStyle w:val="BodyText"/>
      </w:pPr>
      <w:r>
        <w:t>I will give you a similar theme</w:t>
      </w:r>
      <w:r w:rsidR="00B01B81">
        <w:t>, about,</w:t>
      </w:r>
      <w:r>
        <w:t xml:space="preserve"> with the diversity of projects across Central Queensland. It is about the competition for materials, that's both materials, supply and workforce. </w:t>
      </w:r>
      <w:proofErr w:type="gramStart"/>
      <w:r w:rsidR="00B01B81">
        <w:t>So</w:t>
      </w:r>
      <w:proofErr w:type="gramEnd"/>
      <w:r w:rsidR="00B01B81">
        <w:t xml:space="preserve"> w</w:t>
      </w:r>
      <w:r>
        <w:t xml:space="preserve">e're seeing that </w:t>
      </w:r>
      <w:proofErr w:type="gramStart"/>
      <w:r>
        <w:t>at the moment</w:t>
      </w:r>
      <w:proofErr w:type="gramEnd"/>
      <w:r>
        <w:t xml:space="preserve">. And the capacity and capability of local contractors and local subcontractors to meet that demand, not just now but for an extended </w:t>
      </w:r>
      <w:proofErr w:type="gramStart"/>
      <w:r>
        <w:t>period of time</w:t>
      </w:r>
      <w:proofErr w:type="gramEnd"/>
      <w:r>
        <w:t xml:space="preserve">. And we're seeing support from the local contractors in Rockhampton and in Central Queensland to support subcontractors to upskill their workforce so they can deliver </w:t>
      </w:r>
      <w:r>
        <w:lastRenderedPageBreak/>
        <w:t xml:space="preserve">not only now but over a longer </w:t>
      </w:r>
      <w:proofErr w:type="gramStart"/>
      <w:r>
        <w:t>period of time</w:t>
      </w:r>
      <w:proofErr w:type="gramEnd"/>
      <w:r>
        <w:t xml:space="preserve"> and sustain that quality for </w:t>
      </w:r>
      <w:proofErr w:type="gramStart"/>
      <w:r>
        <w:t>a period of time</w:t>
      </w:r>
      <w:proofErr w:type="gramEnd"/>
      <w:r>
        <w:t xml:space="preserve">.  That's driving that change in dynamic.  </w:t>
      </w:r>
    </w:p>
    <w:p w14:paraId="3FC959FA" w14:textId="77777777" w:rsidR="0027391E" w:rsidRDefault="0027391E" w:rsidP="002F744C">
      <w:pPr>
        <w:pStyle w:val="BodyText"/>
      </w:pPr>
    </w:p>
    <w:p w14:paraId="461C4C1B" w14:textId="77777777" w:rsidR="002E51DE" w:rsidRDefault="002E51DE" w:rsidP="002E51DE">
      <w:pPr>
        <w:pStyle w:val="BodyText"/>
        <w:rPr>
          <w:b/>
          <w:bCs/>
        </w:rPr>
      </w:pPr>
      <w:r w:rsidRPr="00856885">
        <w:rPr>
          <w:b/>
          <w:bCs/>
        </w:rPr>
        <w:t>[Andrew Chapman</w:t>
      </w:r>
      <w:r>
        <w:rPr>
          <w:b/>
          <w:bCs/>
        </w:rPr>
        <w:t>]</w:t>
      </w:r>
    </w:p>
    <w:p w14:paraId="6FDAB81F" w14:textId="5679F241" w:rsidR="002F744C" w:rsidRDefault="002F744C" w:rsidP="002F744C">
      <w:pPr>
        <w:pStyle w:val="BodyText"/>
      </w:pPr>
      <w:r>
        <w:t xml:space="preserve">I think that's a </w:t>
      </w:r>
      <w:proofErr w:type="gramStart"/>
      <w:r>
        <w:t>really good</w:t>
      </w:r>
      <w:proofErr w:type="gramEnd"/>
      <w:r>
        <w:t xml:space="preserve"> point because the QTRIP</w:t>
      </w:r>
      <w:r w:rsidR="002E51DE">
        <w:t>, should,</w:t>
      </w:r>
      <w:r>
        <w:t xml:space="preserve"> well, shouldn't just be about big projects. I know that's strange coming from someone standing up here representing the main </w:t>
      </w:r>
      <w:r w:rsidR="002E51DE">
        <w:t xml:space="preserve">major </w:t>
      </w:r>
      <w:proofErr w:type="gramStart"/>
      <w:r>
        <w:t>contractors</w:t>
      </w:r>
      <w:proofErr w:type="gramEnd"/>
      <w:r>
        <w:t xml:space="preserve"> but the whole industry needs to be fed. And how do you think, from all your perspective, how do you think the current and the future pipeline will provide sufficient opportunities across all different types of contractor sizes, disciplines and regions? And are there gaps that need any further consideration? Because it is important that, you know, the smaller contractors have got the work as well as the medium size, as well as the larger size because the next BMD or </w:t>
      </w:r>
      <w:r w:rsidR="007F193C">
        <w:t xml:space="preserve">the </w:t>
      </w:r>
      <w:r>
        <w:t xml:space="preserve">Seymour White come from some of those contractors out there. Feel free to go ahead.  </w:t>
      </w:r>
    </w:p>
    <w:p w14:paraId="3B25361D" w14:textId="77777777" w:rsidR="005D7364" w:rsidRDefault="005D7364" w:rsidP="002F744C">
      <w:pPr>
        <w:pStyle w:val="BodyText"/>
      </w:pPr>
    </w:p>
    <w:p w14:paraId="0E798932" w14:textId="5922C765" w:rsidR="00D46DDC" w:rsidRDefault="00D46DDC" w:rsidP="00D46DDC">
      <w:pPr>
        <w:pStyle w:val="BodyText"/>
        <w:rPr>
          <w:b/>
          <w:bCs/>
        </w:rPr>
      </w:pPr>
      <w:r>
        <w:rPr>
          <w:b/>
          <w:bCs/>
        </w:rPr>
        <w:t xml:space="preserve">[Melanie </w:t>
      </w:r>
      <w:r w:rsidR="00936041">
        <w:rPr>
          <w:b/>
          <w:bCs/>
        </w:rPr>
        <w:t>D</w:t>
      </w:r>
      <w:r>
        <w:rPr>
          <w:b/>
          <w:bCs/>
        </w:rPr>
        <w:t xml:space="preserve">ei Rossi] </w:t>
      </w:r>
    </w:p>
    <w:p w14:paraId="34D66FD4" w14:textId="1F4F8833" w:rsidR="002F744C" w:rsidRDefault="002F744C" w:rsidP="002F744C">
      <w:pPr>
        <w:pStyle w:val="BodyText"/>
      </w:pPr>
      <w:r>
        <w:t xml:space="preserve">I will jump in on this. </w:t>
      </w:r>
      <w:r w:rsidR="006B1923">
        <w:t xml:space="preserve">This is </w:t>
      </w:r>
      <w:r>
        <w:t xml:space="preserve">Melanie Dei Rossi, Regional Director north coast region. I am probably leaning </w:t>
      </w:r>
      <w:proofErr w:type="gramStart"/>
      <w:r>
        <w:t>in to</w:t>
      </w:r>
      <w:proofErr w:type="gramEnd"/>
      <w:r>
        <w:t xml:space="preserve"> some of the answers from the following questions. We</w:t>
      </w:r>
      <w:r w:rsidR="006B1923">
        <w:t>’re</w:t>
      </w:r>
      <w:r>
        <w:t xml:space="preserve"> probably say the same things on these things. North coast region we have a number of those bigger significant projects. </w:t>
      </w:r>
      <w:proofErr w:type="gramStart"/>
      <w:r w:rsidR="006B1923">
        <w:t>So</w:t>
      </w:r>
      <w:proofErr w:type="gramEnd"/>
      <w:r w:rsidR="006B1923">
        <w:t xml:space="preserve"> w</w:t>
      </w:r>
      <w:r>
        <w:t xml:space="preserve">e've got through Genevieve and the rail team wave 1 and 2.  Through our own team </w:t>
      </w:r>
      <w:r w:rsidR="006B1923">
        <w:t xml:space="preserve">there, the </w:t>
      </w:r>
      <w:r>
        <w:t xml:space="preserve">wave 3 and the MRI project. </w:t>
      </w:r>
      <w:proofErr w:type="gramStart"/>
      <w:r>
        <w:t>So</w:t>
      </w:r>
      <w:proofErr w:type="gramEnd"/>
      <w:r>
        <w:t xml:space="preserve"> there's big projects. But we also have a larger number of smaller projects than we've ever had </w:t>
      </w:r>
      <w:proofErr w:type="gramStart"/>
      <w:r>
        <w:t>before</w:t>
      </w:r>
      <w:proofErr w:type="gramEnd"/>
      <w:r>
        <w:t xml:space="preserve"> and </w:t>
      </w:r>
      <w:proofErr w:type="gramStart"/>
      <w:r>
        <w:t>all of</w:t>
      </w:r>
      <w:proofErr w:type="gramEnd"/>
      <w:r>
        <w:t xml:space="preserve"> those small things really matter. </w:t>
      </w:r>
      <w:proofErr w:type="gramStart"/>
      <w:r>
        <w:t>So</w:t>
      </w:r>
      <w:proofErr w:type="gramEnd"/>
      <w:r>
        <w:t xml:space="preserve"> part of the challenge for us is not just resourcing those big things and getting them up and running but it is how we keep the momentum on the smaller projects as well, many of which started right at the early concept planning stages. </w:t>
      </w:r>
      <w:proofErr w:type="gramStart"/>
      <w:r>
        <w:t>So</w:t>
      </w:r>
      <w:proofErr w:type="gramEnd"/>
      <w:r>
        <w:t xml:space="preserve"> we're really hitting at pace going through </w:t>
      </w:r>
      <w:proofErr w:type="gramStart"/>
      <w:r>
        <w:t>all of</w:t>
      </w:r>
      <w:proofErr w:type="gramEnd"/>
      <w:r>
        <w:t xml:space="preserve"> these early planning stages, using the revised processes to keep those projects moving to hit our delivery timeframes. </w:t>
      </w:r>
      <w:proofErr w:type="gramStart"/>
      <w:r>
        <w:t>So</w:t>
      </w:r>
      <w:proofErr w:type="gramEnd"/>
      <w:r>
        <w:t xml:space="preserve"> we're hitting both sides at the same </w:t>
      </w:r>
      <w:proofErr w:type="gramStart"/>
      <w:r>
        <w:t>time</w:t>
      </w:r>
      <w:proofErr w:type="gramEnd"/>
      <w:r>
        <w:t xml:space="preserve"> and we really need to use every bit of the market that's out there </w:t>
      </w:r>
      <w:proofErr w:type="gramStart"/>
      <w:r>
        <w:t>at the moment</w:t>
      </w:r>
      <w:proofErr w:type="gramEnd"/>
      <w:r>
        <w:t xml:space="preserve"> to help us to do that. We've </w:t>
      </w:r>
      <w:r w:rsidR="00F543AE">
        <w:t>all said previously</w:t>
      </w:r>
      <w:r>
        <w:t xml:space="preserve"> we can't do this alone. We need your involvement with us too.  </w:t>
      </w:r>
    </w:p>
    <w:p w14:paraId="16559224" w14:textId="77777777" w:rsidR="00B6391A" w:rsidRDefault="00B6391A" w:rsidP="002F744C">
      <w:pPr>
        <w:pStyle w:val="BodyText"/>
      </w:pPr>
    </w:p>
    <w:p w14:paraId="5C2041DC" w14:textId="77777777" w:rsidR="00B6391A" w:rsidRDefault="00B6391A" w:rsidP="00B6391A">
      <w:pPr>
        <w:pStyle w:val="BodyText"/>
        <w:rPr>
          <w:b/>
          <w:bCs/>
        </w:rPr>
      </w:pPr>
      <w:r w:rsidRPr="00856885">
        <w:rPr>
          <w:b/>
          <w:bCs/>
        </w:rPr>
        <w:t>[Andrew Chapman</w:t>
      </w:r>
      <w:r>
        <w:rPr>
          <w:b/>
          <w:bCs/>
        </w:rPr>
        <w:t>]</w:t>
      </w:r>
    </w:p>
    <w:p w14:paraId="218CE784" w14:textId="0D6A5410" w:rsidR="002F744C" w:rsidRDefault="002F744C" w:rsidP="002F744C">
      <w:pPr>
        <w:pStyle w:val="BodyText"/>
      </w:pPr>
      <w:r>
        <w:t xml:space="preserve">It does feel a bit like the deep breath before the plunge, particularly north sunny coast </w:t>
      </w:r>
    </w:p>
    <w:p w14:paraId="303794CB" w14:textId="77777777" w:rsidR="00C77F4D" w:rsidRDefault="00C77F4D" w:rsidP="002F744C">
      <w:pPr>
        <w:pStyle w:val="BodyText"/>
      </w:pPr>
    </w:p>
    <w:p w14:paraId="5441349E" w14:textId="77777777" w:rsidR="00C77F4D" w:rsidRDefault="00C77F4D" w:rsidP="00C77F4D">
      <w:pPr>
        <w:pStyle w:val="BodyText"/>
        <w:rPr>
          <w:b/>
          <w:bCs/>
        </w:rPr>
      </w:pPr>
      <w:r>
        <w:rPr>
          <w:b/>
          <w:bCs/>
        </w:rPr>
        <w:t xml:space="preserve">[Melanie </w:t>
      </w:r>
      <w:proofErr w:type="spellStart"/>
      <w:r>
        <w:rPr>
          <w:b/>
          <w:bCs/>
        </w:rPr>
        <w:t>dei</w:t>
      </w:r>
      <w:proofErr w:type="spellEnd"/>
      <w:r>
        <w:rPr>
          <w:b/>
          <w:bCs/>
        </w:rPr>
        <w:t xml:space="preserve"> Rossi] </w:t>
      </w:r>
    </w:p>
    <w:p w14:paraId="359A8214" w14:textId="4928C52C" w:rsidR="002F744C" w:rsidRDefault="002F744C" w:rsidP="002F744C">
      <w:pPr>
        <w:pStyle w:val="BodyText"/>
      </w:pPr>
      <w:r>
        <w:t xml:space="preserve">We are climbing the mountain. We might need some of Allan's skills when he comes back, he might need to cross train us.  </w:t>
      </w:r>
    </w:p>
    <w:p w14:paraId="46E0BB8E" w14:textId="77777777" w:rsidR="00C77F4D" w:rsidRDefault="00C77F4D" w:rsidP="002F744C">
      <w:pPr>
        <w:pStyle w:val="BodyText"/>
      </w:pPr>
    </w:p>
    <w:p w14:paraId="1BECF908" w14:textId="77777777" w:rsidR="00C77F4D" w:rsidRDefault="00C77F4D" w:rsidP="00C77F4D">
      <w:pPr>
        <w:pStyle w:val="BodyText"/>
        <w:rPr>
          <w:b/>
          <w:bCs/>
        </w:rPr>
      </w:pPr>
      <w:r w:rsidRPr="00856885">
        <w:rPr>
          <w:b/>
          <w:bCs/>
        </w:rPr>
        <w:t>[Andrew Chapman</w:t>
      </w:r>
      <w:r>
        <w:rPr>
          <w:b/>
          <w:bCs/>
        </w:rPr>
        <w:t>]</w:t>
      </w:r>
    </w:p>
    <w:p w14:paraId="037D0BEA" w14:textId="3C210F1D" w:rsidR="002F744C" w:rsidRDefault="002F744C" w:rsidP="002F744C">
      <w:pPr>
        <w:pStyle w:val="BodyText"/>
      </w:pPr>
      <w:r>
        <w:t xml:space="preserve">So how are different delivery models being used across the program, and what are we learning from those approaches? Stephen. </w:t>
      </w:r>
    </w:p>
    <w:p w14:paraId="2399C0BB" w14:textId="77777777" w:rsidR="00C77F4D" w:rsidRDefault="00C77F4D" w:rsidP="002F744C">
      <w:pPr>
        <w:pStyle w:val="BodyText"/>
      </w:pPr>
    </w:p>
    <w:p w14:paraId="57D35814" w14:textId="77777777" w:rsidR="00427654" w:rsidRPr="00856885" w:rsidRDefault="00427654" w:rsidP="00427654">
      <w:pPr>
        <w:pStyle w:val="BodyText"/>
        <w:rPr>
          <w:b/>
          <w:bCs/>
        </w:rPr>
      </w:pPr>
      <w:r>
        <w:rPr>
          <w:b/>
          <w:bCs/>
        </w:rPr>
        <w:lastRenderedPageBreak/>
        <w:t>[Steve Mallows]</w:t>
      </w:r>
    </w:p>
    <w:p w14:paraId="6F3ED0E5" w14:textId="79FD3DE3" w:rsidR="002F744C" w:rsidRDefault="00427654" w:rsidP="002F744C">
      <w:pPr>
        <w:pStyle w:val="BodyText"/>
      </w:pPr>
      <w:r>
        <w:t>Yeah, t</w:t>
      </w:r>
      <w:r w:rsidR="002F744C">
        <w:t xml:space="preserve">hanks, Andrew. So in recent years there's been quite a bit of work, the department has worked with industry to review those models and make sure that they are, I guess, fit for purpose or at least the two way street that's been talked about a number of times today and rightly so what TMR we generally know what we want to deliver, but if we can't work with industry appropriately, the right risk share, the right level of information, the right conditions, and that doesn't achieve the outcome at the end of the day what we're trying to deliver which is the network improvements. </w:t>
      </w:r>
      <w:proofErr w:type="gramStart"/>
      <w:r w:rsidR="002F744C">
        <w:t>So</w:t>
      </w:r>
      <w:proofErr w:type="gramEnd"/>
      <w:r w:rsidR="002F744C">
        <w:t xml:space="preserve"> there's a range of models. And they're there for a good reason. We have </w:t>
      </w:r>
      <w:proofErr w:type="gramStart"/>
      <w:r w:rsidR="002F744C">
        <w:t>either a</w:t>
      </w:r>
      <w:proofErr w:type="gramEnd"/>
      <w:r w:rsidR="002F744C">
        <w:t xml:space="preserve"> range of project values which </w:t>
      </w:r>
      <w:r>
        <w:t>require different</w:t>
      </w:r>
      <w:r w:rsidR="002F744C">
        <w:t xml:space="preserve"> risk management.  </w:t>
      </w:r>
      <w:proofErr w:type="gramStart"/>
      <w:r w:rsidR="002F744C">
        <w:t>There's</w:t>
      </w:r>
      <w:proofErr w:type="gramEnd"/>
      <w:r w:rsidR="002F744C">
        <w:t xml:space="preserve"> the millions through to the billions. But </w:t>
      </w:r>
      <w:proofErr w:type="gramStart"/>
      <w:r w:rsidR="002F744C">
        <w:t>also</w:t>
      </w:r>
      <w:proofErr w:type="gramEnd"/>
      <w:r w:rsidR="002F744C">
        <w:t xml:space="preserve"> for various reasons our projects go to market at various stages of work. Sometimes we'll look at a D and C for certain reasons. Other times we've got a detailed principal design we're clear what the </w:t>
      </w:r>
      <w:r>
        <w:t xml:space="preserve">sort of, the </w:t>
      </w:r>
      <w:r w:rsidR="002F744C">
        <w:t>widget will look like</w:t>
      </w:r>
      <w:r>
        <w:t>, what we’re after</w:t>
      </w:r>
      <w:r w:rsidR="002F744C">
        <w:t xml:space="preserve">. For those </w:t>
      </w:r>
      <w:r>
        <w:t>reasons and the risk</w:t>
      </w:r>
      <w:r w:rsidR="002F744C">
        <w:t xml:space="preserve"> share to make sure it is appropriate both between industry and TMR those different models are</w:t>
      </w:r>
      <w:r>
        <w:t>, I guess, are</w:t>
      </w:r>
      <w:r w:rsidR="002F744C">
        <w:t xml:space="preserve"> there and I think they are working quite well. One of the other things we're very conscious of is mitigating the cost to industry to put together briefs. We know they don't come at a small </w:t>
      </w:r>
      <w:r>
        <w:t>c</w:t>
      </w:r>
      <w:r w:rsidR="002F744C">
        <w:t xml:space="preserve">ost. </w:t>
      </w:r>
      <w:proofErr w:type="gramStart"/>
      <w:r w:rsidR="002F744C">
        <w:t>So</w:t>
      </w:r>
      <w:proofErr w:type="gramEnd"/>
      <w:r w:rsidR="002F744C">
        <w:t xml:space="preserve"> flooding the market with open market tenders all the time does have a significant impact and cost pressure on industry. And that doesn't </w:t>
      </w:r>
      <w:r w:rsidR="008734A3">
        <w:t xml:space="preserve">mean </w:t>
      </w:r>
      <w:proofErr w:type="spellStart"/>
      <w:r w:rsidR="008734A3">
        <w:t>it’s</w:t>
      </w:r>
      <w:proofErr w:type="spellEnd"/>
      <w:r w:rsidR="008734A3">
        <w:t xml:space="preserve"> sole, but</w:t>
      </w:r>
      <w:r w:rsidR="002F744C">
        <w:t xml:space="preserve"> the way</w:t>
      </w:r>
      <w:r w:rsidR="008734A3">
        <w:t xml:space="preserve"> of going through,</w:t>
      </w:r>
      <w:r w:rsidR="002F744C">
        <w:t xml:space="preserve"> whether it be an EOI process or the like to mitigate those factors are things we're </w:t>
      </w:r>
      <w:proofErr w:type="gramStart"/>
      <w:r w:rsidR="002F744C">
        <w:t>well aware</w:t>
      </w:r>
      <w:proofErr w:type="gramEnd"/>
      <w:r w:rsidR="002F744C">
        <w:t xml:space="preserve"> of as well</w:t>
      </w:r>
      <w:r w:rsidR="008734A3">
        <w:t xml:space="preserve">. </w:t>
      </w:r>
    </w:p>
    <w:p w14:paraId="33CB2C3C" w14:textId="77777777" w:rsidR="008734A3" w:rsidRDefault="008734A3" w:rsidP="002F744C">
      <w:pPr>
        <w:pStyle w:val="BodyText"/>
      </w:pPr>
    </w:p>
    <w:p w14:paraId="1AD704BA" w14:textId="77777777" w:rsidR="00F6677D" w:rsidRDefault="00F6677D" w:rsidP="00F6677D">
      <w:pPr>
        <w:pStyle w:val="BodyText"/>
        <w:rPr>
          <w:b/>
          <w:bCs/>
        </w:rPr>
      </w:pPr>
      <w:r w:rsidRPr="00856885">
        <w:rPr>
          <w:b/>
          <w:bCs/>
        </w:rPr>
        <w:t>[Andrew Chapman</w:t>
      </w:r>
      <w:r>
        <w:rPr>
          <w:b/>
          <w:bCs/>
        </w:rPr>
        <w:t>]</w:t>
      </w:r>
    </w:p>
    <w:p w14:paraId="57E0C691" w14:textId="1F343842" w:rsidR="002F744C" w:rsidRDefault="002F744C" w:rsidP="002F744C">
      <w:pPr>
        <w:pStyle w:val="BodyText"/>
      </w:pPr>
      <w:r>
        <w:t xml:space="preserve">Can I encourage more program consideration as well. </w:t>
      </w:r>
      <w:proofErr w:type="gramStart"/>
      <w:r>
        <w:t>Bill,</w:t>
      </w:r>
      <w:proofErr w:type="gramEnd"/>
      <w:r>
        <w:t xml:space="preserve"> looks like you want the mic.  There's one beside you.  </w:t>
      </w:r>
    </w:p>
    <w:p w14:paraId="25F1DA54" w14:textId="77777777" w:rsidR="001B0890" w:rsidRDefault="001B0890" w:rsidP="002F744C">
      <w:pPr>
        <w:pStyle w:val="BodyText"/>
      </w:pPr>
    </w:p>
    <w:p w14:paraId="740E441A" w14:textId="77777777" w:rsidR="002135C8" w:rsidRDefault="002135C8" w:rsidP="002135C8">
      <w:pPr>
        <w:pStyle w:val="BodyText"/>
        <w:rPr>
          <w:b/>
          <w:bCs/>
        </w:rPr>
      </w:pPr>
      <w:r>
        <w:rPr>
          <w:b/>
          <w:bCs/>
        </w:rPr>
        <w:t xml:space="preserve">[Bill Lansbury] </w:t>
      </w:r>
    </w:p>
    <w:p w14:paraId="652E9FBC" w14:textId="09EF4263" w:rsidR="002F744C" w:rsidRDefault="002F744C" w:rsidP="002F744C">
      <w:pPr>
        <w:pStyle w:val="BodyText"/>
      </w:pPr>
      <w:r>
        <w:t xml:space="preserve">Just had to look the right way. Thanks. </w:t>
      </w:r>
      <w:r w:rsidR="002135C8">
        <w:t>Look speaking from a southern perspective</w:t>
      </w:r>
      <w:r>
        <w:t xml:space="preserve"> as I generally often do. </w:t>
      </w:r>
      <w:r w:rsidR="002135C8">
        <w:t>We have t</w:t>
      </w:r>
      <w:r>
        <w:t xml:space="preserve">he more significant works in terms of </w:t>
      </w:r>
      <w:proofErr w:type="gramStart"/>
      <w:r>
        <w:t>prioritising,</w:t>
      </w:r>
      <w:proofErr w:type="gramEnd"/>
      <w:r>
        <w:t xml:space="preserve"> we've got Tiaro bypass out on the market early stages of procurement </w:t>
      </w:r>
      <w:proofErr w:type="gramStart"/>
      <w:r>
        <w:t>at the moment</w:t>
      </w:r>
      <w:proofErr w:type="gramEnd"/>
      <w:r>
        <w:t xml:space="preserve">. </w:t>
      </w:r>
      <w:r w:rsidR="002135C8">
        <w:t>And t</w:t>
      </w:r>
      <w:r>
        <w:t xml:space="preserve">hat's a significantly different to the want but it is part of the pipeline. </w:t>
      </w:r>
      <w:r w:rsidR="002135C8">
        <w:t>And</w:t>
      </w:r>
      <w:r>
        <w:t xml:space="preserve"> I think as the guys are saying we've got small projects that fill up the bottom end of the pipeline.</w:t>
      </w:r>
      <w:r w:rsidR="001951C2">
        <w:t xml:space="preserve"> </w:t>
      </w:r>
      <w:r w:rsidR="002135C8">
        <w:t>That’s</w:t>
      </w:r>
      <w:r>
        <w:t xml:space="preserve"> how we can do to ensure the capability capacity is going to be there not just for right now but over the next 4 </w:t>
      </w:r>
      <w:r w:rsidR="002135C8">
        <w:t>plus</w:t>
      </w:r>
      <w:r>
        <w:t xml:space="preserve"> years.</w:t>
      </w:r>
      <w:r w:rsidR="002135C8">
        <w:t xml:space="preserve"> And</w:t>
      </w:r>
      <w:r>
        <w:t xml:space="preserve"> I he</w:t>
      </w:r>
      <w:r w:rsidR="004A5320">
        <w:t>ar</w:t>
      </w:r>
      <w:r>
        <w:t xml:space="preserve"> the Minister talking about what comes beyond the Olympics.  I'm thinking of that as well. </w:t>
      </w:r>
      <w:r w:rsidR="002135C8">
        <w:t xml:space="preserve">And </w:t>
      </w:r>
      <w:r w:rsidR="007667FF">
        <w:t>there’s already a fair bit of thought in terms of h</w:t>
      </w:r>
      <w:r>
        <w:t xml:space="preserve">ow </w:t>
      </w:r>
      <w:proofErr w:type="gramStart"/>
      <w:r>
        <w:t>do we build</w:t>
      </w:r>
      <w:proofErr w:type="gramEnd"/>
      <w:r>
        <w:t xml:space="preserve"> the capability to make sure it doesn't drop dead on that day. </w:t>
      </w:r>
      <w:r w:rsidR="007667FF">
        <w:t>And, you know, w</w:t>
      </w:r>
      <w:r>
        <w:t xml:space="preserve">e do that challenge particularly in the regional centres. </w:t>
      </w:r>
      <w:proofErr w:type="gramStart"/>
      <w:r w:rsidR="00324060">
        <w:t>So</w:t>
      </w:r>
      <w:proofErr w:type="gramEnd"/>
      <w:r w:rsidR="00324060">
        <w:t xml:space="preserve"> w</w:t>
      </w:r>
      <w:r>
        <w:t>e</w:t>
      </w:r>
      <w:r w:rsidR="00324060">
        <w:t xml:space="preserve">’ve really got </w:t>
      </w:r>
      <w:r>
        <w:t xml:space="preserve">to work with you guys and anyone who wants to be interested particularly in the wild west.  </w:t>
      </w:r>
    </w:p>
    <w:p w14:paraId="67B1BDF4" w14:textId="77777777" w:rsidR="00324060" w:rsidRDefault="00324060" w:rsidP="002F744C">
      <w:pPr>
        <w:pStyle w:val="BodyText"/>
      </w:pPr>
    </w:p>
    <w:p w14:paraId="3202823C" w14:textId="77777777" w:rsidR="00FA76E6" w:rsidRDefault="00FA76E6" w:rsidP="00FA76E6">
      <w:pPr>
        <w:pStyle w:val="BodyText"/>
        <w:rPr>
          <w:b/>
          <w:bCs/>
        </w:rPr>
      </w:pPr>
      <w:r>
        <w:rPr>
          <w:b/>
          <w:bCs/>
        </w:rPr>
        <w:t xml:space="preserve">[Peter Trim] </w:t>
      </w:r>
    </w:p>
    <w:p w14:paraId="48B2E130" w14:textId="06CB3C87" w:rsidR="002F744C" w:rsidRDefault="002F744C" w:rsidP="002F744C">
      <w:pPr>
        <w:pStyle w:val="BodyText"/>
      </w:pPr>
      <w:r>
        <w:t>Can I make another comment it is not just about industry and contractors but contract administrators. There</w:t>
      </w:r>
      <w:r w:rsidR="00FA76E6">
        <w:t>’</w:t>
      </w:r>
      <w:r>
        <w:t xml:space="preserve">s expertise in the industry if you want to change the model. Not only does TMR have to grow into the model but also the administrators. </w:t>
      </w:r>
      <w:r w:rsidR="00FA76E6">
        <w:t>And t</w:t>
      </w:r>
      <w:r>
        <w:t xml:space="preserve">hat's been a challenge for industry </w:t>
      </w:r>
      <w:r w:rsidR="00FA76E6">
        <w:t xml:space="preserve">and for client as well, </w:t>
      </w:r>
      <w:r>
        <w:t xml:space="preserve">to have that intermediary who works on behalf of </w:t>
      </w:r>
      <w:r>
        <w:lastRenderedPageBreak/>
        <w:t>TMR under a new model.</w:t>
      </w:r>
      <w:r w:rsidR="00FA76E6">
        <w:t xml:space="preserve"> Which is a slightly different model to what we’re used to. That’s a good comment. </w:t>
      </w:r>
    </w:p>
    <w:p w14:paraId="64C1A8A6" w14:textId="77777777" w:rsidR="00346437" w:rsidRDefault="00346437" w:rsidP="002F744C">
      <w:pPr>
        <w:pStyle w:val="BodyText"/>
      </w:pPr>
    </w:p>
    <w:p w14:paraId="64D44C14" w14:textId="77777777" w:rsidR="00346437" w:rsidRDefault="00346437" w:rsidP="00346437">
      <w:pPr>
        <w:pStyle w:val="BodyText"/>
        <w:rPr>
          <w:b/>
          <w:bCs/>
        </w:rPr>
      </w:pPr>
      <w:r w:rsidRPr="00856885">
        <w:rPr>
          <w:b/>
          <w:bCs/>
        </w:rPr>
        <w:t>[Andrew Chapman</w:t>
      </w:r>
      <w:r>
        <w:rPr>
          <w:b/>
          <w:bCs/>
        </w:rPr>
        <w:t>]</w:t>
      </w:r>
    </w:p>
    <w:p w14:paraId="1175CBE0" w14:textId="567157BA" w:rsidR="002F744C" w:rsidRDefault="002F744C" w:rsidP="002F744C">
      <w:pPr>
        <w:pStyle w:val="BodyText"/>
      </w:pPr>
      <w:r>
        <w:t xml:space="preserve">And working collaboratively </w:t>
      </w:r>
    </w:p>
    <w:p w14:paraId="7998F1AF" w14:textId="77777777" w:rsidR="00346437" w:rsidRDefault="00346437" w:rsidP="002F744C">
      <w:pPr>
        <w:pStyle w:val="BodyText"/>
      </w:pPr>
    </w:p>
    <w:p w14:paraId="784E2CD8" w14:textId="77777777" w:rsidR="00346437" w:rsidRDefault="00346437" w:rsidP="00346437">
      <w:pPr>
        <w:pStyle w:val="BodyText"/>
        <w:rPr>
          <w:b/>
          <w:bCs/>
        </w:rPr>
      </w:pPr>
      <w:r>
        <w:rPr>
          <w:b/>
          <w:bCs/>
        </w:rPr>
        <w:t xml:space="preserve">[Peter Trim] </w:t>
      </w:r>
    </w:p>
    <w:p w14:paraId="6F1B1741" w14:textId="4A547A79" w:rsidR="002F744C" w:rsidRDefault="002F744C" w:rsidP="002F744C">
      <w:pPr>
        <w:pStyle w:val="BodyText"/>
      </w:pPr>
      <w:r>
        <w:t xml:space="preserve">That's the challenge. What does that really mean? What does it mean for the client to be an active client </w:t>
      </w:r>
      <w:r w:rsidR="00346437">
        <w:t>and</w:t>
      </w:r>
      <w:r>
        <w:t xml:space="preserve"> step in to resolve issues rather than have an agent that does that for us.  That's a change and that's a different model</w:t>
      </w:r>
      <w:r w:rsidR="00F75161">
        <w:t xml:space="preserve">. </w:t>
      </w:r>
    </w:p>
    <w:p w14:paraId="4C5DFA2C" w14:textId="77777777" w:rsidR="00F75161" w:rsidRDefault="00F75161" w:rsidP="002F744C">
      <w:pPr>
        <w:pStyle w:val="BodyText"/>
      </w:pPr>
    </w:p>
    <w:p w14:paraId="1E6C3945" w14:textId="77777777" w:rsidR="00FD4F36" w:rsidRDefault="00FD4F36" w:rsidP="00FD4F36">
      <w:pPr>
        <w:pStyle w:val="BodyText"/>
        <w:rPr>
          <w:b/>
          <w:bCs/>
        </w:rPr>
      </w:pPr>
      <w:r w:rsidRPr="00856885">
        <w:rPr>
          <w:b/>
          <w:bCs/>
        </w:rPr>
        <w:t>[Andrew Chapman</w:t>
      </w:r>
      <w:r>
        <w:rPr>
          <w:b/>
          <w:bCs/>
        </w:rPr>
        <w:t>]</w:t>
      </w:r>
    </w:p>
    <w:p w14:paraId="7164DC74" w14:textId="32548980" w:rsidR="00604ACD" w:rsidRDefault="002F744C" w:rsidP="002F744C">
      <w:pPr>
        <w:pStyle w:val="BodyText"/>
      </w:pPr>
      <w:r>
        <w:t>Belinda, you have</w:t>
      </w:r>
      <w:r w:rsidR="00604ACD">
        <w:t>, you’ve got</w:t>
      </w:r>
      <w:r>
        <w:t xml:space="preserve"> a lot of projects on the south coast particularly some that are</w:t>
      </w:r>
      <w:r w:rsidR="00604ACD">
        <w:t xml:space="preserve"> TIC-C</w:t>
      </w:r>
      <w:r w:rsidR="00C66F93">
        <w:t>O</w:t>
      </w:r>
      <w:r w:rsidR="00604ACD">
        <w:t xml:space="preserve">, some that are </w:t>
      </w:r>
      <w:r>
        <w:t xml:space="preserve">CPA. Any </w:t>
      </w:r>
      <w:proofErr w:type="gramStart"/>
      <w:r>
        <w:t>particular learnings</w:t>
      </w:r>
      <w:proofErr w:type="gramEnd"/>
      <w:r>
        <w:t xml:space="preserve"> out of those going forward? </w:t>
      </w:r>
    </w:p>
    <w:p w14:paraId="03B609AD" w14:textId="77777777" w:rsidR="00E762D6" w:rsidRDefault="00E762D6" w:rsidP="002F744C">
      <w:pPr>
        <w:pStyle w:val="BodyText"/>
      </w:pPr>
    </w:p>
    <w:p w14:paraId="799DE52C" w14:textId="77777777" w:rsidR="00E762D6" w:rsidRDefault="00E762D6" w:rsidP="00E762D6">
      <w:pPr>
        <w:pStyle w:val="BodyText"/>
        <w:rPr>
          <w:b/>
          <w:bCs/>
        </w:rPr>
      </w:pPr>
      <w:r>
        <w:rPr>
          <w:b/>
          <w:bCs/>
        </w:rPr>
        <w:t xml:space="preserve">[Belinda Stewart] </w:t>
      </w:r>
    </w:p>
    <w:p w14:paraId="36C5A6CC" w14:textId="5EE3FD87" w:rsidR="002F744C" w:rsidRDefault="002F744C" w:rsidP="002F744C">
      <w:pPr>
        <w:pStyle w:val="BodyText"/>
      </w:pPr>
      <w:r>
        <w:t xml:space="preserve">I think there's quite a lot of learnings there especially around the innovation piece and sharing the learnings. We've heard a lot of the key messages today around productivity, on time, on budget, and we really need smarts from industry and learnings from our other projects about how we're going to achieve that. </w:t>
      </w:r>
      <w:proofErr w:type="gramStart"/>
      <w:r w:rsidR="00E762D6">
        <w:t>So</w:t>
      </w:r>
      <w:proofErr w:type="gramEnd"/>
      <w:r w:rsidR="00E762D6">
        <w:t xml:space="preserve"> i</w:t>
      </w:r>
      <w:r>
        <w:t xml:space="preserve">t's looking at things like constructability, staging, understanding those risks early, how can we plan those out, and </w:t>
      </w:r>
      <w:r w:rsidR="00E762D6">
        <w:t xml:space="preserve">really </w:t>
      </w:r>
      <w:r>
        <w:t xml:space="preserve">starting to incorporate, listen to those and work together in partnership. </w:t>
      </w:r>
      <w:r w:rsidR="00307B26">
        <w:t>Because really, i</w:t>
      </w:r>
      <w:r>
        <w:t xml:space="preserve">f we are going to hear those </w:t>
      </w:r>
      <w:proofErr w:type="gramStart"/>
      <w:r>
        <w:t>outcomes</w:t>
      </w:r>
      <w:proofErr w:type="gramEnd"/>
      <w:r>
        <w:t xml:space="preserve"> we need to hear your ideas and innovations early. You know, industry has got a lot of experience working across a lot of different clients and jurisdictions. </w:t>
      </w:r>
      <w:r w:rsidR="00307B26">
        <w:t xml:space="preserve">And I think </w:t>
      </w:r>
      <w:r>
        <w:t xml:space="preserve">TMR needs to be in the position where we start challenging some of those traditional approaches we've used and look at how can we improve the constructability, </w:t>
      </w:r>
      <w:r w:rsidR="00307B26">
        <w:t xml:space="preserve">the </w:t>
      </w:r>
      <w:r>
        <w:t xml:space="preserve">staging, </w:t>
      </w:r>
      <w:r w:rsidR="00307B26">
        <w:t xml:space="preserve">the </w:t>
      </w:r>
      <w:r>
        <w:t xml:space="preserve">impact to customers, things like that. </w:t>
      </w:r>
    </w:p>
    <w:p w14:paraId="7A2D1013" w14:textId="77777777" w:rsidR="00F21FF4" w:rsidRDefault="00F21FF4" w:rsidP="002F744C">
      <w:pPr>
        <w:pStyle w:val="BodyText"/>
      </w:pPr>
    </w:p>
    <w:p w14:paraId="05FCC9D6" w14:textId="77777777" w:rsidR="00923EF9" w:rsidRDefault="00923EF9" w:rsidP="00923EF9">
      <w:pPr>
        <w:pStyle w:val="BodyText"/>
        <w:rPr>
          <w:b/>
          <w:bCs/>
        </w:rPr>
      </w:pPr>
      <w:r w:rsidRPr="00856885">
        <w:rPr>
          <w:b/>
          <w:bCs/>
        </w:rPr>
        <w:t>[Andrew Chapman</w:t>
      </w:r>
      <w:r>
        <w:rPr>
          <w:b/>
          <w:bCs/>
        </w:rPr>
        <w:t>]</w:t>
      </w:r>
    </w:p>
    <w:p w14:paraId="579CA352" w14:textId="2EF27BA8" w:rsidR="002F744C" w:rsidRDefault="002F744C" w:rsidP="002F744C">
      <w:pPr>
        <w:pStyle w:val="BodyText"/>
      </w:pPr>
      <w:r>
        <w:t xml:space="preserve">I guess the big elephant in the room is well, the Olympics as well but with the Bruce Highway program, maybe Adam should have been up here for this </w:t>
      </w:r>
      <w:proofErr w:type="gramStart"/>
      <w:r>
        <w:t>one</w:t>
      </w:r>
      <w:proofErr w:type="gramEnd"/>
      <w:r>
        <w:t xml:space="preserve"> but he doesn't want to be. It's a significant program of works. How do we make sure that it is delivered at the same time as we've also got all this work in </w:t>
      </w:r>
      <w:proofErr w:type="gramStart"/>
      <w:r>
        <w:t>South East</w:t>
      </w:r>
      <w:proofErr w:type="gramEnd"/>
      <w:r>
        <w:t xml:space="preserve"> Queensland without affecting the work in </w:t>
      </w:r>
      <w:proofErr w:type="gramStart"/>
      <w:r>
        <w:t>South East</w:t>
      </w:r>
      <w:proofErr w:type="gramEnd"/>
      <w:r>
        <w:t xml:space="preserve"> Queensland? </w:t>
      </w:r>
      <w:r w:rsidR="00923EF9">
        <w:t>And</w:t>
      </w:r>
      <w:r>
        <w:t xml:space="preserve"> I guess it also comes into supply of materials and surety of supply.  Because we haven't done a program of this scale and size in this timeframe up the Bruce Highway as well as doing everything in </w:t>
      </w:r>
      <w:proofErr w:type="gramStart"/>
      <w:r>
        <w:t>South East</w:t>
      </w:r>
      <w:proofErr w:type="gramEnd"/>
      <w:r>
        <w:t xml:space="preserve"> Queensland at the same time. Feel free.  </w:t>
      </w:r>
    </w:p>
    <w:p w14:paraId="3F6807F9" w14:textId="77777777" w:rsidR="00B3516E" w:rsidRDefault="00B3516E" w:rsidP="002F744C">
      <w:pPr>
        <w:pStyle w:val="BodyText"/>
      </w:pPr>
    </w:p>
    <w:p w14:paraId="0EF4C37C" w14:textId="77777777" w:rsidR="00B23D4B" w:rsidRDefault="00B23D4B" w:rsidP="00B23D4B">
      <w:pPr>
        <w:pStyle w:val="BodyText"/>
        <w:rPr>
          <w:b/>
          <w:bCs/>
        </w:rPr>
      </w:pPr>
      <w:r>
        <w:rPr>
          <w:b/>
          <w:bCs/>
        </w:rPr>
        <w:t xml:space="preserve">[Brendan Clancy] </w:t>
      </w:r>
    </w:p>
    <w:p w14:paraId="2F325802" w14:textId="722A12F9" w:rsidR="002F744C" w:rsidRDefault="002F744C" w:rsidP="002F744C">
      <w:pPr>
        <w:pStyle w:val="BodyText"/>
      </w:pPr>
      <w:r>
        <w:t xml:space="preserve">If the microphone doesn't </w:t>
      </w:r>
      <w:proofErr w:type="gramStart"/>
      <w:r>
        <w:t>win</w:t>
      </w:r>
      <w:proofErr w:type="gramEnd"/>
      <w:r>
        <w:t xml:space="preserve"> I'll get to talk. Look, I think </w:t>
      </w:r>
      <w:proofErr w:type="gramStart"/>
      <w:r>
        <w:t>really good</w:t>
      </w:r>
      <w:proofErr w:type="gramEnd"/>
      <w:r>
        <w:t xml:space="preserve"> question, Andrew.  </w:t>
      </w:r>
      <w:proofErr w:type="gramStart"/>
      <w:r>
        <w:t>Certainly</w:t>
      </w:r>
      <w:proofErr w:type="gramEnd"/>
      <w:r>
        <w:t xml:space="preserve"> what some of the approach we're taking is working on links. We're very conscious you can't have multiple sets of work in the same section. We're going to cause bedlam with </w:t>
      </w:r>
      <w:r>
        <w:lastRenderedPageBreak/>
        <w:t xml:space="preserve">the traffic. </w:t>
      </w:r>
      <w:r w:rsidR="00B23D4B">
        <w:t>And trying to look at,</w:t>
      </w:r>
      <w:r>
        <w:t xml:space="preserve"> </w:t>
      </w:r>
      <w:r w:rsidR="00B23D4B">
        <w:t>c</w:t>
      </w:r>
      <w:r>
        <w:t>ontractors win work in a link</w:t>
      </w:r>
      <w:r w:rsidR="00B23D4B">
        <w:t>, well, win work in a link,</w:t>
      </w:r>
      <w:r>
        <w:t xml:space="preserve"> and hopefully there's a mechanism under the panel that they're performing, they're providing value, that they can roll on. </w:t>
      </w:r>
      <w:r w:rsidR="00B23D4B">
        <w:t>So t</w:t>
      </w:r>
      <w:r>
        <w:t xml:space="preserve">hat's really the opportunity. </w:t>
      </w:r>
      <w:r w:rsidR="00B23D4B">
        <w:t>And, you know, t</w:t>
      </w:r>
      <w:r>
        <w:t xml:space="preserve">here can be no </w:t>
      </w:r>
      <w:proofErr w:type="gramStart"/>
      <w:r>
        <w:t>air time</w:t>
      </w:r>
      <w:proofErr w:type="gramEnd"/>
      <w:r>
        <w:t xml:space="preserve"> or no gap between finishing one project and rolling on to the other. </w:t>
      </w:r>
      <w:proofErr w:type="gramStart"/>
      <w:r w:rsidR="00B23D4B">
        <w:t>So</w:t>
      </w:r>
      <w:proofErr w:type="gramEnd"/>
      <w:r w:rsidR="00B23D4B">
        <w:t xml:space="preserve"> w</w:t>
      </w:r>
      <w:r>
        <w:t xml:space="preserve">e </w:t>
      </w:r>
      <w:proofErr w:type="gramStart"/>
      <w:r>
        <w:t>definitely hear</w:t>
      </w:r>
      <w:proofErr w:type="gramEnd"/>
      <w:r>
        <w:t xml:space="preserve"> the feedback from industry the time between finishing one job and starting another is wasted opportunity. </w:t>
      </w:r>
      <w:proofErr w:type="gramStart"/>
      <w:r>
        <w:t>So</w:t>
      </w:r>
      <w:proofErr w:type="gramEnd"/>
      <w:r>
        <w:t xml:space="preserve"> we're trying to close that. </w:t>
      </w:r>
      <w:r w:rsidR="00B23D4B">
        <w:t>But l</w:t>
      </w:r>
      <w:r>
        <w:t>ook, there really will be crunch on supply of particularly in the north things like gravel, acutely aware of that. But</w:t>
      </w:r>
      <w:r w:rsidR="00B23D4B">
        <w:t>, you know,</w:t>
      </w:r>
      <w:r>
        <w:t xml:space="preserve"> working early and, yeah, engaging with everyone in this room early about what that might look like will help and giving people confidence to invest knowing that pipeline is there.  </w:t>
      </w:r>
    </w:p>
    <w:p w14:paraId="1052689A" w14:textId="77777777" w:rsidR="00B23D4B" w:rsidRDefault="00B23D4B" w:rsidP="002F744C">
      <w:pPr>
        <w:pStyle w:val="BodyText"/>
      </w:pPr>
    </w:p>
    <w:p w14:paraId="5BD34AE1" w14:textId="77777777" w:rsidR="00D60E0F" w:rsidRDefault="00D60E0F" w:rsidP="002F744C">
      <w:pPr>
        <w:pStyle w:val="BodyText"/>
        <w:rPr>
          <w:b/>
          <w:bCs/>
        </w:rPr>
      </w:pPr>
      <w:r w:rsidRPr="00856885">
        <w:rPr>
          <w:b/>
          <w:bCs/>
        </w:rPr>
        <w:t>[Andrew Chapman</w:t>
      </w:r>
      <w:r>
        <w:rPr>
          <w:b/>
          <w:bCs/>
        </w:rPr>
        <w:t>]</w:t>
      </w:r>
    </w:p>
    <w:p w14:paraId="396708B0" w14:textId="34B8F914" w:rsidR="002F744C" w:rsidRDefault="00D60E0F" w:rsidP="002F744C">
      <w:pPr>
        <w:pStyle w:val="BodyText"/>
      </w:pPr>
      <w:r>
        <w:t xml:space="preserve">Okay. </w:t>
      </w:r>
      <w:r w:rsidR="002F744C">
        <w:t xml:space="preserve">Right. What do you see as some of the biggest delivery challenges facing your region? Now, Mel, you've got the biggest so I'm going to throw to you first.  </w:t>
      </w:r>
    </w:p>
    <w:p w14:paraId="133F9926" w14:textId="77777777" w:rsidR="00D60E0F" w:rsidRDefault="00D60E0F" w:rsidP="002F744C">
      <w:pPr>
        <w:pStyle w:val="BodyText"/>
        <w:rPr>
          <w:b/>
          <w:bCs/>
        </w:rPr>
      </w:pPr>
    </w:p>
    <w:p w14:paraId="19E37ED5" w14:textId="38813AE4" w:rsidR="00D66B60" w:rsidRDefault="00D66B60" w:rsidP="00D66B60">
      <w:pPr>
        <w:pStyle w:val="BodyText"/>
        <w:rPr>
          <w:b/>
          <w:bCs/>
        </w:rPr>
      </w:pPr>
      <w:r>
        <w:rPr>
          <w:b/>
          <w:bCs/>
        </w:rPr>
        <w:t xml:space="preserve">[Melanie </w:t>
      </w:r>
      <w:r w:rsidR="00942DC7">
        <w:rPr>
          <w:b/>
          <w:bCs/>
        </w:rPr>
        <w:t>D</w:t>
      </w:r>
      <w:r>
        <w:rPr>
          <w:b/>
          <w:bCs/>
        </w:rPr>
        <w:t xml:space="preserve">ei Rossi] </w:t>
      </w:r>
    </w:p>
    <w:p w14:paraId="2B88EE75" w14:textId="5D06CA0C" w:rsidR="00E45ECA" w:rsidRDefault="002F744C" w:rsidP="002F744C">
      <w:pPr>
        <w:pStyle w:val="BodyText"/>
      </w:pPr>
      <w:r>
        <w:t>Thank you. And that is the biggest challenge for us is that we have grown in our program and we're upscaling rapidly. We do have those significant projects and they're moving at pace.  And we're looking at new ways to contract on those. So really leaning into the alliance model, embracing the new contract</w:t>
      </w:r>
      <w:r w:rsidR="0095509D">
        <w:t>,</w:t>
      </w:r>
      <w:r>
        <w:t xml:space="preserve"> new contract</w:t>
      </w:r>
      <w:r w:rsidR="0095509D">
        <w:t xml:space="preserve"> types,</w:t>
      </w:r>
      <w:r>
        <w:t xml:space="preserve"> </w:t>
      </w:r>
      <w:r w:rsidR="00D53760">
        <w:t>embracing</w:t>
      </w:r>
      <w:r>
        <w:t xml:space="preserve"> the different contract types. And making sure we engage in early with our partners to explore the </w:t>
      </w:r>
      <w:proofErr w:type="gramStart"/>
      <w:r>
        <w:t>challenges</w:t>
      </w:r>
      <w:proofErr w:type="gramEnd"/>
      <w:r>
        <w:t xml:space="preserve"> so we get to the procurement, we're procurement ready. So that early engagement, the market sounding. But we're also doing this in a time </w:t>
      </w:r>
      <w:r w:rsidR="0095509D">
        <w:t xml:space="preserve">where </w:t>
      </w:r>
      <w:r>
        <w:t xml:space="preserve">we really </w:t>
      </w:r>
      <w:proofErr w:type="gramStart"/>
      <w:r>
        <w:t>have to</w:t>
      </w:r>
      <w:proofErr w:type="gramEnd"/>
      <w:r>
        <w:t xml:space="preserve"> look after the environment and the cultural heritage that we're working in. </w:t>
      </w:r>
      <w:proofErr w:type="gramStart"/>
      <w:r>
        <w:t>So</w:t>
      </w:r>
      <w:proofErr w:type="gramEnd"/>
      <w:r>
        <w:t xml:space="preserve"> we're scaling up but also really growing those relationships and starting the evaluation early for </w:t>
      </w:r>
      <w:proofErr w:type="gramStart"/>
      <w:r>
        <w:t>all of</w:t>
      </w:r>
      <w:proofErr w:type="gramEnd"/>
      <w:r>
        <w:t xml:space="preserve"> the environmental assessments too.  </w:t>
      </w:r>
      <w:proofErr w:type="gramStart"/>
      <w:r>
        <w:t>So</w:t>
      </w:r>
      <w:proofErr w:type="gramEnd"/>
      <w:r>
        <w:t xml:space="preserve"> lots of things happening at pace. </w:t>
      </w:r>
    </w:p>
    <w:p w14:paraId="4AC045B6" w14:textId="77777777" w:rsidR="003C72ED" w:rsidRDefault="003C72ED" w:rsidP="002F744C">
      <w:pPr>
        <w:pStyle w:val="BodyText"/>
      </w:pPr>
    </w:p>
    <w:p w14:paraId="4D3F41F7" w14:textId="77777777" w:rsidR="003C72ED" w:rsidRDefault="003C72ED" w:rsidP="003C72ED">
      <w:pPr>
        <w:pStyle w:val="BodyText"/>
        <w:rPr>
          <w:b/>
          <w:bCs/>
        </w:rPr>
      </w:pPr>
      <w:r w:rsidRPr="00856885">
        <w:rPr>
          <w:b/>
          <w:bCs/>
        </w:rPr>
        <w:t>[Andrew Chapman</w:t>
      </w:r>
      <w:r>
        <w:rPr>
          <w:b/>
          <w:bCs/>
        </w:rPr>
        <w:t>]</w:t>
      </w:r>
    </w:p>
    <w:p w14:paraId="238BD4D7" w14:textId="77777777" w:rsidR="003C72ED" w:rsidRDefault="002F744C" w:rsidP="002F744C">
      <w:pPr>
        <w:pStyle w:val="BodyText"/>
      </w:pPr>
      <w:r>
        <w:t>And you've also got a key stakeholder in your region too. He is sitting in the front row.</w:t>
      </w:r>
    </w:p>
    <w:p w14:paraId="3C480763" w14:textId="77777777" w:rsidR="00F00BE0" w:rsidRDefault="00F00BE0" w:rsidP="002F744C">
      <w:pPr>
        <w:pStyle w:val="BodyText"/>
      </w:pPr>
    </w:p>
    <w:p w14:paraId="32504718" w14:textId="643E679F" w:rsidR="00F00BE0" w:rsidRDefault="00F00BE0" w:rsidP="00F00BE0">
      <w:pPr>
        <w:pStyle w:val="BodyText"/>
        <w:rPr>
          <w:b/>
          <w:bCs/>
        </w:rPr>
      </w:pPr>
      <w:r>
        <w:rPr>
          <w:b/>
          <w:bCs/>
        </w:rPr>
        <w:t xml:space="preserve">[Melanie </w:t>
      </w:r>
      <w:r w:rsidR="00D53760">
        <w:rPr>
          <w:b/>
          <w:bCs/>
        </w:rPr>
        <w:t>D</w:t>
      </w:r>
      <w:r>
        <w:rPr>
          <w:b/>
          <w:bCs/>
        </w:rPr>
        <w:t xml:space="preserve">ei Rossi] </w:t>
      </w:r>
    </w:p>
    <w:p w14:paraId="3F89A13A" w14:textId="669EE7C3" w:rsidR="002F744C" w:rsidRDefault="002F744C" w:rsidP="002F744C">
      <w:pPr>
        <w:pStyle w:val="BodyText"/>
      </w:pPr>
      <w:r>
        <w:t xml:space="preserve">It is an absolute bonus having a key stakeholder in our region. No pressure.  </w:t>
      </w:r>
    </w:p>
    <w:p w14:paraId="763E58CD" w14:textId="77777777" w:rsidR="00F00BE0" w:rsidRDefault="00F00BE0" w:rsidP="002F744C">
      <w:pPr>
        <w:pStyle w:val="BodyText"/>
      </w:pPr>
    </w:p>
    <w:p w14:paraId="3A4A8ACB" w14:textId="77777777" w:rsidR="00D30AFA" w:rsidRDefault="00D30AFA" w:rsidP="00D30AFA">
      <w:pPr>
        <w:pStyle w:val="BodyText"/>
        <w:rPr>
          <w:b/>
          <w:bCs/>
        </w:rPr>
      </w:pPr>
      <w:r w:rsidRPr="00856885">
        <w:rPr>
          <w:b/>
          <w:bCs/>
        </w:rPr>
        <w:t>[Andrew Chapman</w:t>
      </w:r>
      <w:r>
        <w:rPr>
          <w:b/>
          <w:bCs/>
        </w:rPr>
        <w:t>]</w:t>
      </w:r>
    </w:p>
    <w:p w14:paraId="6289CFFD" w14:textId="77777777" w:rsidR="00D30AFA" w:rsidRDefault="002F744C" w:rsidP="002F744C">
      <w:pPr>
        <w:pStyle w:val="BodyText"/>
      </w:pPr>
      <w:r>
        <w:t xml:space="preserve">Any other comments about what you see in your regions? </w:t>
      </w:r>
    </w:p>
    <w:p w14:paraId="16B7A5B4" w14:textId="77777777" w:rsidR="00D30AFA" w:rsidRDefault="00D30AFA" w:rsidP="002F744C">
      <w:pPr>
        <w:pStyle w:val="BodyText"/>
      </w:pPr>
    </w:p>
    <w:p w14:paraId="77D735DE" w14:textId="77777777" w:rsidR="00A0231C" w:rsidRPr="00856885" w:rsidRDefault="00A0231C" w:rsidP="00A0231C">
      <w:pPr>
        <w:pStyle w:val="BodyText"/>
        <w:rPr>
          <w:b/>
          <w:bCs/>
        </w:rPr>
      </w:pPr>
      <w:r>
        <w:rPr>
          <w:b/>
          <w:bCs/>
        </w:rPr>
        <w:t>[Steve Mallows]</w:t>
      </w:r>
    </w:p>
    <w:p w14:paraId="282DC675" w14:textId="77777777" w:rsidR="00A0231C" w:rsidRDefault="002F744C" w:rsidP="002F744C">
      <w:pPr>
        <w:pStyle w:val="BodyText"/>
      </w:pPr>
      <w:r>
        <w:t>I</w:t>
      </w:r>
      <w:r w:rsidR="00A0231C">
        <w:t>’</w:t>
      </w:r>
      <w:r>
        <w:t xml:space="preserve">ll jump in. </w:t>
      </w:r>
      <w:r w:rsidR="00A0231C">
        <w:t>Look,</w:t>
      </w:r>
      <w:r>
        <w:t xml:space="preserve"> </w:t>
      </w:r>
      <w:r w:rsidR="00A0231C">
        <w:t>w</w:t>
      </w:r>
      <w:r>
        <w:t xml:space="preserve">e're </w:t>
      </w:r>
      <w:proofErr w:type="gramStart"/>
      <w:r>
        <w:t>well aware</w:t>
      </w:r>
      <w:proofErr w:type="gramEnd"/>
      <w:r>
        <w:t xml:space="preserve"> of, I guess, not necessarily tensions but the competition for resourcing across the State. </w:t>
      </w:r>
      <w:proofErr w:type="gramStart"/>
      <w:r w:rsidR="00A0231C">
        <w:t>So</w:t>
      </w:r>
      <w:proofErr w:type="gramEnd"/>
      <w:r>
        <w:t xml:space="preserve"> </w:t>
      </w:r>
      <w:r w:rsidR="00A0231C">
        <w:t>e</w:t>
      </w:r>
      <w:r>
        <w:t>vents like today, our tender report</w:t>
      </w:r>
      <w:r w:rsidR="00A0231C">
        <w:t xml:space="preserve">, the </w:t>
      </w:r>
      <w:r>
        <w:t xml:space="preserve">engagement we do as part of BAU with industry, and that's with the intent of informing industry as early as we can when we have the information available to us. There is always a challenge. We don't sit on projects. </w:t>
      </w:r>
      <w:proofErr w:type="gramStart"/>
      <w:r>
        <w:t>So</w:t>
      </w:r>
      <w:proofErr w:type="gramEnd"/>
      <w:r>
        <w:t xml:space="preserve"> when they are </w:t>
      </w:r>
      <w:proofErr w:type="gramStart"/>
      <w:r>
        <w:t>designed</w:t>
      </w:r>
      <w:proofErr w:type="gramEnd"/>
      <w:r>
        <w:t xml:space="preserve"> they go straight out to market so we're constantly </w:t>
      </w:r>
      <w:r>
        <w:lastRenderedPageBreak/>
        <w:t>trying to look at opportunities to get that information out as soon as we have certainty because the last thing we do want to avoid, I guess, is</w:t>
      </w:r>
      <w:r w:rsidR="00A0231C">
        <w:t xml:space="preserve"> to</w:t>
      </w:r>
      <w:r>
        <w:t xml:space="preserve"> misinform industry, and there might be a certain size of pi</w:t>
      </w:r>
      <w:r w:rsidR="00A0231C">
        <w:t>pe</w:t>
      </w:r>
      <w:r>
        <w:t xml:space="preserve"> for manufacturers who need to produce materials, plant material, the whole suite. But ways we can go about things differently. Class A material is one that industry gives us feedback quite a bit which is not getting made a lot more of and we </w:t>
      </w:r>
      <w:proofErr w:type="gramStart"/>
      <w:r>
        <w:t>have to</w:t>
      </w:r>
      <w:proofErr w:type="gramEnd"/>
      <w:r>
        <w:t xml:space="preserve"> utilise that material as best we can. </w:t>
      </w:r>
      <w:proofErr w:type="gramStart"/>
      <w:r>
        <w:t>So</w:t>
      </w:r>
      <w:proofErr w:type="gramEnd"/>
      <w:r>
        <w:t xml:space="preserve"> working to make sure that we utilise what's available to us as best we can as quickly as we can.</w:t>
      </w:r>
    </w:p>
    <w:p w14:paraId="60D3AD55" w14:textId="77777777" w:rsidR="00D55554" w:rsidRDefault="00D55554" w:rsidP="002F744C">
      <w:pPr>
        <w:pStyle w:val="BodyText"/>
      </w:pPr>
    </w:p>
    <w:p w14:paraId="33AD6F45" w14:textId="77777777" w:rsidR="00D55554" w:rsidRDefault="00D55554" w:rsidP="00D55554">
      <w:pPr>
        <w:pStyle w:val="BodyText"/>
        <w:rPr>
          <w:b/>
          <w:bCs/>
        </w:rPr>
      </w:pPr>
      <w:r w:rsidRPr="00856885">
        <w:rPr>
          <w:b/>
          <w:bCs/>
        </w:rPr>
        <w:t>[Andrew Chapman</w:t>
      </w:r>
      <w:r>
        <w:rPr>
          <w:b/>
          <w:bCs/>
        </w:rPr>
        <w:t>]</w:t>
      </w:r>
    </w:p>
    <w:p w14:paraId="1964A74F" w14:textId="1D69E060" w:rsidR="002F744C" w:rsidRDefault="002F744C" w:rsidP="002F744C">
      <w:pPr>
        <w:pStyle w:val="BodyText"/>
      </w:pPr>
      <w:r>
        <w:t xml:space="preserve">Fit for purpose. </w:t>
      </w:r>
      <w:proofErr w:type="gramStart"/>
      <w:r>
        <w:t>So</w:t>
      </w:r>
      <w:proofErr w:type="gramEnd"/>
      <w:r>
        <w:t xml:space="preserve"> on that, sort of segues into my next question. Looking at the project delivery over the next few years, where do you see are the biggest opportunities for innovation to improve critically productivity, safety and delivery outcomes. </w:t>
      </w:r>
    </w:p>
    <w:p w14:paraId="5DBE74F5" w14:textId="77777777" w:rsidR="00D55554" w:rsidRDefault="00D55554" w:rsidP="002F744C">
      <w:pPr>
        <w:pStyle w:val="BodyText"/>
      </w:pPr>
    </w:p>
    <w:p w14:paraId="7FB61400" w14:textId="77777777" w:rsidR="00636467" w:rsidRDefault="00636467" w:rsidP="00636467">
      <w:pPr>
        <w:pStyle w:val="BodyText"/>
        <w:rPr>
          <w:b/>
          <w:bCs/>
        </w:rPr>
      </w:pPr>
      <w:r>
        <w:rPr>
          <w:b/>
          <w:bCs/>
        </w:rPr>
        <w:t xml:space="preserve">[Belinda Stewart] </w:t>
      </w:r>
    </w:p>
    <w:p w14:paraId="62283DEF" w14:textId="77777777" w:rsidR="00636467" w:rsidRDefault="002F744C" w:rsidP="002F744C">
      <w:pPr>
        <w:pStyle w:val="BodyText"/>
      </w:pPr>
      <w:r>
        <w:t xml:space="preserve">I might cover off this one. </w:t>
      </w:r>
      <w:proofErr w:type="gramStart"/>
      <w:r>
        <w:t>So</w:t>
      </w:r>
      <w:proofErr w:type="gramEnd"/>
      <w:r>
        <w:t xml:space="preserve"> I think it's getting that early integration of design and delivery expertise early so we can really understand our risks quite early in the piece and start to challenge some of those aspects, I guess, of the project and really look at those smarts around the constructability of the staging, looking at those innovations. And I guess what we're looking for is we need those innovations early, </w:t>
      </w:r>
      <w:r w:rsidR="00636467">
        <w:t xml:space="preserve">we need </w:t>
      </w:r>
      <w:r>
        <w:t xml:space="preserve">those ideas from industry so we can really start to have proactive and robust conversations where there's a clear benefit to TMR. </w:t>
      </w:r>
    </w:p>
    <w:p w14:paraId="1ABFB2C3" w14:textId="44BEE51C" w:rsidR="00636467" w:rsidRDefault="002F744C" w:rsidP="002F744C">
      <w:pPr>
        <w:pStyle w:val="BodyText"/>
      </w:pPr>
      <w:r>
        <w:t xml:space="preserve">And from that innovation point of </w:t>
      </w:r>
      <w:proofErr w:type="gramStart"/>
      <w:r>
        <w:t>view</w:t>
      </w:r>
      <w:proofErr w:type="gramEnd"/>
      <w:r>
        <w:t xml:space="preserve"> I guess</w:t>
      </w:r>
      <w:r w:rsidR="00636467">
        <w:t xml:space="preserve"> it’s</w:t>
      </w:r>
      <w:r>
        <w:t>, you know, from an industry perspective in terms of sharing those learnings across industry as well as any innovation, interested to hear from industry about</w:t>
      </w:r>
      <w:r w:rsidR="00636467">
        <w:t>, you know,</w:t>
      </w:r>
      <w:r>
        <w:t xml:space="preserve"> what TMR's role in that pla</w:t>
      </w:r>
      <w:r w:rsidR="00636467">
        <w:t>ce</w:t>
      </w:r>
      <w:r>
        <w:t xml:space="preserve">. I know in the south coast region we've had some success in terms of holding our safety forums </w:t>
      </w:r>
      <w:r w:rsidR="00636467">
        <w:t xml:space="preserve">that </w:t>
      </w:r>
      <w:r>
        <w:t>we have with our contractors and contract administrators where we bring them together and share th</w:t>
      </w:r>
      <w:r w:rsidR="00636467">
        <w:t>ose</w:t>
      </w:r>
      <w:r>
        <w:t xml:space="preserve"> safety incidents that are occurring as well as lessons learned </w:t>
      </w:r>
      <w:r w:rsidR="00636467">
        <w:t>as well as the</w:t>
      </w:r>
      <w:r>
        <w:t xml:space="preserve"> safety innovations </w:t>
      </w:r>
      <w:r w:rsidR="00636467">
        <w:t xml:space="preserve">that are being trialled </w:t>
      </w:r>
      <w:r>
        <w:t xml:space="preserve">on our construction sites. </w:t>
      </w:r>
      <w:proofErr w:type="gramStart"/>
      <w:r w:rsidR="00636467">
        <w:t>So</w:t>
      </w:r>
      <w:proofErr w:type="gramEnd"/>
      <w:r w:rsidR="00636467">
        <w:t xml:space="preserve"> w</w:t>
      </w:r>
      <w:r>
        <w:t xml:space="preserve">e've had a lot </w:t>
      </w:r>
      <w:r w:rsidR="00636467">
        <w:t xml:space="preserve">of positive feedback </w:t>
      </w:r>
      <w:r>
        <w:t xml:space="preserve">from industry in that space. </w:t>
      </w:r>
      <w:r w:rsidR="00636467">
        <w:t xml:space="preserve">And </w:t>
      </w:r>
      <w:r w:rsidR="00BB2B07">
        <w:t>just</w:t>
      </w:r>
      <w:r w:rsidR="00636467">
        <w:t xml:space="preserve"> a</w:t>
      </w:r>
      <w:r>
        <w:t>gain interested to hear what else we can do in that space in terms of sharing those learnings and innovation across the board.</w:t>
      </w:r>
    </w:p>
    <w:p w14:paraId="457330C1" w14:textId="795839B4" w:rsidR="002F744C" w:rsidRDefault="00636467" w:rsidP="002F744C">
      <w:pPr>
        <w:pStyle w:val="BodyText"/>
      </w:pPr>
      <w:r>
        <w:t>And</w:t>
      </w:r>
      <w:r w:rsidR="002F744C">
        <w:t xml:space="preserve"> I guess lastly I think the community</w:t>
      </w:r>
      <w:r>
        <w:t xml:space="preserve">, </w:t>
      </w:r>
      <w:r w:rsidR="002F744C">
        <w:t xml:space="preserve">our communities are expecting more from us in terms of how they are expecting their accesses to be maintained, they are expecting traffic to </w:t>
      </w:r>
      <w:r>
        <w:t xml:space="preserve">continue to </w:t>
      </w:r>
      <w:r w:rsidR="002F744C">
        <w:t xml:space="preserve">be kept moving through our construction sites and they're expecting our impacts to be minimised as much as possible. </w:t>
      </w:r>
      <w:r>
        <w:t xml:space="preserve">So, it’s </w:t>
      </w:r>
      <w:r w:rsidR="002F744C">
        <w:t xml:space="preserve">that piece around that innovative traffic management or innovative staging where we can really look to minimise that, look at the productivity, the acceleration. I mean, they're the key points we've heard today. </w:t>
      </w:r>
      <w:proofErr w:type="gramStart"/>
      <w:r w:rsidR="002F744C">
        <w:t>So</w:t>
      </w:r>
      <w:proofErr w:type="gramEnd"/>
      <w:r w:rsidR="002F744C">
        <w:t xml:space="preserve"> taking on board all of that we really need to be working with you to identify those opportunities and looking at putting those in place.  </w:t>
      </w:r>
    </w:p>
    <w:p w14:paraId="06108BA6" w14:textId="77777777" w:rsidR="00636467" w:rsidRDefault="00636467" w:rsidP="002F744C">
      <w:pPr>
        <w:pStyle w:val="BodyText"/>
      </w:pPr>
    </w:p>
    <w:p w14:paraId="2EA1EB04" w14:textId="14C1D24C" w:rsidR="00871BC9" w:rsidRDefault="00871BC9" w:rsidP="002F744C">
      <w:pPr>
        <w:pStyle w:val="BodyText"/>
      </w:pPr>
      <w:r>
        <w:rPr>
          <w:b/>
          <w:bCs/>
        </w:rPr>
        <w:t>[Steve Mallows]</w:t>
      </w:r>
    </w:p>
    <w:p w14:paraId="6F2238A6" w14:textId="7325A539" w:rsidR="002F744C" w:rsidRDefault="002F744C" w:rsidP="002F744C">
      <w:pPr>
        <w:pStyle w:val="BodyText"/>
      </w:pPr>
      <w:r>
        <w:t>Yeah. I might look and Belinda touched on it</w:t>
      </w:r>
      <w:r w:rsidR="00871BC9">
        <w:t xml:space="preserve"> for sure,</w:t>
      </w:r>
      <w:r>
        <w:t xml:space="preserve"> there is a construction component but also the design, the </w:t>
      </w:r>
      <w:r w:rsidR="00803382">
        <w:t>pre-</w:t>
      </w:r>
      <w:r>
        <w:t>preconstruction. So extended design, design exceptions are not a naughty word. While we always would like a greenfield, full design standards,</w:t>
      </w:r>
      <w:r w:rsidR="00803382">
        <w:t xml:space="preserve"> from a,</w:t>
      </w:r>
      <w:r>
        <w:t xml:space="preserve"> and it is not necessarily innovation but doing things differently, the role that industry</w:t>
      </w:r>
      <w:r w:rsidR="00803382">
        <w:t>,</w:t>
      </w:r>
      <w:r>
        <w:t xml:space="preserve"> so the </w:t>
      </w:r>
      <w:r>
        <w:lastRenderedPageBreak/>
        <w:t xml:space="preserve">engineering consultancy works as we're going through designs to put forward, suggest, but there is an opportunity to accelerate design, </w:t>
      </w:r>
      <w:r w:rsidR="00803382">
        <w:t xml:space="preserve">there’s </w:t>
      </w:r>
      <w:r>
        <w:t xml:space="preserve">an opportunity to mitigate cost of construction. Money does not grow on </w:t>
      </w:r>
      <w:proofErr w:type="gramStart"/>
      <w:r>
        <w:t>trees</w:t>
      </w:r>
      <w:proofErr w:type="gramEnd"/>
      <w:r>
        <w:t xml:space="preserve"> so they are things we always are open to consider different ways about going about designing a project. </w:t>
      </w:r>
      <w:proofErr w:type="gramStart"/>
      <w:r>
        <w:t>So</w:t>
      </w:r>
      <w:proofErr w:type="gramEnd"/>
      <w:r>
        <w:t xml:space="preserve"> when we get to the build it </w:t>
      </w:r>
      <w:proofErr w:type="gramStart"/>
      <w:r>
        <w:t>component</w:t>
      </w:r>
      <w:proofErr w:type="gramEnd"/>
      <w:r>
        <w:t xml:space="preserve"> we've already considered </w:t>
      </w:r>
      <w:proofErr w:type="gramStart"/>
      <w:r>
        <w:t>a number of</w:t>
      </w:r>
      <w:proofErr w:type="gramEnd"/>
      <w:r>
        <w:t xml:space="preserve"> things and leading into what Belinda was just saying.  </w:t>
      </w:r>
    </w:p>
    <w:p w14:paraId="70044C3D" w14:textId="77777777" w:rsidR="00803382" w:rsidRDefault="00803382" w:rsidP="002F744C">
      <w:pPr>
        <w:pStyle w:val="BodyText"/>
      </w:pPr>
    </w:p>
    <w:p w14:paraId="4362368D" w14:textId="77777777" w:rsidR="00291CC1" w:rsidRDefault="00291CC1" w:rsidP="00291CC1">
      <w:pPr>
        <w:pStyle w:val="BodyText"/>
        <w:rPr>
          <w:b/>
          <w:bCs/>
        </w:rPr>
      </w:pPr>
      <w:r w:rsidRPr="00856885">
        <w:rPr>
          <w:b/>
          <w:bCs/>
        </w:rPr>
        <w:t>[Andrew Chapman</w:t>
      </w:r>
      <w:r>
        <w:rPr>
          <w:b/>
          <w:bCs/>
        </w:rPr>
        <w:t>]</w:t>
      </w:r>
    </w:p>
    <w:p w14:paraId="79F7EF0C" w14:textId="77777777" w:rsidR="006A6C0A" w:rsidRDefault="002F744C" w:rsidP="002F744C">
      <w:pPr>
        <w:pStyle w:val="BodyText"/>
      </w:pPr>
      <w:r>
        <w:t xml:space="preserve">I think it was good to hear about the well, technology side of things and the innovation because if we're going to deliver </w:t>
      </w:r>
      <w:proofErr w:type="gramStart"/>
      <w:r>
        <w:t>this</w:t>
      </w:r>
      <w:proofErr w:type="gramEnd"/>
      <w:r>
        <w:t xml:space="preserve"> we can't have class A1 material everywhere. We're going to have to do things differently. I remember early on in my career anyone ever work with Mango. We were doing a project north of Dalby and the council was doing the work for us. They said look, there's some good ridge gravel up there. Mango said go get it. Put it down and the road is still there nearly 30 years later. Hasn't moved. </w:t>
      </w:r>
      <w:proofErr w:type="gramStart"/>
      <w:r>
        <w:t>So</w:t>
      </w:r>
      <w:proofErr w:type="gramEnd"/>
      <w:r>
        <w:t xml:space="preserve"> I think we've got to be a little bit more innovative about how we're using materials because they are a finite resource and what kind of recycled materials we can do as well. That's more of a comment.  Don't feel you need to respond to that one. </w:t>
      </w:r>
    </w:p>
    <w:p w14:paraId="0EE41EA9" w14:textId="450B296E" w:rsidR="002F744C" w:rsidRDefault="002F744C" w:rsidP="002F744C">
      <w:pPr>
        <w:pStyle w:val="BodyText"/>
      </w:pPr>
      <w:r>
        <w:t xml:space="preserve">But in terms of delivery, </w:t>
      </w:r>
      <w:r w:rsidR="006A6C0A">
        <w:t xml:space="preserve">like, </w:t>
      </w:r>
      <w:r>
        <w:t>there was a comment about weather before. We are moving into a period I'm not sure whether the term is El Niño</w:t>
      </w:r>
      <w:r w:rsidR="006A6C0A">
        <w:t>,</w:t>
      </w:r>
      <w:r>
        <w:t xml:space="preserve"> when it is dry? All right.</w:t>
      </w:r>
      <w:r w:rsidR="006A6C0A">
        <w:t xml:space="preserve"> </w:t>
      </w:r>
      <w:r>
        <w:t xml:space="preserve">We'll go with that. We're moving into a period now where it is going to be </w:t>
      </w:r>
      <w:proofErr w:type="gramStart"/>
      <w:r>
        <w:t>pretty dry</w:t>
      </w:r>
      <w:proofErr w:type="gramEnd"/>
      <w:r>
        <w:t>. It should be let's go and go hard. What are you seeing on the ground right now in terms of delivery outcomes or conditions and what are the biggest pressures, cost, workforce, materials, approvals</w:t>
      </w:r>
      <w:r w:rsidR="0072470F">
        <w:t>,</w:t>
      </w:r>
      <w:r>
        <w:t xml:space="preserve"> </w:t>
      </w:r>
      <w:proofErr w:type="gramStart"/>
      <w:r>
        <w:t>all of</w:t>
      </w:r>
      <w:proofErr w:type="gramEnd"/>
      <w:r>
        <w:t xml:space="preserve"> the above?  </w:t>
      </w:r>
    </w:p>
    <w:p w14:paraId="0DB57EB6" w14:textId="77777777" w:rsidR="006A6C0A" w:rsidRDefault="006A6C0A" w:rsidP="002F744C">
      <w:pPr>
        <w:pStyle w:val="BodyText"/>
      </w:pPr>
    </w:p>
    <w:p w14:paraId="13F30859" w14:textId="77777777" w:rsidR="00E43378" w:rsidRDefault="00E43378" w:rsidP="00E43378">
      <w:pPr>
        <w:pStyle w:val="BodyText"/>
        <w:rPr>
          <w:b/>
          <w:bCs/>
        </w:rPr>
      </w:pPr>
      <w:r>
        <w:rPr>
          <w:b/>
          <w:bCs/>
        </w:rPr>
        <w:t xml:space="preserve">[Brendan Clancy] </w:t>
      </w:r>
    </w:p>
    <w:p w14:paraId="6078F1AA" w14:textId="6814E09C" w:rsidR="002F744C" w:rsidRDefault="002F744C" w:rsidP="002F744C">
      <w:pPr>
        <w:pStyle w:val="BodyText"/>
      </w:pPr>
      <w:r>
        <w:t>Yeah, look</w:t>
      </w:r>
      <w:r w:rsidR="00E43378">
        <w:t>.</w:t>
      </w:r>
      <w:r>
        <w:t xml:space="preserve"> I've got the dodgy microphone.  </w:t>
      </w:r>
    </w:p>
    <w:p w14:paraId="73D3DBB3" w14:textId="77777777" w:rsidR="00913DFC" w:rsidRDefault="00913DFC" w:rsidP="002F744C">
      <w:pPr>
        <w:pStyle w:val="BodyText"/>
      </w:pPr>
    </w:p>
    <w:p w14:paraId="796D47A8" w14:textId="77777777" w:rsidR="00913DFC" w:rsidRDefault="00913DFC" w:rsidP="00913DFC">
      <w:pPr>
        <w:pStyle w:val="BodyText"/>
        <w:rPr>
          <w:b/>
          <w:bCs/>
        </w:rPr>
      </w:pPr>
      <w:r w:rsidRPr="00856885">
        <w:rPr>
          <w:b/>
          <w:bCs/>
        </w:rPr>
        <w:t>[Andrew Chapman</w:t>
      </w:r>
      <w:r>
        <w:rPr>
          <w:b/>
          <w:bCs/>
        </w:rPr>
        <w:t>]</w:t>
      </w:r>
    </w:p>
    <w:p w14:paraId="1ADBF069" w14:textId="23FC75F3" w:rsidR="002F744C" w:rsidRDefault="002F744C" w:rsidP="002F744C">
      <w:pPr>
        <w:pStyle w:val="BodyText"/>
      </w:pPr>
      <w:r>
        <w:t xml:space="preserve">Come up here and use this one.  </w:t>
      </w:r>
    </w:p>
    <w:p w14:paraId="34E2640B" w14:textId="77777777" w:rsidR="00913DFC" w:rsidRDefault="00913DFC" w:rsidP="002F744C">
      <w:pPr>
        <w:pStyle w:val="BodyText"/>
      </w:pPr>
    </w:p>
    <w:p w14:paraId="30CCE39C" w14:textId="77777777" w:rsidR="00913DFC" w:rsidRDefault="00913DFC" w:rsidP="00913DFC">
      <w:pPr>
        <w:pStyle w:val="BodyText"/>
        <w:rPr>
          <w:b/>
          <w:bCs/>
        </w:rPr>
      </w:pPr>
      <w:r>
        <w:rPr>
          <w:b/>
          <w:bCs/>
        </w:rPr>
        <w:t xml:space="preserve">[Brendan Clancy] </w:t>
      </w:r>
    </w:p>
    <w:p w14:paraId="02A2A3F8" w14:textId="726A8BBF" w:rsidR="002F744C" w:rsidRDefault="002F744C" w:rsidP="002F744C">
      <w:pPr>
        <w:pStyle w:val="BodyText"/>
      </w:pPr>
      <w:r>
        <w:t xml:space="preserve">There is a common factor. It's not me, I swear. </w:t>
      </w:r>
      <w:r w:rsidR="00913DFC">
        <w:t>Look, i</w:t>
      </w:r>
      <w:r>
        <w:t xml:space="preserve">t lit up green. Who knows. It never rains in North Queensland but sometimes it does. Look, the thing we're hearing on the ground </w:t>
      </w:r>
      <w:proofErr w:type="gramStart"/>
      <w:r>
        <w:t>at the moment</w:t>
      </w:r>
      <w:proofErr w:type="gramEnd"/>
      <w:r>
        <w:t xml:space="preserve"> is industry is telling us there is some late capacity. </w:t>
      </w:r>
      <w:r w:rsidR="00913DFC">
        <w:t>Like, we’re not, w</w:t>
      </w:r>
      <w:r>
        <w:t xml:space="preserve">e know we're going to cap out but we're not there </w:t>
      </w:r>
      <w:proofErr w:type="gramStart"/>
      <w:r>
        <w:t>at the moment</w:t>
      </w:r>
      <w:proofErr w:type="gramEnd"/>
      <w:r>
        <w:t xml:space="preserve">. The opportunity for us is to   the opportunity we're seeking to take is to fill the capacity ASAP. </w:t>
      </w:r>
      <w:proofErr w:type="gramStart"/>
      <w:r>
        <w:t>Certainly</w:t>
      </w:r>
      <w:proofErr w:type="gramEnd"/>
      <w:r>
        <w:t xml:space="preserve"> we want to start people and</w:t>
      </w:r>
      <w:r w:rsidR="00913DFC">
        <w:t>, you know, I’m</w:t>
      </w:r>
      <w:r>
        <w:t xml:space="preserve"> not trying to take work maybe I am trying to take work from the rest of my colleagues here</w:t>
      </w:r>
      <w:r w:rsidR="00913DFC">
        <w:t>. I</w:t>
      </w:r>
      <w:r>
        <w:t xml:space="preserve">f we can get people to the north, set up and working and continue to </w:t>
      </w:r>
      <w:proofErr w:type="gramStart"/>
      <w:r>
        <w:t>working</w:t>
      </w:r>
      <w:proofErr w:type="gramEnd"/>
      <w:r>
        <w:t>, that's how we'll succeed. Get the stuff out the door quickly and</w:t>
      </w:r>
      <w:r w:rsidR="00913DFC">
        <w:t xml:space="preserve"> absolutely</w:t>
      </w:r>
      <w:r>
        <w:t xml:space="preserve"> take the opportunity</w:t>
      </w:r>
      <w:r w:rsidR="002B0E03">
        <w:t xml:space="preserve"> that</w:t>
      </w:r>
      <w:r>
        <w:t xml:space="preserve"> there is a bit of a dry season </w:t>
      </w:r>
      <w:proofErr w:type="gramStart"/>
      <w:r>
        <w:t>at the moment</w:t>
      </w:r>
      <w:proofErr w:type="gramEnd"/>
      <w:r w:rsidR="002B0E03">
        <w:t xml:space="preserve">. </w:t>
      </w:r>
    </w:p>
    <w:p w14:paraId="58988A65" w14:textId="77777777" w:rsidR="002B0E03" w:rsidRDefault="002B0E03" w:rsidP="002F744C">
      <w:pPr>
        <w:pStyle w:val="BodyText"/>
      </w:pPr>
    </w:p>
    <w:p w14:paraId="423B296D" w14:textId="77777777" w:rsidR="00CD1CC7" w:rsidRDefault="00CD1CC7" w:rsidP="00CD1CC7">
      <w:pPr>
        <w:pStyle w:val="BodyText"/>
        <w:rPr>
          <w:b/>
          <w:bCs/>
        </w:rPr>
      </w:pPr>
      <w:r w:rsidRPr="00856885">
        <w:rPr>
          <w:b/>
          <w:bCs/>
        </w:rPr>
        <w:t>[Andrew Chapman</w:t>
      </w:r>
      <w:r>
        <w:rPr>
          <w:b/>
          <w:bCs/>
        </w:rPr>
        <w:t>]</w:t>
      </w:r>
    </w:p>
    <w:p w14:paraId="347920EF" w14:textId="09D7C25E" w:rsidR="002F744C" w:rsidRDefault="002F744C" w:rsidP="002F744C">
      <w:pPr>
        <w:pStyle w:val="BodyText"/>
      </w:pPr>
      <w:r>
        <w:lastRenderedPageBreak/>
        <w:t xml:space="preserve">You are right, there is a bit of a breath </w:t>
      </w:r>
      <w:proofErr w:type="gramStart"/>
      <w:r>
        <w:t>at the moment</w:t>
      </w:r>
      <w:proofErr w:type="gramEnd"/>
      <w:r>
        <w:t xml:space="preserve"> in the industry. </w:t>
      </w:r>
      <w:r w:rsidR="00CD1CC7">
        <w:t>There’s a</w:t>
      </w:r>
      <w:r>
        <w:t xml:space="preserve"> 25</w:t>
      </w:r>
      <w:r w:rsidR="00CD1CC7">
        <w:t>–</w:t>
      </w:r>
      <w:r>
        <w:t xml:space="preserve">26 there is a bit of a drawing breath period before we take the deep plunge, and </w:t>
      </w:r>
      <w:r w:rsidR="00CD1CC7">
        <w:t xml:space="preserve">taking, </w:t>
      </w:r>
      <w:r>
        <w:t xml:space="preserve">making the most of that spare capacity at the moment is going to be important but critically I think also making sure the supply chain is caught up and is ready to go. Peter, I'm sure you've got a comment.  </w:t>
      </w:r>
    </w:p>
    <w:p w14:paraId="2ED8D400" w14:textId="77777777" w:rsidR="00CD1CC7" w:rsidRDefault="00CD1CC7" w:rsidP="002F744C">
      <w:pPr>
        <w:pStyle w:val="BodyText"/>
      </w:pPr>
    </w:p>
    <w:p w14:paraId="2CBA4F75" w14:textId="77777777" w:rsidR="00A873E9" w:rsidRDefault="00A873E9" w:rsidP="00A873E9">
      <w:pPr>
        <w:pStyle w:val="BodyText"/>
        <w:rPr>
          <w:b/>
          <w:bCs/>
        </w:rPr>
      </w:pPr>
      <w:r>
        <w:rPr>
          <w:b/>
          <w:bCs/>
        </w:rPr>
        <w:t xml:space="preserve">[Peter Trim] </w:t>
      </w:r>
    </w:p>
    <w:p w14:paraId="25F14160" w14:textId="34F47F27" w:rsidR="002F744C" w:rsidRDefault="002F744C" w:rsidP="002F744C">
      <w:pPr>
        <w:pStyle w:val="BodyText"/>
      </w:pPr>
      <w:r>
        <w:t>A couple of comments about relaxations of</w:t>
      </w:r>
      <w:r w:rsidR="00A873E9">
        <w:t xml:space="preserve"> the</w:t>
      </w:r>
      <w:r>
        <w:t xml:space="preserve"> specifications, especially gravel materials. We're doing some work in Central Queensland about expert advice about concrete designs to get certainty of the quality of the product </w:t>
      </w:r>
      <w:r w:rsidR="00A873E9">
        <w:t xml:space="preserve">that </w:t>
      </w:r>
      <w:r>
        <w:t xml:space="preserve">we need. Just another general comment on something else you raised before about acceleration of design and at what level do we need to take a design so that, you know, industry can </w:t>
      </w:r>
      <w:proofErr w:type="gramStart"/>
      <w:r>
        <w:t>actually give</w:t>
      </w:r>
      <w:proofErr w:type="gramEnd"/>
      <w:r>
        <w:t xml:space="preserve"> us some constructability, input to build that. The process of going 100% </w:t>
      </w:r>
      <w:r w:rsidR="00A873E9">
        <w:t>design when we’re</w:t>
      </w:r>
      <w:r>
        <w:t xml:space="preserve"> going to market is long gone.</w:t>
      </w:r>
      <w:r w:rsidR="00A873E9">
        <w:t xml:space="preserve"> </w:t>
      </w:r>
      <w:r>
        <w:t xml:space="preserve">The question I have to industry is what level </w:t>
      </w:r>
      <w:proofErr w:type="gramStart"/>
      <w:r>
        <w:t>do you need</w:t>
      </w:r>
      <w:proofErr w:type="gramEnd"/>
      <w:r>
        <w:t xml:space="preserve"> a design to </w:t>
      </w:r>
      <w:proofErr w:type="gramStart"/>
      <w:r>
        <w:t>actually be</w:t>
      </w:r>
      <w:proofErr w:type="gramEnd"/>
      <w:r>
        <w:t xml:space="preserve"> able to price and build and what level of risk are you prepared to accept to do that. </w:t>
      </w:r>
      <w:r w:rsidR="00A873E9">
        <w:t>So t</w:t>
      </w:r>
      <w:r>
        <w:t xml:space="preserve">hat's a change in the mentality. With the wet season, I've been </w:t>
      </w:r>
      <w:r w:rsidR="001C756E">
        <w:t xml:space="preserve">very </w:t>
      </w:r>
      <w:r>
        <w:t xml:space="preserve">lucky in Rocky. We've had no rain and one of our projects is going really, </w:t>
      </w:r>
      <w:proofErr w:type="gramStart"/>
      <w:r>
        <w:t>really well</w:t>
      </w:r>
      <w:proofErr w:type="gramEnd"/>
      <w:r>
        <w:t xml:space="preserve">.  </w:t>
      </w:r>
    </w:p>
    <w:p w14:paraId="6CA5585A" w14:textId="77777777" w:rsidR="00A873E9" w:rsidRDefault="00A873E9" w:rsidP="002F744C">
      <w:pPr>
        <w:pStyle w:val="BodyText"/>
      </w:pPr>
    </w:p>
    <w:p w14:paraId="24C1B510" w14:textId="77777777" w:rsidR="00207768" w:rsidRDefault="00207768" w:rsidP="00207768">
      <w:pPr>
        <w:pStyle w:val="BodyText"/>
        <w:rPr>
          <w:b/>
          <w:bCs/>
        </w:rPr>
      </w:pPr>
      <w:r>
        <w:rPr>
          <w:b/>
          <w:bCs/>
        </w:rPr>
        <w:t xml:space="preserve">[Bill Lansbury] </w:t>
      </w:r>
    </w:p>
    <w:p w14:paraId="3365D478" w14:textId="0E50DB98" w:rsidR="002F744C" w:rsidRDefault="002F744C" w:rsidP="002F744C">
      <w:pPr>
        <w:pStyle w:val="BodyText"/>
      </w:pPr>
      <w:r>
        <w:t xml:space="preserve">In a very similar way, of course, the weather has been very </w:t>
      </w:r>
      <w:proofErr w:type="gramStart"/>
      <w:r>
        <w:t>kind</w:t>
      </w:r>
      <w:proofErr w:type="gramEnd"/>
      <w:r>
        <w:t xml:space="preserve"> and certainly southern Queensland is enjoying like no other season. </w:t>
      </w:r>
      <w:r w:rsidR="00207768">
        <w:t>So, you know.</w:t>
      </w:r>
      <w:r>
        <w:t xml:space="preserve"> Nothing better, you know, a flood last year wiped out half the network. This year we have dry weather so we can rebuild it and hopefully make it better. </w:t>
      </w:r>
      <w:r w:rsidR="00207768">
        <w:t>Just t</w:t>
      </w:r>
      <w:r>
        <w:t>hinking about the process from my perspective, I think once we get projects on foot</w:t>
      </w:r>
      <w:r w:rsidR="00207768">
        <w:t xml:space="preserve">. I </w:t>
      </w:r>
      <w:proofErr w:type="gramStart"/>
      <w:r w:rsidR="00207768">
        <w:t>think,</w:t>
      </w:r>
      <w:proofErr w:type="gramEnd"/>
      <w:r w:rsidR="00207768">
        <w:t xml:space="preserve"> </w:t>
      </w:r>
      <w:r>
        <w:t xml:space="preserve">the way they're set up with the individual contractors, subcontractors and the like and how we </w:t>
      </w:r>
      <w:r w:rsidR="00207768">
        <w:t xml:space="preserve">establish and </w:t>
      </w:r>
      <w:r>
        <w:t xml:space="preserve">put a foundation under a project really sets it up for success. I think that's where a fair bit of effort really needs to be applied, very much in the first short period once award has been had and things are starting to be established. </w:t>
      </w:r>
      <w:r w:rsidR="00207768">
        <w:t>So, the, y</w:t>
      </w:r>
      <w:r>
        <w:t xml:space="preserve">ou know what we know and </w:t>
      </w:r>
      <w:r w:rsidR="004E44C4">
        <w:t>we know what you know</w:t>
      </w:r>
      <w:r>
        <w:t xml:space="preserve"> and we're on the same footing</w:t>
      </w:r>
      <w:r w:rsidR="004E44C4">
        <w:t>. A</w:t>
      </w:r>
      <w:r>
        <w:t xml:space="preserve">nd the driver is really getting the thing done whatever the thing is, and typically we can dillydally sometimes because there are issues, </w:t>
      </w:r>
      <w:r w:rsidR="004E44C4">
        <w:t xml:space="preserve">and </w:t>
      </w:r>
      <w:r>
        <w:t xml:space="preserve">whether it is back to specifications and site conditions and the like. How we overcome that if we set ourselves up for success from the outset </w:t>
      </w:r>
      <w:r w:rsidR="004E44C4">
        <w:t xml:space="preserve">I think </w:t>
      </w:r>
      <w:r>
        <w:t>stands us in good stead usually. Not saying we won't still have a few issues to deal with alon</w:t>
      </w:r>
      <w:r w:rsidR="00717759">
        <w:t>g</w:t>
      </w:r>
      <w:r>
        <w:t xml:space="preserve"> the </w:t>
      </w:r>
      <w:proofErr w:type="gramStart"/>
      <w:r>
        <w:t>way</w:t>
      </w:r>
      <w:proofErr w:type="gramEnd"/>
      <w:r>
        <w:t xml:space="preserve"> but it usually sets us up </w:t>
      </w:r>
      <w:proofErr w:type="gramStart"/>
      <w:r w:rsidR="004E44C4">
        <w:t>pretty</w:t>
      </w:r>
      <w:r>
        <w:t xml:space="preserve"> well</w:t>
      </w:r>
      <w:proofErr w:type="gramEnd"/>
      <w:r>
        <w:t xml:space="preserve"> to get to the end sooner than later.  </w:t>
      </w:r>
    </w:p>
    <w:p w14:paraId="540DBBC1" w14:textId="77777777" w:rsidR="004E44C4" w:rsidRDefault="004E44C4" w:rsidP="002F744C">
      <w:pPr>
        <w:pStyle w:val="BodyText"/>
      </w:pPr>
    </w:p>
    <w:p w14:paraId="7CC6BE43" w14:textId="77777777" w:rsidR="008B03C3" w:rsidRDefault="008B03C3" w:rsidP="008B03C3">
      <w:pPr>
        <w:pStyle w:val="BodyText"/>
        <w:rPr>
          <w:b/>
          <w:bCs/>
        </w:rPr>
      </w:pPr>
      <w:r w:rsidRPr="00856885">
        <w:rPr>
          <w:b/>
          <w:bCs/>
        </w:rPr>
        <w:t>[Andrew Chapman</w:t>
      </w:r>
      <w:r>
        <w:rPr>
          <w:b/>
          <w:bCs/>
        </w:rPr>
        <w:t>]</w:t>
      </w:r>
    </w:p>
    <w:p w14:paraId="6494DC34" w14:textId="4A2FB1AF" w:rsidR="002F744C" w:rsidRDefault="002F744C" w:rsidP="002F744C">
      <w:pPr>
        <w:pStyle w:val="BodyText"/>
      </w:pPr>
      <w:proofErr w:type="gramStart"/>
      <w:r>
        <w:t>So</w:t>
      </w:r>
      <w:proofErr w:type="gramEnd"/>
      <w:r>
        <w:t xml:space="preserve"> I will wrap it up after this one last question because it does segue to the final discussion.  What do you think makes the strongest client contractor relationships particularly on the high risk, complex projects, and what characteristics do you see in projects that are delivered successfully? And how can industry take that on more?  </w:t>
      </w:r>
    </w:p>
    <w:p w14:paraId="4939D470" w14:textId="77777777" w:rsidR="008B03C3" w:rsidRDefault="008B03C3" w:rsidP="002F744C">
      <w:pPr>
        <w:pStyle w:val="BodyText"/>
      </w:pPr>
    </w:p>
    <w:p w14:paraId="71236AA6" w14:textId="77777777" w:rsidR="00453A1F" w:rsidRDefault="00453A1F" w:rsidP="00453A1F">
      <w:pPr>
        <w:pStyle w:val="BodyText"/>
        <w:rPr>
          <w:b/>
          <w:bCs/>
        </w:rPr>
      </w:pPr>
      <w:r>
        <w:rPr>
          <w:b/>
          <w:bCs/>
        </w:rPr>
        <w:t xml:space="preserve">[Belinda Stewart] </w:t>
      </w:r>
    </w:p>
    <w:p w14:paraId="3DD0A436" w14:textId="18E5EDF9" w:rsidR="002F744C" w:rsidRDefault="002F744C" w:rsidP="002F744C">
      <w:pPr>
        <w:pStyle w:val="BodyText"/>
      </w:pPr>
      <w:r>
        <w:lastRenderedPageBreak/>
        <w:t xml:space="preserve">I think I'm going to take over this one. I think from my perspective there's a couple of key elements and they are that shared accountability, a genuine commitment to resolve problems and issues collaboratively and together, as well as transparency. </w:t>
      </w:r>
      <w:proofErr w:type="gramStart"/>
      <w:r>
        <w:t>So</w:t>
      </w:r>
      <w:proofErr w:type="gramEnd"/>
      <w:r>
        <w:t xml:space="preserve"> we know</w:t>
      </w:r>
      <w:r w:rsidR="006B299D">
        <w:t xml:space="preserve"> on</w:t>
      </w:r>
      <w:r>
        <w:t xml:space="preserve"> major projects issues arising are inevitable. They are going to </w:t>
      </w:r>
      <w:proofErr w:type="gramStart"/>
      <w:r>
        <w:t>occur</w:t>
      </w:r>
      <w:proofErr w:type="gramEnd"/>
      <w:r>
        <w:t xml:space="preserve"> and they will continue to occur.  It is having that commitment about </w:t>
      </w:r>
      <w:r w:rsidR="006B299D">
        <w:t xml:space="preserve">some </w:t>
      </w:r>
      <w:r>
        <w:t xml:space="preserve">honest communication between </w:t>
      </w:r>
      <w:proofErr w:type="gramStart"/>
      <w:r>
        <w:t>ourselves</w:t>
      </w:r>
      <w:proofErr w:type="gramEnd"/>
      <w:r>
        <w:t xml:space="preserve"> to make sure we're working together to resolve those. But it's not just about resolving the issues that might occur on any given day or </w:t>
      </w:r>
      <w:r w:rsidR="006B299D">
        <w:t xml:space="preserve">any given </w:t>
      </w:r>
      <w:r>
        <w:t xml:space="preserve">week. For me it is having that forward look ahead about those risks and issues and really planning those out at the start and working on mitigation strategies from the outset about how we're going to manage those and continuing to focus that throughout the whole delivery of the project. </w:t>
      </w:r>
      <w:proofErr w:type="gramStart"/>
      <w:r>
        <w:t>So</w:t>
      </w:r>
      <w:proofErr w:type="gramEnd"/>
      <w:r>
        <w:t xml:space="preserve"> I think I guess that open communication, that shared commitment to resolving problems and working together rather than retreating to corners and</w:t>
      </w:r>
      <w:r w:rsidR="006B299D">
        <w:t>, I guess,</w:t>
      </w:r>
      <w:r>
        <w:t xml:space="preserve"> that best for project approach from the outset. If we're able to achieve </w:t>
      </w:r>
      <w:proofErr w:type="gramStart"/>
      <w:r>
        <w:t>those</w:t>
      </w:r>
      <w:proofErr w:type="gramEnd"/>
      <w:r>
        <w:t xml:space="preserve"> we're </w:t>
      </w:r>
      <w:r w:rsidR="006B299D">
        <w:t xml:space="preserve">always </w:t>
      </w:r>
      <w:r>
        <w:t xml:space="preserve">going to have a strong relationship between the client and contractor.  </w:t>
      </w:r>
    </w:p>
    <w:p w14:paraId="0C362CFF" w14:textId="77777777" w:rsidR="006B299D" w:rsidRDefault="006B299D" w:rsidP="002F744C">
      <w:pPr>
        <w:pStyle w:val="BodyText"/>
      </w:pPr>
    </w:p>
    <w:p w14:paraId="3AB98C11" w14:textId="77777777" w:rsidR="00D3332A" w:rsidRDefault="00D3332A" w:rsidP="00D3332A">
      <w:pPr>
        <w:pStyle w:val="BodyText"/>
        <w:rPr>
          <w:b/>
          <w:bCs/>
        </w:rPr>
      </w:pPr>
      <w:r w:rsidRPr="00856885">
        <w:rPr>
          <w:b/>
          <w:bCs/>
        </w:rPr>
        <w:t>[Andrew Chapman</w:t>
      </w:r>
      <w:r>
        <w:rPr>
          <w:b/>
          <w:bCs/>
        </w:rPr>
        <w:t>]</w:t>
      </w:r>
    </w:p>
    <w:p w14:paraId="083885FC" w14:textId="74FB78AB" w:rsidR="002F744C" w:rsidRDefault="002F744C" w:rsidP="002F744C">
      <w:pPr>
        <w:pStyle w:val="BodyText"/>
      </w:pPr>
      <w:r>
        <w:t xml:space="preserve">Anyone else want to add to that? Brendan is going to have a go at the microphone again.  </w:t>
      </w:r>
    </w:p>
    <w:p w14:paraId="5C47DADB" w14:textId="77777777" w:rsidR="00651E3C" w:rsidRDefault="00651E3C" w:rsidP="002F744C">
      <w:pPr>
        <w:pStyle w:val="BodyText"/>
      </w:pPr>
    </w:p>
    <w:p w14:paraId="3531465B" w14:textId="77777777" w:rsidR="00651E3C" w:rsidRDefault="00651E3C" w:rsidP="00651E3C">
      <w:pPr>
        <w:pStyle w:val="BodyText"/>
        <w:rPr>
          <w:b/>
          <w:bCs/>
        </w:rPr>
      </w:pPr>
      <w:r>
        <w:rPr>
          <w:b/>
          <w:bCs/>
        </w:rPr>
        <w:t xml:space="preserve">[Brendan Clancy] </w:t>
      </w:r>
    </w:p>
    <w:p w14:paraId="7B78CA44" w14:textId="4A89B0CB" w:rsidR="002F744C" w:rsidRDefault="002F744C" w:rsidP="002F744C">
      <w:pPr>
        <w:pStyle w:val="BodyText"/>
      </w:pPr>
      <w:r>
        <w:t xml:space="preserve">Look at that. I will work it out by the end. </w:t>
      </w:r>
      <w:r w:rsidR="00651E3C">
        <w:t>Nah, l</w:t>
      </w:r>
      <w:r>
        <w:t xml:space="preserve">ook, I think the contract leadership teams we have in place and that direct relationship between senior staff by contractors and senior staff of the department to have a </w:t>
      </w:r>
      <w:proofErr w:type="gramStart"/>
      <w:r>
        <w:t>really</w:t>
      </w:r>
      <w:proofErr w:type="gramEnd"/>
      <w:r>
        <w:t xml:space="preserve"> outcome focus is critical. </w:t>
      </w:r>
      <w:r w:rsidR="00651E3C">
        <w:t>So, c</w:t>
      </w:r>
      <w:r>
        <w:t xml:space="preserve">ertainly we very much value those things and I think where those things are taken seriously and everyone comes to the table with an outcome focus that's key. </w:t>
      </w:r>
      <w:r w:rsidR="00651E3C">
        <w:t>Look, e</w:t>
      </w:r>
      <w:r>
        <w:t xml:space="preserve">ven the cowboys have a </w:t>
      </w:r>
      <w:r w:rsidR="0090370A">
        <w:t>bad</w:t>
      </w:r>
      <w:r>
        <w:t xml:space="preserve"> day sometimes</w:t>
      </w:r>
      <w:r w:rsidR="00651E3C">
        <w:t xml:space="preserve"> so projects will go wrong</w:t>
      </w:r>
      <w:r>
        <w:t xml:space="preserve">. </w:t>
      </w:r>
      <w:r w:rsidR="00651E3C">
        <w:t>But they’re</w:t>
      </w:r>
      <w:r>
        <w:t xml:space="preserve"> back winning again. </w:t>
      </w:r>
      <w:r w:rsidR="00651E3C">
        <w:t>And look, t</w:t>
      </w:r>
      <w:r>
        <w:t xml:space="preserve">he Premier is out of the room while I said </w:t>
      </w:r>
      <w:proofErr w:type="gramStart"/>
      <w:r>
        <w:t>that</w:t>
      </w:r>
      <w:proofErr w:type="gramEnd"/>
      <w:r>
        <w:t xml:space="preserve"> but the Minister will pass it on. Go the Cowboys.  </w:t>
      </w:r>
    </w:p>
    <w:p w14:paraId="0F5806C8" w14:textId="77777777" w:rsidR="001F4BB3" w:rsidRDefault="001F4BB3" w:rsidP="002F744C">
      <w:pPr>
        <w:pStyle w:val="BodyText"/>
      </w:pPr>
    </w:p>
    <w:p w14:paraId="51D87E2A" w14:textId="77777777" w:rsidR="001F4BB3" w:rsidRDefault="001F4BB3" w:rsidP="001F4BB3">
      <w:pPr>
        <w:pStyle w:val="BodyText"/>
        <w:rPr>
          <w:b/>
          <w:bCs/>
        </w:rPr>
      </w:pPr>
      <w:r w:rsidRPr="00856885">
        <w:rPr>
          <w:b/>
          <w:bCs/>
        </w:rPr>
        <w:t>[Andrew Chapman</w:t>
      </w:r>
      <w:r>
        <w:rPr>
          <w:b/>
          <w:bCs/>
        </w:rPr>
        <w:t>]</w:t>
      </w:r>
    </w:p>
    <w:p w14:paraId="0A7CC4D6" w14:textId="73FEF45C" w:rsidR="001F4BB3" w:rsidRDefault="002F744C" w:rsidP="002F744C">
      <w:pPr>
        <w:pStyle w:val="BodyText"/>
      </w:pPr>
      <w:r>
        <w:t>Bill, I can see you've got a microphone.</w:t>
      </w:r>
    </w:p>
    <w:p w14:paraId="46832AD2" w14:textId="77777777" w:rsidR="001F4BB3" w:rsidRDefault="001F4BB3" w:rsidP="002F744C">
      <w:pPr>
        <w:pStyle w:val="BodyText"/>
      </w:pPr>
    </w:p>
    <w:p w14:paraId="4A28DA34" w14:textId="77777777" w:rsidR="0070227F" w:rsidRDefault="0070227F" w:rsidP="0070227F">
      <w:pPr>
        <w:pStyle w:val="BodyText"/>
        <w:rPr>
          <w:b/>
          <w:bCs/>
        </w:rPr>
      </w:pPr>
      <w:r>
        <w:rPr>
          <w:b/>
          <w:bCs/>
        </w:rPr>
        <w:t xml:space="preserve">[Bill Lansbury] </w:t>
      </w:r>
    </w:p>
    <w:p w14:paraId="3A10704E" w14:textId="20E1D83B" w:rsidR="002F744C" w:rsidRDefault="002F744C" w:rsidP="002F744C">
      <w:pPr>
        <w:pStyle w:val="BodyText"/>
      </w:pPr>
      <w:r>
        <w:t xml:space="preserve">I do and I've even worked out how to turn it on. </w:t>
      </w:r>
      <w:r w:rsidR="0070227F">
        <w:t xml:space="preserve">And </w:t>
      </w:r>
      <w:r>
        <w:t xml:space="preserve">I think realistically the key is again how projects are set up from the outset. </w:t>
      </w:r>
      <w:r w:rsidR="0070227F">
        <w:t>And i</w:t>
      </w:r>
      <w:r>
        <w:t xml:space="preserve">f we follow through with the outcomes focus </w:t>
      </w:r>
      <w:r w:rsidR="0070227F">
        <w:t xml:space="preserve">that </w:t>
      </w:r>
      <w:r>
        <w:t xml:space="preserve">we all really have anyway, the sooner we get in, the sooner we get </w:t>
      </w:r>
      <w:proofErr w:type="gramStart"/>
      <w:r>
        <w:t>out</w:t>
      </w:r>
      <w:proofErr w:type="gramEnd"/>
      <w:r>
        <w:t xml:space="preserve"> and the sooner is everyone smiling with bank accounts full and the job is done. But that's just not TMR and principal contractors, that's the whole supply chain and how we engage the whole supply chain in that mix.</w:t>
      </w:r>
      <w:r w:rsidR="007632CE">
        <w:t xml:space="preserve"> And</w:t>
      </w:r>
      <w:r>
        <w:t xml:space="preserve"> </w:t>
      </w:r>
      <w:r w:rsidR="007632CE">
        <w:t>y</w:t>
      </w:r>
      <w:r>
        <w:t xml:space="preserve">ou've all got your own parts to play in </w:t>
      </w:r>
      <w:proofErr w:type="gramStart"/>
      <w:r>
        <w:t>that</w:t>
      </w:r>
      <w:proofErr w:type="gramEnd"/>
      <w:r>
        <w:t xml:space="preserve"> and I guess it's how we endeavour for maybe a few of our better contract administrators and a </w:t>
      </w:r>
      <w:r w:rsidR="007632CE">
        <w:t xml:space="preserve">maybe </w:t>
      </w:r>
      <w:r>
        <w:t xml:space="preserve">few at </w:t>
      </w:r>
      <w:proofErr w:type="spellStart"/>
      <w:r>
        <w:t>TMR</w:t>
      </w:r>
      <w:r w:rsidR="007632CE">
        <w:t>ies</w:t>
      </w:r>
      <w:proofErr w:type="spellEnd"/>
      <w:r>
        <w:t xml:space="preserve"> to be more flexible in the way they approach things. As long as we're outcomes </w:t>
      </w:r>
      <w:proofErr w:type="gramStart"/>
      <w:r>
        <w:t>focused</w:t>
      </w:r>
      <w:proofErr w:type="gramEnd"/>
      <w:r>
        <w:t xml:space="preserve"> I think we'll get to the end just as soon as we can.  </w:t>
      </w:r>
    </w:p>
    <w:p w14:paraId="5A749460" w14:textId="77777777" w:rsidR="007632CE" w:rsidRDefault="007632CE" w:rsidP="002F744C">
      <w:pPr>
        <w:pStyle w:val="BodyText"/>
      </w:pPr>
    </w:p>
    <w:p w14:paraId="04F03077" w14:textId="77777777" w:rsidR="00544764" w:rsidRDefault="00544764" w:rsidP="00544764">
      <w:pPr>
        <w:pStyle w:val="BodyText"/>
        <w:rPr>
          <w:b/>
          <w:bCs/>
        </w:rPr>
      </w:pPr>
      <w:r w:rsidRPr="00856885">
        <w:rPr>
          <w:b/>
          <w:bCs/>
        </w:rPr>
        <w:t>[Andrew Chapman</w:t>
      </w:r>
      <w:r>
        <w:rPr>
          <w:b/>
          <w:bCs/>
        </w:rPr>
        <w:t>]</w:t>
      </w:r>
    </w:p>
    <w:p w14:paraId="506238D7" w14:textId="2555B45A" w:rsidR="002F0460" w:rsidRDefault="002F744C" w:rsidP="002F744C">
      <w:pPr>
        <w:pStyle w:val="BodyText"/>
      </w:pPr>
      <w:r>
        <w:lastRenderedPageBreak/>
        <w:t xml:space="preserve">I think that's a good segue into the next discussion. </w:t>
      </w:r>
      <w:r w:rsidR="00544764">
        <w:t>But o</w:t>
      </w:r>
      <w:r>
        <w:t>n behalf of industry</w:t>
      </w:r>
      <w:r w:rsidR="00544764">
        <w:t xml:space="preserve">, and, well, </w:t>
      </w:r>
      <w:r>
        <w:t>particularly me</w:t>
      </w:r>
      <w:r w:rsidR="00573D9A">
        <w:t>,</w:t>
      </w:r>
      <w:r>
        <w:t xml:space="preserve"> </w:t>
      </w:r>
      <w:r w:rsidR="00573D9A">
        <w:t>QMCA</w:t>
      </w:r>
      <w:r>
        <w:t xml:space="preserve"> </w:t>
      </w:r>
      <w:r w:rsidR="00544764">
        <w:t xml:space="preserve">up here, </w:t>
      </w:r>
      <w:r>
        <w:t xml:space="preserve">thank you to TMR </w:t>
      </w:r>
      <w:r w:rsidR="00544764">
        <w:t xml:space="preserve">for </w:t>
      </w:r>
      <w:r>
        <w:t xml:space="preserve">bringing government and industry together today. These forums do provide a valuable opportunity to exchange different ideas. </w:t>
      </w:r>
      <w:r w:rsidR="00544764">
        <w:t xml:space="preserve">And </w:t>
      </w:r>
      <w:r>
        <w:t xml:space="preserve">I do hope whilst you've been listening to the key delivery people up here you've </w:t>
      </w:r>
      <w:proofErr w:type="gramStart"/>
      <w:r>
        <w:t>actually developed</w:t>
      </w:r>
      <w:proofErr w:type="gramEnd"/>
      <w:r>
        <w:t xml:space="preserve"> some questions you can ask yourself. Please make sure you do that. Would you please thank our panel members, Brendan, Mel, Bill, Peter, Belinda and Steve. </w:t>
      </w:r>
    </w:p>
    <w:p w14:paraId="23B139CD" w14:textId="64CD2E58" w:rsidR="002F744C" w:rsidRDefault="002F744C" w:rsidP="002F744C">
      <w:pPr>
        <w:pStyle w:val="BodyText"/>
      </w:pPr>
      <w:r>
        <w:t xml:space="preserve">I will say one last thing, because I've got the mic. Standard business as usual will not get us there. We've got a hell of a mountain to climb but we can do it. It requires government, </w:t>
      </w:r>
      <w:proofErr w:type="spellStart"/>
      <w:r>
        <w:t>ie</w:t>
      </w:r>
      <w:proofErr w:type="spellEnd"/>
      <w:r>
        <w:t xml:space="preserve">, TMR, it requires consultants, it requires the construction industry and the supply chain to all lean in and be comfortably uncomfortable here because we've got to all work together to deliver this. We've got to think about it differently. We've got to do it differently. Otherwise, the </w:t>
      </w:r>
      <w:r w:rsidR="00B72C2D">
        <w:t>$</w:t>
      </w:r>
      <w:r>
        <w:t xml:space="preserve">55.9 billion will be a struggle. </w:t>
      </w:r>
      <w:r w:rsidR="00C86778">
        <w:t xml:space="preserve">But </w:t>
      </w:r>
      <w:r>
        <w:t xml:space="preserve">I know we can do it. It's simple. We've got to lift productivity, we've got to think </w:t>
      </w:r>
      <w:proofErr w:type="gramStart"/>
      <w:r>
        <w:t>differently</w:t>
      </w:r>
      <w:proofErr w:type="gramEnd"/>
      <w:r>
        <w:t xml:space="preserve"> and </w:t>
      </w:r>
      <w:r w:rsidR="00993628">
        <w:t xml:space="preserve">we’ve got to think </w:t>
      </w:r>
      <w:r>
        <w:t xml:space="preserve">more collaboratively all the way through. Thank you very much.  </w:t>
      </w:r>
    </w:p>
    <w:p w14:paraId="3E9BD0ED" w14:textId="77777777" w:rsidR="00993628" w:rsidRDefault="00993628" w:rsidP="002F744C">
      <w:pPr>
        <w:pStyle w:val="BodyText"/>
      </w:pPr>
    </w:p>
    <w:p w14:paraId="5AD1A81A" w14:textId="77777777" w:rsidR="00067839" w:rsidRPr="002F744C" w:rsidRDefault="00067839" w:rsidP="00067839">
      <w:pPr>
        <w:pStyle w:val="BodyText"/>
        <w:rPr>
          <w:b/>
          <w:bCs/>
        </w:rPr>
      </w:pPr>
      <w:r>
        <w:rPr>
          <w:b/>
          <w:bCs/>
        </w:rPr>
        <w:t xml:space="preserve">[Colm Mooney] </w:t>
      </w:r>
    </w:p>
    <w:p w14:paraId="59A25F1E" w14:textId="77777777" w:rsidR="00067839" w:rsidRDefault="002F744C" w:rsidP="002F744C">
      <w:pPr>
        <w:pStyle w:val="BodyText"/>
      </w:pPr>
      <w:r>
        <w:t xml:space="preserve">Thanks, Andrew. Don't go far. Somebody once said to me where there's a will there's a way.  I think that applies to QTRIP this year and every year.  </w:t>
      </w:r>
    </w:p>
    <w:p w14:paraId="2E24F7D5" w14:textId="77777777" w:rsidR="0091143C" w:rsidRDefault="002F744C" w:rsidP="002F744C">
      <w:pPr>
        <w:pStyle w:val="BodyText"/>
      </w:pPr>
      <w:r>
        <w:t xml:space="preserve">This brings us to our third and final segment where we'll look ahead and focus on the role of partnership in delivering Queensland Transport infrastructure program. Across all regions we are seeing </w:t>
      </w:r>
      <w:r w:rsidR="00D70155">
        <w:t xml:space="preserve">some </w:t>
      </w:r>
      <w:r>
        <w:t>consistent themes start to emerge. Whether it's productivity</w:t>
      </w:r>
      <w:r w:rsidR="00D70155">
        <w:t>,</w:t>
      </w:r>
      <w:r>
        <w:t xml:space="preserve"> supply chain pressures or workforce challenges. These are not isolated issues. They are shared across the program. Partnership with industry is critical to delivering the program successfully. </w:t>
      </w:r>
      <w:proofErr w:type="gramStart"/>
      <w:r>
        <w:t>So</w:t>
      </w:r>
      <w:proofErr w:type="gramEnd"/>
      <w:r>
        <w:t xml:space="preserve"> it's important that we take the opportunity to hear directly from industry what's working, what could be improved and where we should be focusing our efforts next. This is </w:t>
      </w:r>
      <w:proofErr w:type="gramStart"/>
      <w:r>
        <w:t>really about</w:t>
      </w:r>
      <w:proofErr w:type="gramEnd"/>
      <w:r>
        <w:t xml:space="preserve"> looking ahead what will make the difference in the next 6 to 12 months.</w:t>
      </w:r>
      <w:r w:rsidR="00891C20">
        <w:t xml:space="preserve"> </w:t>
      </w:r>
      <w:r>
        <w:t xml:space="preserve">This part of the discussion is about bringing those themes together and understanding where we're seeing progress and where there's more to be done. To help us explore these themes I would like now to invite our TMR and industry representatives to join us on stage. </w:t>
      </w:r>
    </w:p>
    <w:p w14:paraId="6A903742" w14:textId="77777777" w:rsidR="0091143C" w:rsidRDefault="002F744C" w:rsidP="002F744C">
      <w:pPr>
        <w:pStyle w:val="BodyText"/>
      </w:pPr>
      <w:r>
        <w:t xml:space="preserve">Join me on welcoming back Andrew Chapman, CEO QMCA, Andrew Wheeler, Acting Deputy Director General IMD, Genevieve De Michele, </w:t>
      </w:r>
      <w:r w:rsidR="0091143C">
        <w:t xml:space="preserve">from </w:t>
      </w:r>
      <w:r>
        <w:t xml:space="preserve">The Wave, Laura MacDonald, CA from Consult Australia and Mark Goodwin, from the Civil Contractors Federation who is a </w:t>
      </w:r>
      <w:proofErr w:type="gramStart"/>
      <w:r>
        <w:t>last minute</w:t>
      </w:r>
      <w:proofErr w:type="gramEnd"/>
      <w:r>
        <w:t xml:space="preserve"> ring in for Damien Long who was unavoidably booked elsewhere. </w:t>
      </w:r>
      <w:proofErr w:type="spellStart"/>
      <w:r w:rsidR="0091143C">
        <w:t>So.</w:t>
      </w:r>
      <w:proofErr w:type="spellEnd"/>
      <w:r w:rsidR="0091143C">
        <w:t xml:space="preserve"> All comfortable. </w:t>
      </w:r>
      <w:r>
        <w:t xml:space="preserve">Okay. As I said this is the last of the sessions. As Andrew Chapman said the Q&amp;A </w:t>
      </w:r>
      <w:proofErr w:type="spellStart"/>
      <w:r>
        <w:t>Slido</w:t>
      </w:r>
      <w:proofErr w:type="spellEnd"/>
      <w:r>
        <w:t xml:space="preserve"> is still open. </w:t>
      </w:r>
      <w:r w:rsidR="0091143C">
        <w:t>So p</w:t>
      </w:r>
      <w:r>
        <w:t xml:space="preserve">lease add in your questions. I've seen as I've been waiting by the wings, there are questions coming in and we'll </w:t>
      </w:r>
      <w:r w:rsidR="0091143C">
        <w:t xml:space="preserve">get to </w:t>
      </w:r>
      <w:r>
        <w:t xml:space="preserve">cover off as many as we can. </w:t>
      </w:r>
    </w:p>
    <w:p w14:paraId="610342AA" w14:textId="128DF22C" w:rsidR="002F744C" w:rsidRDefault="0091143C" w:rsidP="002F744C">
      <w:pPr>
        <w:pStyle w:val="BodyText"/>
      </w:pPr>
      <w:r>
        <w:t>But k</w:t>
      </w:r>
      <w:r w:rsidR="002F744C">
        <w:t xml:space="preserve">icking off today's final panel session, I want to ask a question </w:t>
      </w:r>
      <w:proofErr w:type="gramStart"/>
      <w:r w:rsidR="002F744C">
        <w:t>first of all</w:t>
      </w:r>
      <w:proofErr w:type="gramEnd"/>
      <w:r w:rsidR="002F744C">
        <w:t xml:space="preserve"> I might go to somebody who hasn't said anything thus far, Laura MacDonald. What is working well in collaboration with TMR?  And how can TMR and industry continue to improve communication and collaboration to better align market capability with future infrastructure demand?  </w:t>
      </w:r>
    </w:p>
    <w:p w14:paraId="002A91E7" w14:textId="77777777" w:rsidR="0091143C" w:rsidRDefault="0091143C" w:rsidP="002F744C">
      <w:pPr>
        <w:pStyle w:val="BodyText"/>
      </w:pPr>
    </w:p>
    <w:p w14:paraId="508491B3" w14:textId="77777777" w:rsidR="00F500D6" w:rsidRDefault="00F500D6" w:rsidP="00F500D6">
      <w:pPr>
        <w:pStyle w:val="BodyText"/>
        <w:rPr>
          <w:b/>
          <w:bCs/>
        </w:rPr>
      </w:pPr>
      <w:r>
        <w:rPr>
          <w:b/>
          <w:bCs/>
        </w:rPr>
        <w:t xml:space="preserve">[Laura Macdonald] </w:t>
      </w:r>
    </w:p>
    <w:p w14:paraId="552161C0" w14:textId="685792BF" w:rsidR="002F744C" w:rsidRDefault="002F744C" w:rsidP="002F744C">
      <w:pPr>
        <w:pStyle w:val="BodyText"/>
      </w:pPr>
      <w:r>
        <w:lastRenderedPageBreak/>
        <w:t xml:space="preserve">Hi everyone. Consult Australia's 2026 market condition report found pipeline uncertainty is the dominant constraint cited by 78% of surveyed businesses as a factor affecting capacity and identified as the biggest challenge of the past year. </w:t>
      </w:r>
      <w:proofErr w:type="gramStart"/>
      <w:r>
        <w:t>With this in mind Consult</w:t>
      </w:r>
      <w:proofErr w:type="gramEnd"/>
      <w:r>
        <w:t xml:space="preserve"> Australia feels that what is working well is improved market engagement through the collaborative framework and ongoing dialogue through QTRIP and other forums. Areas to improve is the overlay of TMR program with the rest of the Queensland Government with the plans to relaunch QGIP to provide a complete picture of infrastructure opportunities across all agencies in Queensland. This is important to enable businesses to make tendering decisions. </w:t>
      </w:r>
      <w:r w:rsidR="00C337F0">
        <w:t>And t</w:t>
      </w:r>
      <w:r>
        <w:t xml:space="preserve">he second point that we would continue to advocate for is balanced contracts and improved scoping. Ongoing engagement with industry is needed to ensure contracts have a balanced risk profile and reflect model client practices.  </w:t>
      </w:r>
    </w:p>
    <w:p w14:paraId="4AF01E40" w14:textId="77777777" w:rsidR="006066D6" w:rsidRDefault="006066D6" w:rsidP="002F744C">
      <w:pPr>
        <w:pStyle w:val="BodyText"/>
      </w:pPr>
    </w:p>
    <w:p w14:paraId="78C54C25" w14:textId="77777777" w:rsidR="006066D6" w:rsidRPr="002F744C" w:rsidRDefault="006066D6" w:rsidP="006066D6">
      <w:pPr>
        <w:pStyle w:val="BodyText"/>
        <w:rPr>
          <w:b/>
          <w:bCs/>
        </w:rPr>
      </w:pPr>
      <w:r>
        <w:rPr>
          <w:b/>
          <w:bCs/>
        </w:rPr>
        <w:t xml:space="preserve">[Colm Mooney] </w:t>
      </w:r>
    </w:p>
    <w:p w14:paraId="1A5BEE49" w14:textId="77777777" w:rsidR="006066D6" w:rsidRDefault="002F744C" w:rsidP="002F744C">
      <w:pPr>
        <w:pStyle w:val="BodyText"/>
      </w:pPr>
      <w:r>
        <w:t xml:space="preserve">Thanks, Laura. </w:t>
      </w:r>
      <w:r w:rsidR="006066D6">
        <w:t>Now</w:t>
      </w:r>
      <w:r>
        <w:t xml:space="preserve"> I guess in response I might go to Andrew Wheeler. Andrew, what from your perspective is working well in collaboration with TMR and how can TMR and industry continue to work in collaboration to better align market capability? </w:t>
      </w:r>
    </w:p>
    <w:p w14:paraId="19632BDA" w14:textId="77777777" w:rsidR="006066D6" w:rsidRDefault="006066D6" w:rsidP="002F744C">
      <w:pPr>
        <w:pStyle w:val="BodyText"/>
      </w:pPr>
    </w:p>
    <w:p w14:paraId="108FD27A" w14:textId="77777777" w:rsidR="00443658" w:rsidRDefault="00443658" w:rsidP="00443658">
      <w:pPr>
        <w:pStyle w:val="BodyText"/>
        <w:rPr>
          <w:b/>
          <w:bCs/>
        </w:rPr>
      </w:pPr>
      <w:r w:rsidRPr="00856885">
        <w:rPr>
          <w:b/>
          <w:bCs/>
        </w:rPr>
        <w:t>[Andrew Wheeler]</w:t>
      </w:r>
    </w:p>
    <w:p w14:paraId="0568B398" w14:textId="15D4A94D" w:rsidR="002F744C" w:rsidRDefault="002F744C" w:rsidP="002F744C">
      <w:pPr>
        <w:pStyle w:val="BodyText"/>
      </w:pPr>
      <w:r>
        <w:t>Thanks</w:t>
      </w:r>
      <w:r w:rsidR="00443658">
        <w:t xml:space="preserve"> Colm and thanks Laura</w:t>
      </w:r>
      <w:r>
        <w:t xml:space="preserve">. I certainly think there's significant engagement </w:t>
      </w:r>
      <w:proofErr w:type="gramStart"/>
      <w:r>
        <w:t>at the moment</w:t>
      </w:r>
      <w:proofErr w:type="gramEnd"/>
      <w:r>
        <w:t xml:space="preserve"> between department and industry. </w:t>
      </w:r>
      <w:proofErr w:type="gramStart"/>
      <w:r>
        <w:t>There's</w:t>
      </w:r>
      <w:proofErr w:type="gramEnd"/>
      <w:r>
        <w:t xml:space="preserve"> a lot of formal industry working groups.  We </w:t>
      </w:r>
      <w:r w:rsidR="00443658">
        <w:t>talked</w:t>
      </w:r>
      <w:r>
        <w:t xml:space="preserve"> about the collaborative framework industry working group. We've done a lot of work in terms of procurement that's led to the</w:t>
      </w:r>
      <w:r w:rsidR="00443658">
        <w:t>, obviously,</w:t>
      </w:r>
      <w:r>
        <w:t xml:space="preserve"> Bruce Highway panel arrangement works. South coast is certainly trialling additional panel of works for disaster recovery. </w:t>
      </w:r>
      <w:r w:rsidR="00443658">
        <w:t>T</w:t>
      </w:r>
      <w:r>
        <w:t xml:space="preserve">here is significant engagement </w:t>
      </w:r>
      <w:proofErr w:type="gramStart"/>
      <w:r>
        <w:t>at the moment</w:t>
      </w:r>
      <w:proofErr w:type="gramEnd"/>
      <w:r>
        <w:t xml:space="preserve"> between the department and industry. What we can build on further to that is not only the formal engagements, </w:t>
      </w:r>
      <w:proofErr w:type="gramStart"/>
      <w:r>
        <w:t>it's</w:t>
      </w:r>
      <w:proofErr w:type="gramEnd"/>
      <w:r>
        <w:t xml:space="preserve"> those secondary engagements that take place certainly regionally with your local contacts within the department. It</w:t>
      </w:r>
      <w:r w:rsidR="00443658">
        <w:t>’</w:t>
      </w:r>
      <w:r>
        <w:t xml:space="preserve">s those engagements around innovation you can bring from an individual company point of view into the department. </w:t>
      </w:r>
      <w:proofErr w:type="gramStart"/>
      <w:r w:rsidR="00443658">
        <w:t>So</w:t>
      </w:r>
      <w:proofErr w:type="gramEnd"/>
      <w:r w:rsidR="00443658">
        <w:t xml:space="preserve"> w</w:t>
      </w:r>
      <w:r>
        <w:t xml:space="preserve">hat I would encourage there for industry to be doing is the department will certainly continue to drive innovation, will certainly listen to feedback, but don't wait. Come and approach us. If you have something within your company, if you have innovation within your </w:t>
      </w:r>
      <w:proofErr w:type="gramStart"/>
      <w:r>
        <w:t>particular market</w:t>
      </w:r>
      <w:proofErr w:type="gramEnd"/>
      <w:r>
        <w:t xml:space="preserve">, come and bring that for our consideration that we can apply </w:t>
      </w:r>
      <w:proofErr w:type="gramStart"/>
      <w:r>
        <w:t>either locally</w:t>
      </w:r>
      <w:proofErr w:type="gramEnd"/>
      <w:r>
        <w:t xml:space="preserve">, we can apply that more broadly. We have the conversations internally. There are lessons learned, I guess, behind the curtain you may not see in industry. But there </w:t>
      </w:r>
      <w:proofErr w:type="gramStart"/>
      <w:r w:rsidR="005809EE">
        <w:t>is</w:t>
      </w:r>
      <w:proofErr w:type="gramEnd"/>
      <w:r w:rsidR="005809EE">
        <w:t xml:space="preserve"> significant</w:t>
      </w:r>
      <w:r>
        <w:t xml:space="preserve"> learning sessions we take place, a lot of the road delivery learning sessions have been passed on to The Wave projects</w:t>
      </w:r>
      <w:r w:rsidR="005809EE">
        <w:t>, with Paul and Jen and her team,</w:t>
      </w:r>
      <w:r>
        <w:t xml:space="preserve"> around their collaborative contracting. </w:t>
      </w:r>
      <w:r w:rsidR="005809EE">
        <w:t>I’ve a</w:t>
      </w:r>
      <w:r>
        <w:t xml:space="preserve">lready talked about the balanced contract. We continually revise what goes well and equally what doesn't go so well in terms of our balance contracting going forward. Having an open, honest, forthright conversation on risk allocation will be key to delivering this program of works going forward over the next four years, and by 2032. We need to have that open conversation around risk, known risk, unknown risk and how we build that into a balanced contract going forward. In terms of market capacity, I think we've spoken a lot about it today. </w:t>
      </w:r>
      <w:r w:rsidR="005809EE">
        <w:t xml:space="preserve">So </w:t>
      </w:r>
      <w:proofErr w:type="gramStart"/>
      <w:r w:rsidR="005809EE">
        <w:t>a</w:t>
      </w:r>
      <w:r>
        <w:t>gain</w:t>
      </w:r>
      <w:proofErr w:type="gramEnd"/>
      <w:r>
        <w:t xml:space="preserve"> it's around for me and we might touch on in this session is how do we bring more people into this industry as a </w:t>
      </w:r>
      <w:proofErr w:type="gramStart"/>
      <w:r>
        <w:t>collective, as a whole</w:t>
      </w:r>
      <w:proofErr w:type="gramEnd"/>
      <w:r>
        <w:t xml:space="preserve">. </w:t>
      </w:r>
      <w:proofErr w:type="gramStart"/>
      <w:r w:rsidR="005809EE">
        <w:t>So</w:t>
      </w:r>
      <w:proofErr w:type="gramEnd"/>
      <w:r>
        <w:t xml:space="preserve"> I will leave that as a bit of an open thought we'll probably touch on a bit later. But I think again how do we encourage and excite people to join this industry.  </w:t>
      </w:r>
    </w:p>
    <w:p w14:paraId="3E8809D5" w14:textId="77777777" w:rsidR="00067030" w:rsidRDefault="00067030" w:rsidP="002F744C">
      <w:pPr>
        <w:pStyle w:val="BodyText"/>
      </w:pPr>
    </w:p>
    <w:p w14:paraId="02483DEA" w14:textId="77777777" w:rsidR="00343876" w:rsidRPr="002F744C" w:rsidRDefault="00343876" w:rsidP="00343876">
      <w:pPr>
        <w:pStyle w:val="BodyText"/>
        <w:rPr>
          <w:b/>
          <w:bCs/>
        </w:rPr>
      </w:pPr>
      <w:r>
        <w:rPr>
          <w:b/>
          <w:bCs/>
        </w:rPr>
        <w:t xml:space="preserve">[Colm Mooney] </w:t>
      </w:r>
    </w:p>
    <w:p w14:paraId="1CBE8E49" w14:textId="0BBBD0BA" w:rsidR="002F744C" w:rsidRDefault="002F744C" w:rsidP="002F744C">
      <w:pPr>
        <w:pStyle w:val="BodyText"/>
      </w:pPr>
      <w:r>
        <w:t xml:space="preserve">Thanks, Andrew. </w:t>
      </w:r>
      <w:r w:rsidR="00343876">
        <w:t>Now</w:t>
      </w:r>
      <w:r>
        <w:t xml:space="preserve"> I might just as a follow up to that go to Mark Goodwin in relation to what would make the biggest difference in the next 6 to 12 months?  </w:t>
      </w:r>
    </w:p>
    <w:p w14:paraId="0F33E30F" w14:textId="77777777" w:rsidR="00343876" w:rsidRDefault="00343876" w:rsidP="002F744C">
      <w:pPr>
        <w:pStyle w:val="BodyText"/>
      </w:pPr>
    </w:p>
    <w:p w14:paraId="3624AF39" w14:textId="77777777" w:rsidR="007627D8" w:rsidRPr="00856885" w:rsidRDefault="007627D8" w:rsidP="007627D8">
      <w:pPr>
        <w:pStyle w:val="BodyText"/>
        <w:rPr>
          <w:b/>
          <w:bCs/>
        </w:rPr>
      </w:pPr>
      <w:r>
        <w:rPr>
          <w:b/>
          <w:bCs/>
        </w:rPr>
        <w:t>[Mark Goodwin]</w:t>
      </w:r>
    </w:p>
    <w:p w14:paraId="5565459C" w14:textId="4822BE83" w:rsidR="002F744C" w:rsidRDefault="002F744C" w:rsidP="002F744C">
      <w:pPr>
        <w:pStyle w:val="BodyText"/>
      </w:pPr>
      <w:r>
        <w:t>I'm a believer that</w:t>
      </w:r>
      <w:r w:rsidR="007627D8">
        <w:t xml:space="preserve">, </w:t>
      </w:r>
      <w:r>
        <w:t xml:space="preserve">rewarding good behaviour you get more good behaviour. The contracts </w:t>
      </w:r>
      <w:r w:rsidR="007627D8">
        <w:t xml:space="preserve">and the CAVs </w:t>
      </w:r>
      <w:r>
        <w:t>teams that do perform in a collaborative sense, it doesn't have to be a</w:t>
      </w:r>
      <w:r w:rsidR="008C52D4">
        <w:t xml:space="preserve"> soft dollar, it can be a</w:t>
      </w:r>
      <w:r>
        <w:t xml:space="preserve"> TIC</w:t>
      </w:r>
      <w:r w:rsidR="0008499A">
        <w:t>-C</w:t>
      </w:r>
      <w:r>
        <w:t>O</w:t>
      </w:r>
      <w:r w:rsidR="008C52D4">
        <w:t xml:space="preserve">. </w:t>
      </w:r>
      <w:proofErr w:type="gramStart"/>
      <w:r w:rsidR="008C52D4">
        <w:t>So</w:t>
      </w:r>
      <w:proofErr w:type="gramEnd"/>
      <w:r w:rsidR="008C52D4">
        <w:t xml:space="preserve"> </w:t>
      </w:r>
      <w:r>
        <w:t xml:space="preserve">to reward those contractors who perform in a collaborative spirit </w:t>
      </w:r>
      <w:r w:rsidR="008C52D4">
        <w:t xml:space="preserve">to the end </w:t>
      </w:r>
      <w:r>
        <w:t xml:space="preserve">should be awarded with additional work.  </w:t>
      </w:r>
    </w:p>
    <w:p w14:paraId="2432E6D0" w14:textId="77777777" w:rsidR="008C52D4" w:rsidRDefault="008C52D4" w:rsidP="002F744C">
      <w:pPr>
        <w:pStyle w:val="BodyText"/>
      </w:pPr>
    </w:p>
    <w:p w14:paraId="44A5F1BC" w14:textId="77777777" w:rsidR="00E760FE" w:rsidRPr="002F744C" w:rsidRDefault="00E760FE" w:rsidP="00E760FE">
      <w:pPr>
        <w:pStyle w:val="BodyText"/>
        <w:rPr>
          <w:b/>
          <w:bCs/>
        </w:rPr>
      </w:pPr>
      <w:r>
        <w:rPr>
          <w:b/>
          <w:bCs/>
        </w:rPr>
        <w:t xml:space="preserve">[Colm Mooney] </w:t>
      </w:r>
    </w:p>
    <w:p w14:paraId="292C4944" w14:textId="4E02A5B5" w:rsidR="002F744C" w:rsidRDefault="00E760FE" w:rsidP="002F744C">
      <w:pPr>
        <w:pStyle w:val="BodyText"/>
      </w:pPr>
      <w:r>
        <w:t xml:space="preserve">Yeah, no, </w:t>
      </w:r>
      <w:proofErr w:type="gramStart"/>
      <w:r>
        <w:t>d</w:t>
      </w:r>
      <w:r w:rsidR="002F744C">
        <w:t>efinitely it's</w:t>
      </w:r>
      <w:proofErr w:type="gramEnd"/>
      <w:r w:rsidR="002F744C">
        <w:t xml:space="preserve"> not just associated only with collaborative contracts as they call them but across the board. </w:t>
      </w:r>
      <w:proofErr w:type="gramStart"/>
      <w:r>
        <w:t>So</w:t>
      </w:r>
      <w:proofErr w:type="gramEnd"/>
      <w:r>
        <w:t xml:space="preserve"> </w:t>
      </w:r>
      <w:r w:rsidR="002F744C">
        <w:t xml:space="preserve">I might follow up then in terms of just improvements around productivity and what barriers are getting in the way. </w:t>
      </w:r>
      <w:r>
        <w:t xml:space="preserve">I might just go </w:t>
      </w:r>
      <w:r w:rsidR="002F744C">
        <w:t xml:space="preserve">I think that would be a question I might pose to Andrew Chapman.  </w:t>
      </w:r>
    </w:p>
    <w:p w14:paraId="32582133" w14:textId="77777777" w:rsidR="00E760FE" w:rsidRDefault="00E760FE" w:rsidP="002F744C">
      <w:pPr>
        <w:pStyle w:val="BodyText"/>
      </w:pPr>
    </w:p>
    <w:p w14:paraId="77E24450" w14:textId="77777777" w:rsidR="0003643B" w:rsidRDefault="0003643B" w:rsidP="0003643B">
      <w:pPr>
        <w:pStyle w:val="BodyText"/>
        <w:rPr>
          <w:b/>
          <w:bCs/>
        </w:rPr>
      </w:pPr>
      <w:r w:rsidRPr="00856885">
        <w:rPr>
          <w:b/>
          <w:bCs/>
        </w:rPr>
        <w:t>[Andrew Chapman</w:t>
      </w:r>
      <w:r>
        <w:rPr>
          <w:b/>
          <w:bCs/>
        </w:rPr>
        <w:t>]</w:t>
      </w:r>
    </w:p>
    <w:p w14:paraId="769C8893" w14:textId="77777777" w:rsidR="0003643B" w:rsidRDefault="002F744C" w:rsidP="002F744C">
      <w:pPr>
        <w:pStyle w:val="BodyText"/>
      </w:pPr>
      <w:r>
        <w:t>Hey Brendan, it's working.</w:t>
      </w:r>
    </w:p>
    <w:p w14:paraId="3DE2C583" w14:textId="77777777" w:rsidR="0003643B" w:rsidRDefault="0003643B" w:rsidP="002F744C">
      <w:pPr>
        <w:pStyle w:val="BodyText"/>
      </w:pPr>
      <w:proofErr w:type="gramStart"/>
      <w:r>
        <w:t>So</w:t>
      </w:r>
      <w:proofErr w:type="gramEnd"/>
      <w:r>
        <w:t xml:space="preserve"> i</w:t>
      </w:r>
      <w:r w:rsidR="002F744C">
        <w:t xml:space="preserve">f you look at productivity across the entire project lifecycle there's a whole range of things that impact it. If you look over the last 10 </w:t>
      </w:r>
      <w:proofErr w:type="gramStart"/>
      <w:r w:rsidR="002F744C">
        <w:t>years</w:t>
      </w:r>
      <w:proofErr w:type="gramEnd"/>
      <w:r w:rsidR="002F744C">
        <w:t xml:space="preserve"> we have seen procurement timeframes blow out two times. </w:t>
      </w:r>
      <w:proofErr w:type="gramStart"/>
      <w:r w:rsidR="002F744C">
        <w:t>So</w:t>
      </w:r>
      <w:proofErr w:type="gramEnd"/>
      <w:r w:rsidR="002F744C">
        <w:t xml:space="preserve"> projects that would have taken three months to do, they've taken six months. Projects that would have taken six months I've seen them take up to 18 months.  That is 1) we're not able to deliver </w:t>
      </w:r>
      <w:proofErr w:type="gramStart"/>
      <w:r w:rsidR="002F744C">
        <w:t>it;  2</w:t>
      </w:r>
      <w:proofErr w:type="gramEnd"/>
      <w:r w:rsidR="002F744C">
        <w:t xml:space="preserve">) it becomes very costly from a client perspective and from an industry perspective in terms of wasted money. </w:t>
      </w:r>
      <w:proofErr w:type="gramStart"/>
      <w:r w:rsidR="002F744C">
        <w:t>So</w:t>
      </w:r>
      <w:proofErr w:type="gramEnd"/>
      <w:r w:rsidR="002F744C">
        <w:t xml:space="preserve"> we're starting to see that come back a bit more which is good.  </w:t>
      </w:r>
    </w:p>
    <w:p w14:paraId="7C731D0B" w14:textId="77777777" w:rsidR="008D781C" w:rsidRDefault="002F744C" w:rsidP="002F744C">
      <w:pPr>
        <w:pStyle w:val="BodyText"/>
      </w:pPr>
      <w:r>
        <w:t xml:space="preserve">Equally when we're onsite some of the things that affect productivity like tight technical specifications or specifications around the number and type of people you are to have onsite are driving costs up. Over the last decade or so we have seen </w:t>
      </w:r>
      <w:proofErr w:type="spellStart"/>
      <w:r>
        <w:t>indirects</w:t>
      </w:r>
      <w:proofErr w:type="spellEnd"/>
      <w:r>
        <w:t xml:space="preserve"> onsite go from somewhere from 15 to 25</w:t>
      </w:r>
      <w:r w:rsidR="0003643B">
        <w:t xml:space="preserve"> per cent</w:t>
      </w:r>
      <w:r>
        <w:t xml:space="preserve"> to </w:t>
      </w:r>
      <w:r w:rsidR="0003643B">
        <w:t>3</w:t>
      </w:r>
      <w:r>
        <w:t xml:space="preserve">5 to </w:t>
      </w:r>
      <w:r w:rsidR="0003643B">
        <w:t>4</w:t>
      </w:r>
      <w:r>
        <w:t>5</w:t>
      </w:r>
      <w:r w:rsidR="0003643B">
        <w:t xml:space="preserve"> per cent</w:t>
      </w:r>
      <w:r>
        <w:t xml:space="preserve">. </w:t>
      </w:r>
      <w:r w:rsidR="00DA5FED">
        <w:t>We need to bring them back. And w</w:t>
      </w:r>
      <w:r>
        <w:t>e're starting to see a little bit of movement in that area. For those who put up or deal with me and my major projects pipeline report w</w:t>
      </w:r>
      <w:r w:rsidR="00DA5FED">
        <w:t>ill</w:t>
      </w:r>
      <w:r>
        <w:t xml:space="preserve"> have heard me go on about productivity endlessly and output per person. We have tracked this every year. </w:t>
      </w:r>
      <w:r w:rsidR="00DA5FED">
        <w:t>And w</w:t>
      </w:r>
      <w:r>
        <w:t>hat we have seen in the last year is that productivity has started to tick up again in the engineering construction sector. We were in</w:t>
      </w:r>
      <w:r w:rsidR="00DA5FED">
        <w:t>, back before,</w:t>
      </w:r>
      <w:r>
        <w:t xml:space="preserve"> these are all in </w:t>
      </w:r>
      <w:proofErr w:type="gramStart"/>
      <w:r>
        <w:t>2024 dollar</w:t>
      </w:r>
      <w:proofErr w:type="gramEnd"/>
      <w:r>
        <w:t xml:space="preserve"> figures. Back before the energy and resources </w:t>
      </w:r>
      <w:proofErr w:type="gramStart"/>
      <w:r>
        <w:t>boom</w:t>
      </w:r>
      <w:proofErr w:type="gramEnd"/>
      <w:r>
        <w:t xml:space="preserve"> we were sitting an average of 1.4 million per person per year as an output, productive output. In the last five years, up to 2024, we were averaging about 820,000 per person. Last year we were back over a million per person a year. Why?  Because things have started </w:t>
      </w:r>
      <w:r w:rsidR="008D781C">
        <w:t>to have,</w:t>
      </w:r>
      <w:r>
        <w:t xml:space="preserve"> we've started to remove some of the </w:t>
      </w:r>
      <w:proofErr w:type="gramStart"/>
      <w:r>
        <w:t>road blocks</w:t>
      </w:r>
      <w:proofErr w:type="gramEnd"/>
      <w:r>
        <w:t xml:space="preserve"> out of the way. Some of those approvals, some of those procurement challenges particularly some of those requirements around people onsite. </w:t>
      </w:r>
      <w:proofErr w:type="gramStart"/>
      <w:r>
        <w:t>So</w:t>
      </w:r>
      <w:proofErr w:type="gramEnd"/>
      <w:r>
        <w:t xml:space="preserve"> we need to do more in that area. </w:t>
      </w:r>
    </w:p>
    <w:p w14:paraId="23037625" w14:textId="59C9BC92" w:rsidR="002F744C" w:rsidRDefault="002F744C" w:rsidP="002F744C">
      <w:pPr>
        <w:pStyle w:val="BodyText"/>
      </w:pPr>
      <w:r>
        <w:lastRenderedPageBreak/>
        <w:t xml:space="preserve">Equally, I think we also need to do a lot more around IR and some of the conditions that affect productivity across the entire supply chain and our subcontractors and head contractors as well. There is a lot of work to do. </w:t>
      </w:r>
      <w:r w:rsidR="008D781C">
        <w:t>It’s, s</w:t>
      </w:r>
      <w:r>
        <w:t xml:space="preserve">ome of it sits with industry, on our side, some of it sits with clients in how you procure and are more efficient in that and some of it sits in the middle as well. </w:t>
      </w:r>
      <w:r w:rsidR="008D781C">
        <w:t>But i</w:t>
      </w:r>
      <w:r>
        <w:t xml:space="preserve">f we keep going the way </w:t>
      </w:r>
      <w:proofErr w:type="gramStart"/>
      <w:r>
        <w:t>we</w:t>
      </w:r>
      <w:proofErr w:type="gramEnd"/>
      <w:r>
        <w:t xml:space="preserve"> are we will start to see real benefits of this in the medium term</w:t>
      </w:r>
      <w:r w:rsidR="008D781C">
        <w:t xml:space="preserve">, in the </w:t>
      </w:r>
      <w:r>
        <w:t xml:space="preserve">short to medium term. </w:t>
      </w:r>
      <w:r w:rsidR="008D781C">
        <w:t>Because if</w:t>
      </w:r>
      <w:r>
        <w:t xml:space="preserve"> we're starting to see productivity kickback up above 1, 1.1 million per person per year and we're able to attract more people into the industry we can deliver a hell of a lot of work. </w:t>
      </w:r>
      <w:r w:rsidR="008D781C">
        <w:t xml:space="preserve">In </w:t>
      </w:r>
      <w:proofErr w:type="gramStart"/>
      <w:r w:rsidR="008D781C">
        <w:t>fact</w:t>
      </w:r>
      <w:proofErr w:type="gramEnd"/>
      <w:r w:rsidR="008D781C">
        <w:t xml:space="preserve"> w</w:t>
      </w:r>
      <w:r>
        <w:t xml:space="preserve">e can deliver the entire profile of the work coming forward if we're able to increase productivity as an output per person by 10%, increase the number of people in the industry by 10%. That's the simple maths.  </w:t>
      </w:r>
    </w:p>
    <w:p w14:paraId="50DAFFF2" w14:textId="77777777" w:rsidR="008D781C" w:rsidRDefault="008D781C" w:rsidP="002F744C">
      <w:pPr>
        <w:pStyle w:val="BodyText"/>
      </w:pPr>
    </w:p>
    <w:p w14:paraId="3D6F1634" w14:textId="77777777" w:rsidR="008063BD" w:rsidRPr="002F744C" w:rsidRDefault="008063BD" w:rsidP="008063BD">
      <w:pPr>
        <w:pStyle w:val="BodyText"/>
        <w:rPr>
          <w:b/>
          <w:bCs/>
        </w:rPr>
      </w:pPr>
      <w:r>
        <w:rPr>
          <w:b/>
          <w:bCs/>
        </w:rPr>
        <w:t xml:space="preserve">[Colm Mooney] </w:t>
      </w:r>
    </w:p>
    <w:p w14:paraId="56D82502" w14:textId="649AEF82" w:rsidR="002F744C" w:rsidRDefault="002F744C" w:rsidP="002F744C">
      <w:pPr>
        <w:pStyle w:val="BodyText"/>
      </w:pPr>
      <w:r>
        <w:t xml:space="preserve">Thanks, Andrew. </w:t>
      </w:r>
      <w:r w:rsidR="008063BD">
        <w:t xml:space="preserve">I guess </w:t>
      </w:r>
      <w:r>
        <w:t xml:space="preserve">I might go to Genevieve in response to that. You've been obviously living and breathing a lot of projects in the rail space. </w:t>
      </w:r>
      <w:r w:rsidR="008063BD">
        <w:t>And</w:t>
      </w:r>
      <w:r>
        <w:t xml:space="preserve"> </w:t>
      </w:r>
      <w:r w:rsidR="008063BD">
        <w:t>f</w:t>
      </w:r>
      <w:r>
        <w:t xml:space="preserve">rom your point of view what are you seeing as real improvements in productivity?  </w:t>
      </w:r>
    </w:p>
    <w:p w14:paraId="19712281" w14:textId="77777777" w:rsidR="008063BD" w:rsidRDefault="008063BD" w:rsidP="002F744C">
      <w:pPr>
        <w:pStyle w:val="BodyText"/>
      </w:pPr>
    </w:p>
    <w:p w14:paraId="6DC2887B" w14:textId="14898132" w:rsidR="009F0697" w:rsidRPr="00726E19" w:rsidRDefault="009F0697" w:rsidP="009F0697">
      <w:pPr>
        <w:pStyle w:val="BodyText"/>
        <w:rPr>
          <w:b/>
          <w:bCs/>
        </w:rPr>
      </w:pPr>
      <w:r w:rsidRPr="00726E19">
        <w:rPr>
          <w:b/>
          <w:bCs/>
        </w:rPr>
        <w:t>[Genevieve De Michele]</w:t>
      </w:r>
    </w:p>
    <w:p w14:paraId="3D10A714" w14:textId="24BFCFCC" w:rsidR="002F744C" w:rsidRDefault="002F744C" w:rsidP="002F744C">
      <w:pPr>
        <w:pStyle w:val="BodyText"/>
      </w:pPr>
      <w:r>
        <w:t>Thanks, Colm</w:t>
      </w:r>
      <w:r w:rsidR="00D2641F">
        <w:t xml:space="preserve"> and Chappie</w:t>
      </w:r>
      <w:r>
        <w:t xml:space="preserve">. When it comes to tenders, agree there's some time it takes for tendering. </w:t>
      </w:r>
      <w:r w:rsidR="00D2641F">
        <w:t>But w</w:t>
      </w:r>
      <w:r>
        <w:t xml:space="preserve">hat we have done recently is look at the tender deliverables that we're asking of our contractors and our designers when they're coming in. As part of the </w:t>
      </w:r>
      <w:proofErr w:type="gramStart"/>
      <w:r>
        <w:t>wave</w:t>
      </w:r>
      <w:proofErr w:type="gramEnd"/>
      <w:r>
        <w:t xml:space="preserve"> we did a trial with ARA</w:t>
      </w:r>
      <w:r w:rsidR="00E8088B">
        <w:t xml:space="preserve"> to reduce the management plans</w:t>
      </w:r>
      <w:r>
        <w:t>.</w:t>
      </w:r>
      <w:r w:rsidR="00E8088B">
        <w:t xml:space="preserve"> </w:t>
      </w:r>
      <w:proofErr w:type="gramStart"/>
      <w:r w:rsidR="00E8088B">
        <w:t>So</w:t>
      </w:r>
      <w:proofErr w:type="gramEnd"/>
      <w:r w:rsidR="00E8088B">
        <w:t xml:space="preserve"> we </w:t>
      </w:r>
      <w:proofErr w:type="gramStart"/>
      <w:r w:rsidR="00E8088B">
        <w:t>actually cut</w:t>
      </w:r>
      <w:proofErr w:type="gramEnd"/>
      <w:r w:rsidR="00E8088B">
        <w:t xml:space="preserve"> out management plans as one of our tender deliverables for the wage stage </w:t>
      </w:r>
      <w:proofErr w:type="gramStart"/>
      <w:r w:rsidR="00E8088B">
        <w:t>one</w:t>
      </w:r>
      <w:proofErr w:type="gramEnd"/>
      <w:r w:rsidR="00E8088B">
        <w:t xml:space="preserve"> and w</w:t>
      </w:r>
      <w:r>
        <w:t xml:space="preserve">e've done the same for stage 2. </w:t>
      </w:r>
      <w:r w:rsidR="001653D1">
        <w:t>And w</w:t>
      </w:r>
      <w:r>
        <w:t xml:space="preserve">hat we've found was </w:t>
      </w:r>
      <w:proofErr w:type="gramStart"/>
      <w:r>
        <w:t>really positive</w:t>
      </w:r>
      <w:proofErr w:type="gramEnd"/>
      <w:r>
        <w:t xml:space="preserve"> feedback from industry around the high value areas that enabled them to look at in the tender as opposed to delivering management </w:t>
      </w:r>
      <w:proofErr w:type="gramStart"/>
      <w:r>
        <w:t>plans</w:t>
      </w:r>
      <w:proofErr w:type="gramEnd"/>
      <w:r>
        <w:t xml:space="preserve"> we are now working through together now that contracts have been awarded for stage 1.  </w:t>
      </w:r>
      <w:proofErr w:type="gramStart"/>
      <w:r w:rsidR="001653D1">
        <w:t>So</w:t>
      </w:r>
      <w:proofErr w:type="gramEnd"/>
      <w:r w:rsidR="001653D1">
        <w:t xml:space="preserve"> it’s that, w</w:t>
      </w:r>
      <w:r>
        <w:t>here do we focus the effort during procurement so we're focusing on the important things rather than the paper churn</w:t>
      </w:r>
      <w:r w:rsidR="001653D1">
        <w:t xml:space="preserve"> that sometimes, traditionally can happen during procurement</w:t>
      </w:r>
      <w:r>
        <w:t xml:space="preserve">. </w:t>
      </w:r>
      <w:proofErr w:type="gramStart"/>
      <w:r w:rsidR="001653D1">
        <w:t>So</w:t>
      </w:r>
      <w:proofErr w:type="gramEnd"/>
      <w:r w:rsidR="001653D1">
        <w:t xml:space="preserve"> w</w:t>
      </w:r>
      <w:r>
        <w:t xml:space="preserve">e've </w:t>
      </w:r>
      <w:proofErr w:type="gramStart"/>
      <w:r>
        <w:t>definitely had</w:t>
      </w:r>
      <w:proofErr w:type="gramEnd"/>
      <w:r>
        <w:t xml:space="preserve"> some wins when it comes to productivity and getting the design and contracts awarded a little bit faster. Another area we're looking at technology, love or hate AI, it </w:t>
      </w:r>
      <w:r w:rsidR="00C97C13">
        <w:t xml:space="preserve">definitively </w:t>
      </w:r>
      <w:r>
        <w:t xml:space="preserve">is starting to help us. </w:t>
      </w:r>
      <w:r w:rsidR="00C97C13">
        <w:t>And I think w</w:t>
      </w:r>
      <w:r>
        <w:t xml:space="preserve">e're </w:t>
      </w:r>
      <w:r w:rsidR="00C97C13">
        <w:t xml:space="preserve">just </w:t>
      </w:r>
      <w:r>
        <w:t xml:space="preserve">at the beginning in terms of how AI is helping us in our tenders. Been talking a lot about using it to not reinvent the wheel. </w:t>
      </w:r>
      <w:proofErr w:type="gramStart"/>
      <w:r w:rsidR="00C97C13">
        <w:t>So</w:t>
      </w:r>
      <w:proofErr w:type="gramEnd"/>
      <w:r w:rsidR="00C97C13">
        <w:t xml:space="preserve"> w</w:t>
      </w:r>
      <w:r>
        <w:t>here we're getting comments back from SMEs</w:t>
      </w:r>
      <w:r w:rsidR="00C97C13">
        <w:t xml:space="preserve">, you know, </w:t>
      </w:r>
      <w:r>
        <w:t>we've got I'd say as an industry collectively a huge amount of feedback from SMEs as we're going through the projects and learnings from Coomera Connector</w:t>
      </w:r>
      <w:r w:rsidR="00C97C13">
        <w:t>, learnings from</w:t>
      </w:r>
      <w:r>
        <w:t xml:space="preserve"> other rail projects, Logan Gold Coast faster rail we on the wave shouldn't be asking the SME the same question and receiving the same comment back</w:t>
      </w:r>
      <w:r w:rsidR="00C97C13">
        <w:t xml:space="preserve"> from them</w:t>
      </w:r>
      <w:r>
        <w:t xml:space="preserve">. </w:t>
      </w:r>
      <w:proofErr w:type="gramStart"/>
      <w:r w:rsidR="00C97C13">
        <w:t>So</w:t>
      </w:r>
      <w:proofErr w:type="gramEnd"/>
      <w:r w:rsidR="00C97C13">
        <w:t xml:space="preserve"> there is </w:t>
      </w:r>
      <w:r>
        <w:t xml:space="preserve">a way we can combine </w:t>
      </w:r>
      <w:proofErr w:type="gramStart"/>
      <w:r>
        <w:t>all of</w:t>
      </w:r>
      <w:proofErr w:type="gramEnd"/>
      <w:r>
        <w:t xml:space="preserve"> that feedback we've got and start using that to our advantage. I can see Dave down the back of the room nodding. It is something we've discussed often</w:t>
      </w:r>
      <w:r w:rsidR="009448F3">
        <w:t>, Dave Balmer and I, about</w:t>
      </w:r>
      <w:r>
        <w:t xml:space="preserve"> how we can be more productive when it comes to </w:t>
      </w:r>
      <w:r w:rsidR="009448F3">
        <w:t xml:space="preserve">the use of </w:t>
      </w:r>
      <w:r>
        <w:t xml:space="preserve">AI </w:t>
      </w:r>
      <w:r w:rsidR="009448F3">
        <w:t>in our design review process. A</w:t>
      </w:r>
      <w:r>
        <w:t>nd I think we</w:t>
      </w:r>
      <w:r w:rsidR="00AD63F8">
        <w:t xml:space="preserve"> are just</w:t>
      </w:r>
      <w:r>
        <w:t xml:space="preserve"> on the cusp of something good there. The other thing we're about to see is modular construction. </w:t>
      </w:r>
      <w:r w:rsidR="00AD63F8">
        <w:t>And I don’t think it’s</w:t>
      </w:r>
      <w:r>
        <w:t xml:space="preserve"> new</w:t>
      </w:r>
      <w:r w:rsidR="00AD63F8">
        <w:t>, but it’s something that we’re starting to see a lot more of</w:t>
      </w:r>
      <w:r>
        <w:t xml:space="preserve">. </w:t>
      </w:r>
      <w:r w:rsidR="00AD63F8">
        <w:t>And t</w:t>
      </w:r>
      <w:r>
        <w:t xml:space="preserve">he more we can do off site and bring to site we are getting out of those EPBC timeframes, </w:t>
      </w:r>
      <w:r w:rsidR="00AD63F8">
        <w:t xml:space="preserve">we’re </w:t>
      </w:r>
      <w:r>
        <w:t>getting work started sooner and</w:t>
      </w:r>
      <w:r w:rsidR="00AD63F8">
        <w:t xml:space="preserve"> we</w:t>
      </w:r>
      <w:r>
        <w:t xml:space="preserve"> can </w:t>
      </w:r>
      <w:r w:rsidR="00AD63F8">
        <w:t xml:space="preserve">definitively </w:t>
      </w:r>
      <w:r>
        <w:t>increase productivity onsite by doing that.</w:t>
      </w:r>
      <w:r w:rsidR="00AD63F8">
        <w:t xml:space="preserve"> </w:t>
      </w:r>
      <w:proofErr w:type="gramStart"/>
      <w:r w:rsidR="00AD63F8">
        <w:t>So</w:t>
      </w:r>
      <w:proofErr w:type="gramEnd"/>
      <w:r w:rsidR="00AD63F8">
        <w:t xml:space="preserve"> t</w:t>
      </w:r>
      <w:r>
        <w:t xml:space="preserve">here's some big wins we've </w:t>
      </w:r>
      <w:r w:rsidR="00AD63F8">
        <w:t>had recently but</w:t>
      </w:r>
      <w:r>
        <w:t xml:space="preserve"> around the </w:t>
      </w:r>
      <w:r>
        <w:lastRenderedPageBreak/>
        <w:t xml:space="preserve">premise of not doing things business as usual we need to keep challenging and pushing to do things differently in that space to improve productivity for sure.  </w:t>
      </w:r>
    </w:p>
    <w:p w14:paraId="240F7FDD" w14:textId="77777777" w:rsidR="00510291" w:rsidRDefault="00510291" w:rsidP="002F744C">
      <w:pPr>
        <w:pStyle w:val="BodyText"/>
      </w:pPr>
    </w:p>
    <w:p w14:paraId="2E9D3086" w14:textId="77777777" w:rsidR="00EE4D0D" w:rsidRPr="002F744C" w:rsidRDefault="00EE4D0D" w:rsidP="00EE4D0D">
      <w:pPr>
        <w:pStyle w:val="BodyText"/>
        <w:rPr>
          <w:b/>
          <w:bCs/>
        </w:rPr>
      </w:pPr>
      <w:r>
        <w:rPr>
          <w:b/>
          <w:bCs/>
        </w:rPr>
        <w:t xml:space="preserve">[Colm Mooney] </w:t>
      </w:r>
    </w:p>
    <w:p w14:paraId="522603C4" w14:textId="693DC588" w:rsidR="00F6440E" w:rsidRDefault="00EE4D0D" w:rsidP="002F744C">
      <w:pPr>
        <w:pStyle w:val="BodyText"/>
      </w:pPr>
      <w:r>
        <w:t xml:space="preserve">Now I see </w:t>
      </w:r>
      <w:r w:rsidR="002F744C">
        <w:t xml:space="preserve">Andrew </w:t>
      </w:r>
      <w:r>
        <w:t xml:space="preserve">Chapman </w:t>
      </w:r>
      <w:r w:rsidR="002F744C">
        <w:t xml:space="preserve">has got his microphone. </w:t>
      </w:r>
      <w:r w:rsidR="00443D4F">
        <w:t xml:space="preserve">He’s going to respond, before </w:t>
      </w:r>
      <w:r w:rsidR="002F744C">
        <w:t xml:space="preserve">I go to a follow up, </w:t>
      </w:r>
      <w:proofErr w:type="gramStart"/>
      <w:r w:rsidR="00443D4F">
        <w:t>Andrew</w:t>
      </w:r>
      <w:proofErr w:type="gramEnd"/>
      <w:r w:rsidR="00443D4F">
        <w:t xml:space="preserve"> </w:t>
      </w:r>
      <w:r w:rsidR="002F744C">
        <w:t>I</w:t>
      </w:r>
      <w:r w:rsidR="00443D4F">
        <w:t>’</w:t>
      </w:r>
      <w:r w:rsidR="002F744C">
        <w:t>ll give you the floor</w:t>
      </w:r>
      <w:r w:rsidR="00443D4F">
        <w:t xml:space="preserve"> for a moment</w:t>
      </w:r>
      <w:r w:rsidR="00F6440E">
        <w:t>.</w:t>
      </w:r>
    </w:p>
    <w:p w14:paraId="0E31E1E8" w14:textId="77777777" w:rsidR="00F6440E" w:rsidRDefault="00F6440E" w:rsidP="002F744C">
      <w:pPr>
        <w:pStyle w:val="BodyText"/>
      </w:pPr>
    </w:p>
    <w:p w14:paraId="2AB44C96" w14:textId="77777777" w:rsidR="00F6440E" w:rsidRDefault="00F6440E" w:rsidP="00F6440E">
      <w:pPr>
        <w:pStyle w:val="BodyText"/>
        <w:rPr>
          <w:b/>
          <w:bCs/>
        </w:rPr>
      </w:pPr>
      <w:r w:rsidRPr="00856885">
        <w:rPr>
          <w:b/>
          <w:bCs/>
        </w:rPr>
        <w:t>[Andrew Chapman</w:t>
      </w:r>
      <w:r>
        <w:rPr>
          <w:b/>
          <w:bCs/>
        </w:rPr>
        <w:t>]</w:t>
      </w:r>
    </w:p>
    <w:p w14:paraId="1CE03A17" w14:textId="7B2418CC" w:rsidR="002F744C" w:rsidRDefault="002F744C" w:rsidP="002F744C">
      <w:pPr>
        <w:pStyle w:val="BodyText"/>
      </w:pPr>
      <w:r>
        <w:t>I want to say thank you for doing that</w:t>
      </w:r>
      <w:r w:rsidR="00F6440E">
        <w:t>, particularly with management plans</w:t>
      </w:r>
      <w:r>
        <w:t>. It's been one of the big bug bears of industry</w:t>
      </w:r>
      <w:r w:rsidR="003935E6">
        <w:t xml:space="preserve"> is that in e</w:t>
      </w:r>
      <w:r>
        <w:t xml:space="preserve">very tenderer </w:t>
      </w:r>
      <w:proofErr w:type="gramStart"/>
      <w:r>
        <w:t>has to</w:t>
      </w:r>
      <w:proofErr w:type="gramEnd"/>
      <w:r>
        <w:t xml:space="preserve"> provide all these management plans. </w:t>
      </w:r>
      <w:r w:rsidR="003935E6">
        <w:t>There’s, you know, u</w:t>
      </w:r>
      <w:r>
        <w:t>mpteen hundred pages long</w:t>
      </w:r>
      <w:r w:rsidR="003935E6">
        <w:t xml:space="preserve"> and n</w:t>
      </w:r>
      <w:r>
        <w:t xml:space="preserve">obody </w:t>
      </w:r>
      <w:r w:rsidR="003935E6">
        <w:t xml:space="preserve">bloody </w:t>
      </w:r>
      <w:r>
        <w:t>looks at</w:t>
      </w:r>
      <w:r w:rsidR="003935E6">
        <w:t xml:space="preserve"> them</w:t>
      </w:r>
      <w:r>
        <w:t>.</w:t>
      </w:r>
      <w:r w:rsidR="003935E6">
        <w:t xml:space="preserve"> </w:t>
      </w:r>
      <w:proofErr w:type="gramStart"/>
      <w:r w:rsidR="003935E6">
        <w:t>So</w:t>
      </w:r>
      <w:proofErr w:type="gramEnd"/>
      <w:r w:rsidR="003935E6">
        <w:t xml:space="preserve"> they’re better off being done by the preferred contractor once they’re in place. That is productivity.</w:t>
      </w:r>
      <w:r>
        <w:t xml:space="preserve"> Technology is a big one. </w:t>
      </w:r>
      <w:r w:rsidR="003935E6">
        <w:t>And</w:t>
      </w:r>
      <w:r>
        <w:t xml:space="preserve"> I will shut up on that because I can talk all day. </w:t>
      </w:r>
      <w:proofErr w:type="gramStart"/>
      <w:r w:rsidR="003935E6">
        <w:t>But,</w:t>
      </w:r>
      <w:proofErr w:type="gramEnd"/>
      <w:r>
        <w:t xml:space="preserve"> </w:t>
      </w:r>
      <w:r w:rsidR="003935E6">
        <w:t>t</w:t>
      </w:r>
      <w:r>
        <w:t>hank you. Good start.</w:t>
      </w:r>
      <w:r w:rsidR="003935E6">
        <w:t xml:space="preserve"> And w</w:t>
      </w:r>
      <w:r>
        <w:t>e're all leaning in to make sure that is now BAU</w:t>
      </w:r>
      <w:r w:rsidR="003935E6">
        <w:t>.</w:t>
      </w:r>
      <w:r>
        <w:t xml:space="preserve"> </w:t>
      </w:r>
    </w:p>
    <w:p w14:paraId="30D787B9" w14:textId="77777777" w:rsidR="003935E6" w:rsidRDefault="003935E6" w:rsidP="002F744C">
      <w:pPr>
        <w:pStyle w:val="BodyText"/>
      </w:pPr>
    </w:p>
    <w:p w14:paraId="14D9960A" w14:textId="77777777" w:rsidR="007B20F5" w:rsidRPr="002F744C" w:rsidRDefault="007B20F5" w:rsidP="007B20F5">
      <w:pPr>
        <w:pStyle w:val="BodyText"/>
        <w:rPr>
          <w:b/>
          <w:bCs/>
        </w:rPr>
      </w:pPr>
      <w:r>
        <w:rPr>
          <w:b/>
          <w:bCs/>
        </w:rPr>
        <w:t xml:space="preserve">[Colm Mooney] </w:t>
      </w:r>
    </w:p>
    <w:p w14:paraId="61215367" w14:textId="2145E0F9" w:rsidR="002F744C" w:rsidRDefault="002F744C" w:rsidP="002F744C">
      <w:pPr>
        <w:pStyle w:val="BodyText"/>
      </w:pPr>
      <w:r>
        <w:t xml:space="preserve">Thanks, Andrew. </w:t>
      </w:r>
      <w:r w:rsidR="007B20F5">
        <w:t>Now t</w:t>
      </w:r>
      <w:r>
        <w:t>o the other Andrew, from your perspective Andrew how can QTRIP support more productivity</w:t>
      </w:r>
      <w:r w:rsidR="007B20F5">
        <w:t xml:space="preserve"> gains</w:t>
      </w:r>
      <w:r>
        <w:t xml:space="preserve">?  </w:t>
      </w:r>
    </w:p>
    <w:p w14:paraId="434368DF" w14:textId="77777777" w:rsidR="007B20F5" w:rsidRDefault="007B20F5" w:rsidP="002F744C">
      <w:pPr>
        <w:pStyle w:val="BodyText"/>
      </w:pPr>
    </w:p>
    <w:p w14:paraId="1F4C65C9" w14:textId="77777777" w:rsidR="00CA067F" w:rsidRDefault="00CA067F" w:rsidP="00CA067F">
      <w:pPr>
        <w:pStyle w:val="BodyText"/>
        <w:rPr>
          <w:b/>
          <w:bCs/>
        </w:rPr>
      </w:pPr>
      <w:r w:rsidRPr="00856885">
        <w:rPr>
          <w:b/>
          <w:bCs/>
        </w:rPr>
        <w:t>[Andrew Wheeler]</w:t>
      </w:r>
    </w:p>
    <w:p w14:paraId="56898875" w14:textId="1AAD7848" w:rsidR="002F744C" w:rsidRDefault="002F744C" w:rsidP="002F744C">
      <w:pPr>
        <w:pStyle w:val="BodyText"/>
      </w:pPr>
      <w:r>
        <w:t xml:space="preserve">Building on what Genevieve has talked about on productivity, it doesn't stop. </w:t>
      </w:r>
      <w:proofErr w:type="gramStart"/>
      <w:r w:rsidR="00CA067F">
        <w:t>So</w:t>
      </w:r>
      <w:proofErr w:type="gramEnd"/>
      <w:r w:rsidR="00CA067F">
        <w:t xml:space="preserve"> i</w:t>
      </w:r>
      <w:r>
        <w:t>t</w:t>
      </w:r>
      <w:r w:rsidR="00CA067F">
        <w:t>’</w:t>
      </w:r>
      <w:r>
        <w:t xml:space="preserve">s </w:t>
      </w:r>
      <w:r w:rsidR="00CA067F">
        <w:t xml:space="preserve">an </w:t>
      </w:r>
      <w:r>
        <w:t>evolving nature.</w:t>
      </w:r>
      <w:r w:rsidR="00CA067F">
        <w:t xml:space="preserve"> </w:t>
      </w:r>
      <w:r>
        <w:t>Building on what we've done before.  Has Gen said,</w:t>
      </w:r>
      <w:r w:rsidR="00CA067F">
        <w:t xml:space="preserve"> reviewing the contract documentation or</w:t>
      </w:r>
      <w:r>
        <w:t xml:space="preserve"> the procurement, </w:t>
      </w:r>
      <w:r w:rsidR="004530F7">
        <w:t xml:space="preserve">what they’ll be doing there, </w:t>
      </w:r>
      <w:r>
        <w:t xml:space="preserve">use of AI overlay within that </w:t>
      </w:r>
      <w:r w:rsidR="004530F7">
        <w:t>but then also r</w:t>
      </w:r>
      <w:r>
        <w:t xml:space="preserve">educing regulation components for part of that tender.  For us </w:t>
      </w:r>
      <w:proofErr w:type="gramStart"/>
      <w:r>
        <w:t>at the moment</w:t>
      </w:r>
      <w:proofErr w:type="gramEnd"/>
      <w:r>
        <w:t xml:space="preserve"> it is going to be around simplification going forward in the procurement phase. </w:t>
      </w:r>
      <w:proofErr w:type="gramStart"/>
      <w:r w:rsidR="004530F7">
        <w:t>So</w:t>
      </w:r>
      <w:proofErr w:type="gramEnd"/>
      <w:r>
        <w:t xml:space="preserve"> </w:t>
      </w:r>
      <w:r w:rsidR="004530F7">
        <w:t>w</w:t>
      </w:r>
      <w:r>
        <w:t>e talk about that timeframe. I've talked a lot to industry about if we're not the successful</w:t>
      </w:r>
      <w:r w:rsidR="004530F7">
        <w:t xml:space="preserve"> tenderer</w:t>
      </w:r>
      <w:r>
        <w:t xml:space="preserve"> or preferred tenderer how do you release us to tender on another job and move our teams within that. </w:t>
      </w:r>
      <w:proofErr w:type="gramStart"/>
      <w:r w:rsidR="004530F7">
        <w:t>So</w:t>
      </w:r>
      <w:proofErr w:type="gramEnd"/>
      <w:r w:rsidR="004530F7">
        <w:t xml:space="preserve"> w</w:t>
      </w:r>
      <w:r>
        <w:t>e are taking that on board</w:t>
      </w:r>
      <w:r w:rsidR="004530F7">
        <w:t>.</w:t>
      </w:r>
      <w:r>
        <w:t xml:space="preserve"> </w:t>
      </w:r>
      <w:r w:rsidR="004530F7">
        <w:t>W</w:t>
      </w:r>
      <w:r>
        <w:t xml:space="preserve">e're not only looking at the improvements there around the turnaround time frames to awarding contracts but we're looking at the opportunity with industry to say you are not number 1 or </w:t>
      </w:r>
      <w:r w:rsidR="004530F7">
        <w:t xml:space="preserve">you’re not </w:t>
      </w:r>
      <w:r>
        <w:t xml:space="preserve">the preferred tenderer, releasing you to move your teams and IP on to other projects noting the increasing pipeline going forward in relation to that. </w:t>
      </w:r>
      <w:r w:rsidR="004530F7">
        <w:t>Now t</w:t>
      </w:r>
      <w:r>
        <w:t xml:space="preserve">hat's going to require </w:t>
      </w:r>
      <w:proofErr w:type="gramStart"/>
      <w:r>
        <w:t>definitely an</w:t>
      </w:r>
      <w:proofErr w:type="gramEnd"/>
      <w:r>
        <w:t xml:space="preserve"> open conversation with industry in terms of that release but it's something you've called for, something we </w:t>
      </w:r>
      <w:proofErr w:type="gramStart"/>
      <w:r>
        <w:t>acknowledge</w:t>
      </w:r>
      <w:proofErr w:type="gramEnd"/>
      <w:r>
        <w:t xml:space="preserve"> and we want to move on that to the next step. </w:t>
      </w:r>
      <w:proofErr w:type="gramStart"/>
      <w:r w:rsidR="004530F7">
        <w:t>So</w:t>
      </w:r>
      <w:proofErr w:type="gramEnd"/>
      <w:r w:rsidR="004530F7">
        <w:t xml:space="preserve"> i</w:t>
      </w:r>
      <w:r>
        <w:t xml:space="preserve">t's those tangible real outcomes across the program where collectively we can drive those productivity improvements.  </w:t>
      </w:r>
    </w:p>
    <w:p w14:paraId="7EFD6BDE" w14:textId="77777777" w:rsidR="004530F7" w:rsidRDefault="004530F7" w:rsidP="002F744C">
      <w:pPr>
        <w:pStyle w:val="BodyText"/>
      </w:pPr>
    </w:p>
    <w:p w14:paraId="055602D7" w14:textId="77777777" w:rsidR="00BF5B94" w:rsidRPr="002F744C" w:rsidRDefault="00BF5B94" w:rsidP="00BF5B94">
      <w:pPr>
        <w:pStyle w:val="BodyText"/>
        <w:rPr>
          <w:b/>
          <w:bCs/>
        </w:rPr>
      </w:pPr>
      <w:r>
        <w:rPr>
          <w:b/>
          <w:bCs/>
        </w:rPr>
        <w:t xml:space="preserve">[Colm Mooney] </w:t>
      </w:r>
    </w:p>
    <w:p w14:paraId="7544DBE0" w14:textId="0B6A9F81" w:rsidR="002F744C" w:rsidRDefault="002F744C" w:rsidP="002F744C">
      <w:pPr>
        <w:pStyle w:val="BodyText"/>
      </w:pPr>
      <w:r>
        <w:t xml:space="preserve">Thanks, Andrew. </w:t>
      </w:r>
      <w:r w:rsidR="00BF5B94">
        <w:t>Yeah, w</w:t>
      </w:r>
      <w:r>
        <w:t xml:space="preserve">e're certainly in that sweet spot where we want to be known as the preferred client for industry. We've got so much work going on. </w:t>
      </w:r>
      <w:r w:rsidR="00BF5B94">
        <w:t>That i</w:t>
      </w:r>
      <w:r>
        <w:t xml:space="preserve">f we can improve productivity in terms of turnaround time to nominate or identify the preferred tenderer </w:t>
      </w:r>
      <w:r w:rsidR="00BF5B94">
        <w:t xml:space="preserve">then </w:t>
      </w:r>
      <w:r>
        <w:t xml:space="preserve">we can get on to the next job. As I said we want that to be one of our jobs </w:t>
      </w:r>
    </w:p>
    <w:p w14:paraId="18875550" w14:textId="77777777" w:rsidR="00056119" w:rsidRDefault="00056119" w:rsidP="002F744C">
      <w:pPr>
        <w:pStyle w:val="BodyText"/>
      </w:pPr>
    </w:p>
    <w:p w14:paraId="12A7B7A2" w14:textId="77777777" w:rsidR="00056119" w:rsidRDefault="00056119" w:rsidP="00056119">
      <w:pPr>
        <w:pStyle w:val="BodyText"/>
        <w:rPr>
          <w:b/>
          <w:bCs/>
        </w:rPr>
      </w:pPr>
      <w:r w:rsidRPr="00856885">
        <w:rPr>
          <w:b/>
          <w:bCs/>
        </w:rPr>
        <w:lastRenderedPageBreak/>
        <w:t>[Andrew Wheeler]</w:t>
      </w:r>
    </w:p>
    <w:p w14:paraId="6DB40560" w14:textId="49148C85" w:rsidR="002F744C" w:rsidRDefault="00056119" w:rsidP="002F744C">
      <w:pPr>
        <w:pStyle w:val="BodyText"/>
      </w:pPr>
      <w:r>
        <w:t xml:space="preserve">And I </w:t>
      </w:r>
      <w:proofErr w:type="gramStart"/>
      <w:r>
        <w:t>think,</w:t>
      </w:r>
      <w:proofErr w:type="gramEnd"/>
      <w:r>
        <w:t xml:space="preserve"> sorry Colm,</w:t>
      </w:r>
      <w:r w:rsidR="002F744C">
        <w:t xml:space="preserve"> just on that one</w:t>
      </w:r>
      <w:r>
        <w:t xml:space="preserve"> I think</w:t>
      </w:r>
      <w:r w:rsidR="002F744C">
        <w:t xml:space="preserve"> it</w:t>
      </w:r>
      <w:r>
        <w:t>’</w:t>
      </w:r>
      <w:r w:rsidR="002F744C">
        <w:t xml:space="preserve">s the down time. Brendan talked about it as well in terms of industry around moving from one job to the next job. If we can reduce that down time that's an improvement in productivity work time for all of us.  </w:t>
      </w:r>
    </w:p>
    <w:p w14:paraId="54012603" w14:textId="77777777" w:rsidR="00056119" w:rsidRDefault="00056119" w:rsidP="002F744C">
      <w:pPr>
        <w:pStyle w:val="BodyText"/>
      </w:pPr>
    </w:p>
    <w:p w14:paraId="1FBB93B3" w14:textId="77777777" w:rsidR="005D797B" w:rsidRPr="002F744C" w:rsidRDefault="005D797B" w:rsidP="005D797B">
      <w:pPr>
        <w:pStyle w:val="BodyText"/>
        <w:rPr>
          <w:b/>
          <w:bCs/>
        </w:rPr>
      </w:pPr>
      <w:r>
        <w:rPr>
          <w:b/>
          <w:bCs/>
        </w:rPr>
        <w:t xml:space="preserve">[Colm Mooney] </w:t>
      </w:r>
    </w:p>
    <w:p w14:paraId="2E3F2E62" w14:textId="07094EA4" w:rsidR="002F744C" w:rsidRDefault="002F744C" w:rsidP="002F744C">
      <w:pPr>
        <w:pStyle w:val="BodyText"/>
      </w:pPr>
      <w:r>
        <w:t xml:space="preserve">Indeed. Thank you. </w:t>
      </w:r>
      <w:r w:rsidR="005D797B">
        <w:t>Okay, n</w:t>
      </w:r>
      <w:r>
        <w:t xml:space="preserve">ow we're going to go and talk a little bit about supply chain. I might ask this question of Mark. What are our biggest supply chain constraints currently?  </w:t>
      </w:r>
      <w:r w:rsidR="005D797B">
        <w:t>And h</w:t>
      </w:r>
      <w:r>
        <w:t xml:space="preserve">ow far ahead do we need certainty to effectively mobilise supply chains?  </w:t>
      </w:r>
    </w:p>
    <w:p w14:paraId="195FD1A7" w14:textId="77777777" w:rsidR="005D797B" w:rsidRDefault="005D797B" w:rsidP="002F744C">
      <w:pPr>
        <w:pStyle w:val="BodyText"/>
      </w:pPr>
    </w:p>
    <w:p w14:paraId="201F2D5F" w14:textId="77777777" w:rsidR="002A2967" w:rsidRPr="00856885" w:rsidRDefault="002A2967" w:rsidP="002A2967">
      <w:pPr>
        <w:pStyle w:val="BodyText"/>
        <w:rPr>
          <w:b/>
          <w:bCs/>
        </w:rPr>
      </w:pPr>
      <w:r>
        <w:rPr>
          <w:b/>
          <w:bCs/>
        </w:rPr>
        <w:t>[Mark Goodwin]</w:t>
      </w:r>
    </w:p>
    <w:p w14:paraId="48E33ED7" w14:textId="0B1AA958" w:rsidR="002F744C" w:rsidRDefault="002F744C" w:rsidP="002F744C">
      <w:pPr>
        <w:pStyle w:val="BodyText"/>
      </w:pPr>
      <w:r>
        <w:t>Probably been mentioned a few times before but</w:t>
      </w:r>
      <w:r w:rsidR="002A2967">
        <w:t xml:space="preserve"> quarry is probably the biggest</w:t>
      </w:r>
      <w:r>
        <w:t xml:space="preserve"> supply chain we see. </w:t>
      </w:r>
      <w:proofErr w:type="gramStart"/>
      <w:r>
        <w:t>South East</w:t>
      </w:r>
      <w:proofErr w:type="gramEnd"/>
      <w:r>
        <w:t xml:space="preserve"> Queensland from what we've been told can do about 23.6 million tonnes a year with the current restrictions on the tonnage per year and the hours of operation. I have seen certain figures </w:t>
      </w:r>
      <w:r w:rsidR="002A2967">
        <w:t xml:space="preserve">from the </w:t>
      </w:r>
      <w:r>
        <w:t>economics saying an extra 4 to 8 million tonnes per year</w:t>
      </w:r>
      <w:r w:rsidR="002A2967">
        <w:t>, which is a big increase,</w:t>
      </w:r>
      <w:r>
        <w:t xml:space="preserve"> up to 10. </w:t>
      </w:r>
      <w:proofErr w:type="gramStart"/>
      <w:r w:rsidR="001A4A92">
        <w:t>Usually</w:t>
      </w:r>
      <w:proofErr w:type="gramEnd"/>
      <w:r w:rsidR="001A4A92">
        <w:t xml:space="preserve"> a CCF contract would be useful there. So, w</w:t>
      </w:r>
      <w:r>
        <w:t xml:space="preserve">e think </w:t>
      </w:r>
      <w:r w:rsidR="001A4A92">
        <w:t xml:space="preserve">really </w:t>
      </w:r>
      <w:r>
        <w:t xml:space="preserve">it is 2 to 3 </w:t>
      </w:r>
      <w:r w:rsidR="001A4A92">
        <w:t xml:space="preserve">quarry </w:t>
      </w:r>
      <w:r>
        <w:t>short. It is unusual times</w:t>
      </w:r>
      <w:r w:rsidR="001A4A92">
        <w:t>, as Chappy’s mentioned,</w:t>
      </w:r>
      <w:r>
        <w:t xml:space="preserve"> so unusual action should be taken. </w:t>
      </w:r>
      <w:r w:rsidR="009C7374">
        <w:t>And we</w:t>
      </w:r>
      <w:r>
        <w:t xml:space="preserve"> believe the Coordinator General should be empowered to change quarries limits. Right </w:t>
      </w:r>
      <w:proofErr w:type="gramStart"/>
      <w:r>
        <w:t>now</w:t>
      </w:r>
      <w:proofErr w:type="gramEnd"/>
      <w:r>
        <w:t xml:space="preserve"> we've got them stopping in September because they've done their cap for the year. </w:t>
      </w:r>
      <w:r w:rsidR="009C7374">
        <w:t xml:space="preserve">And </w:t>
      </w:r>
      <w:proofErr w:type="gramStart"/>
      <w:r w:rsidR="009C7374">
        <w:t>also</w:t>
      </w:r>
      <w:proofErr w:type="gramEnd"/>
      <w:r>
        <w:t xml:space="preserve"> </w:t>
      </w:r>
      <w:r w:rsidR="009C7374">
        <w:t>h</w:t>
      </w:r>
      <w:r>
        <w:t xml:space="preserve">ours of operation. We have jobs on the Sunshine Coast cutting gravel from mount cotton because they can't supply at </w:t>
      </w:r>
      <w:proofErr w:type="gramStart"/>
      <w:r>
        <w:t>night time</w:t>
      </w:r>
      <w:proofErr w:type="gramEnd"/>
      <w:r>
        <w:t xml:space="preserve">. </w:t>
      </w:r>
      <w:r w:rsidR="009C7374">
        <w:t>So, it’s, i</w:t>
      </w:r>
      <w:r>
        <w:t xml:space="preserve">t is </w:t>
      </w:r>
      <w:proofErr w:type="gramStart"/>
      <w:r>
        <w:t>pretty simple</w:t>
      </w:r>
      <w:proofErr w:type="gramEnd"/>
      <w:r>
        <w:t xml:space="preserve">.  Quarries are very sensitive for Local Government.  </w:t>
      </w:r>
    </w:p>
    <w:p w14:paraId="1A30B63B" w14:textId="77777777" w:rsidR="009C7374" w:rsidRDefault="009C7374" w:rsidP="002F744C">
      <w:pPr>
        <w:pStyle w:val="BodyText"/>
      </w:pPr>
    </w:p>
    <w:p w14:paraId="2DF0447F" w14:textId="77777777" w:rsidR="00BC3808" w:rsidRPr="002F744C" w:rsidRDefault="00BC3808" w:rsidP="00BC3808">
      <w:pPr>
        <w:pStyle w:val="BodyText"/>
        <w:rPr>
          <w:b/>
          <w:bCs/>
        </w:rPr>
      </w:pPr>
      <w:r>
        <w:rPr>
          <w:b/>
          <w:bCs/>
        </w:rPr>
        <w:t xml:space="preserve">[Colm Mooney] </w:t>
      </w:r>
    </w:p>
    <w:p w14:paraId="50EEA4C2" w14:textId="45517B45" w:rsidR="002F744C" w:rsidRDefault="002F744C" w:rsidP="002F744C">
      <w:pPr>
        <w:pStyle w:val="BodyText"/>
      </w:pPr>
      <w:r>
        <w:t>Okay.</w:t>
      </w:r>
      <w:r w:rsidR="00A05783">
        <w:t xml:space="preserve"> </w:t>
      </w:r>
      <w:r>
        <w:t xml:space="preserve">Andrew, did you want to say something on that? I can see you are champing at the bit?  </w:t>
      </w:r>
    </w:p>
    <w:p w14:paraId="417105A8" w14:textId="77777777" w:rsidR="00BC3808" w:rsidRDefault="00BC3808" w:rsidP="002F744C">
      <w:pPr>
        <w:pStyle w:val="BodyText"/>
      </w:pPr>
    </w:p>
    <w:p w14:paraId="11F16BD0" w14:textId="77777777" w:rsidR="0026217C" w:rsidRDefault="0026217C" w:rsidP="0026217C">
      <w:pPr>
        <w:pStyle w:val="BodyText"/>
        <w:rPr>
          <w:b/>
          <w:bCs/>
        </w:rPr>
      </w:pPr>
      <w:r w:rsidRPr="00856885">
        <w:rPr>
          <w:b/>
          <w:bCs/>
        </w:rPr>
        <w:t>[Andrew Chapman</w:t>
      </w:r>
      <w:r>
        <w:rPr>
          <w:b/>
          <w:bCs/>
        </w:rPr>
        <w:t>]</w:t>
      </w:r>
    </w:p>
    <w:p w14:paraId="6E337A78" w14:textId="0CD70497" w:rsidR="002F744C" w:rsidRDefault="0026217C" w:rsidP="002F744C">
      <w:pPr>
        <w:pStyle w:val="BodyText"/>
      </w:pPr>
      <w:r>
        <w:t>Mark’s right.</w:t>
      </w:r>
      <w:r w:rsidR="002F744C">
        <w:t xml:space="preserve"> Quarries are the big one. </w:t>
      </w:r>
      <w:r>
        <w:t>But there’s a</w:t>
      </w:r>
      <w:r w:rsidR="002F744C">
        <w:t>lso steel is a big issue as well. If you look</w:t>
      </w:r>
      <w:r>
        <w:t xml:space="preserve">, </w:t>
      </w:r>
      <w:r w:rsidR="002F744C">
        <w:t xml:space="preserve">it is not so much in the TMR area but across the entire build program in this State there is a hell of a lot of structural and reinforcing steel that's required. We're only just meeting that requirement now. And when you look at our </w:t>
      </w:r>
      <w:proofErr w:type="gramStart"/>
      <w:r w:rsidR="002F744C">
        <w:t>fabricators</w:t>
      </w:r>
      <w:proofErr w:type="gramEnd"/>
      <w:r w:rsidR="002F744C">
        <w:t xml:space="preserve"> they do not have the capacity to be able to do the amount of structural steel that's required or fabricated structural steel that's required</w:t>
      </w:r>
      <w:r>
        <w:t xml:space="preserve"> to be done</w:t>
      </w:r>
      <w:r w:rsidR="002F744C">
        <w:t xml:space="preserve">. On the </w:t>
      </w:r>
      <w:r>
        <w:t>quarry</w:t>
      </w:r>
      <w:r w:rsidR="002F744C">
        <w:t xml:space="preserve"> side of </w:t>
      </w:r>
      <w:proofErr w:type="gramStart"/>
      <w:r w:rsidR="002F744C">
        <w:t>things</w:t>
      </w:r>
      <w:proofErr w:type="gramEnd"/>
      <w:r w:rsidR="002F744C">
        <w:t xml:space="preserve"> we need to look at what recycled materials we can use better and more of. </w:t>
      </w:r>
      <w:r>
        <w:t>And w</w:t>
      </w:r>
      <w:r w:rsidR="002F744C">
        <w:t xml:space="preserve">e had a discussion on this last week. </w:t>
      </w:r>
      <w:r>
        <w:t>And i</w:t>
      </w:r>
      <w:r w:rsidR="002F744C">
        <w:t xml:space="preserve">t's </w:t>
      </w:r>
      <w:proofErr w:type="gramStart"/>
      <w:r w:rsidR="002F744C">
        <w:t>a really interesting</w:t>
      </w:r>
      <w:proofErr w:type="gramEnd"/>
      <w:r w:rsidR="002F744C">
        <w:t xml:space="preserve"> area. I think as an industry we're starting to lean in a bit more on. When you look at the demand for concrete into general building it requires aggregate. That comes out of the quarries. Mark</w:t>
      </w:r>
      <w:r>
        <w:t>’</w:t>
      </w:r>
      <w:r w:rsidR="002F744C">
        <w:t xml:space="preserve">s right. There are caps on the amount that can be done each year. </w:t>
      </w:r>
      <w:proofErr w:type="gramStart"/>
      <w:r w:rsidR="002F744C">
        <w:t>There's</w:t>
      </w:r>
      <w:proofErr w:type="gramEnd"/>
      <w:r w:rsidR="002F744C">
        <w:t xml:space="preserve"> caps on the time that they can operate. Their projections are somewhere between 6 to 10 million a year short. And that is a couple of quarries. </w:t>
      </w:r>
      <w:r>
        <w:t>And t</w:t>
      </w:r>
      <w:r w:rsidR="002F744C">
        <w:t xml:space="preserve">he problem is to get a new quarry up you're looking at about an </w:t>
      </w:r>
      <w:proofErr w:type="gramStart"/>
      <w:r w:rsidR="002F744C">
        <w:t>8 year</w:t>
      </w:r>
      <w:proofErr w:type="gramEnd"/>
      <w:r w:rsidR="002F744C">
        <w:t xml:space="preserve"> timeframe. </w:t>
      </w:r>
      <w:proofErr w:type="gramStart"/>
      <w:r>
        <w:t>So</w:t>
      </w:r>
      <w:proofErr w:type="gramEnd"/>
      <w:r>
        <w:t xml:space="preserve"> w</w:t>
      </w:r>
      <w:r w:rsidR="002F744C">
        <w:t xml:space="preserve">e kind of needed to start a little while ago if we were going to get new quarries. </w:t>
      </w:r>
      <w:r>
        <w:t>Now t</w:t>
      </w:r>
      <w:r w:rsidR="002F744C">
        <w:t>here's a few more being proposed</w:t>
      </w:r>
      <w:r>
        <w:t xml:space="preserve"> and t</w:t>
      </w:r>
      <w:r w:rsidR="002F744C">
        <w:t xml:space="preserve">hey are on the verge of being able to go from pilot to real production. </w:t>
      </w:r>
      <w:r>
        <w:t>But i</w:t>
      </w:r>
      <w:r w:rsidR="002F744C">
        <w:t xml:space="preserve">f they start doing 4, 6 </w:t>
      </w:r>
      <w:r w:rsidR="002F744C">
        <w:lastRenderedPageBreak/>
        <w:t xml:space="preserve">million tonne a year, that's a truck and dog every five to 10 minutes on the road. That creates a big issue as well. We </w:t>
      </w:r>
      <w:proofErr w:type="gramStart"/>
      <w:r w:rsidR="002F744C">
        <w:t>have to</w:t>
      </w:r>
      <w:proofErr w:type="gramEnd"/>
      <w:r w:rsidR="002F744C">
        <w:t xml:space="preserve"> start thinking about the entire supply chain and how we move that amount of material around. Maybe we need to look at rail a bit more as well too. I'll shut up.  </w:t>
      </w:r>
    </w:p>
    <w:p w14:paraId="721B980E" w14:textId="77777777" w:rsidR="00595BF0" w:rsidRDefault="00595BF0" w:rsidP="002F744C">
      <w:pPr>
        <w:pStyle w:val="BodyText"/>
      </w:pPr>
    </w:p>
    <w:p w14:paraId="74AAD510" w14:textId="77777777" w:rsidR="00CE4D41" w:rsidRPr="002F744C" w:rsidRDefault="00CE4D41" w:rsidP="00CE4D41">
      <w:pPr>
        <w:pStyle w:val="BodyText"/>
        <w:rPr>
          <w:b/>
          <w:bCs/>
        </w:rPr>
      </w:pPr>
      <w:r>
        <w:rPr>
          <w:b/>
          <w:bCs/>
        </w:rPr>
        <w:t xml:space="preserve">[Colm Mooney] </w:t>
      </w:r>
    </w:p>
    <w:p w14:paraId="47EE3F2F" w14:textId="0066C01B" w:rsidR="002F744C" w:rsidRDefault="00CE4D41" w:rsidP="002F744C">
      <w:pPr>
        <w:pStyle w:val="BodyText"/>
      </w:pPr>
      <w:r>
        <w:t>So, t</w:t>
      </w:r>
      <w:r w:rsidR="002F744C">
        <w:t xml:space="preserve">aking that point about rail and opportunities, I might go </w:t>
      </w:r>
      <w:proofErr w:type="gramStart"/>
      <w:r w:rsidR="002F744C">
        <w:t>first of all</w:t>
      </w:r>
      <w:proofErr w:type="gramEnd"/>
      <w:r w:rsidR="002F744C">
        <w:t xml:space="preserve"> to Genevieve and look at</w:t>
      </w:r>
      <w:r>
        <w:t xml:space="preserve"> what</w:t>
      </w:r>
      <w:r w:rsidR="002F744C">
        <w:t xml:space="preserve"> are the opportunities to better coordinate demand across the State in relation to the rail projects?  </w:t>
      </w:r>
    </w:p>
    <w:p w14:paraId="5AE24EF3" w14:textId="77777777" w:rsidR="00CE4D41" w:rsidRDefault="00CE4D41" w:rsidP="002F744C">
      <w:pPr>
        <w:pStyle w:val="BodyText"/>
      </w:pPr>
    </w:p>
    <w:p w14:paraId="1771AA78" w14:textId="77777777" w:rsidR="00065A44" w:rsidRPr="00726E19" w:rsidRDefault="00065A44" w:rsidP="00065A44">
      <w:pPr>
        <w:pStyle w:val="BodyText"/>
        <w:rPr>
          <w:b/>
          <w:bCs/>
        </w:rPr>
      </w:pPr>
      <w:r w:rsidRPr="00726E19">
        <w:rPr>
          <w:b/>
          <w:bCs/>
        </w:rPr>
        <w:t>[Genevieve De Michele]</w:t>
      </w:r>
    </w:p>
    <w:p w14:paraId="19FAD601" w14:textId="67E776B3" w:rsidR="002F744C" w:rsidRDefault="002F744C" w:rsidP="002F744C">
      <w:pPr>
        <w:pStyle w:val="BodyText"/>
      </w:pPr>
      <w:r>
        <w:t xml:space="preserve">Yeah, definitely. I think we in TMR are working </w:t>
      </w:r>
      <w:proofErr w:type="gramStart"/>
      <w:r>
        <w:t>really closely</w:t>
      </w:r>
      <w:proofErr w:type="gramEnd"/>
      <w:r>
        <w:t xml:space="preserve"> with </w:t>
      </w:r>
      <w:proofErr w:type="gramStart"/>
      <w:r>
        <w:t>all of</w:t>
      </w:r>
      <w:proofErr w:type="gramEnd"/>
      <w:r>
        <w:t xml:space="preserve"> our colleagues as Andrew mentioned not just within rail division but </w:t>
      </w:r>
      <w:r w:rsidR="00065A44">
        <w:t xml:space="preserve">within the </w:t>
      </w:r>
      <w:r>
        <w:t xml:space="preserve">roads </w:t>
      </w:r>
      <w:r w:rsidR="00065A44">
        <w:t xml:space="preserve">division </w:t>
      </w:r>
      <w:r>
        <w:t xml:space="preserve">as well to work on coordination of supply chain. </w:t>
      </w:r>
      <w:proofErr w:type="gramStart"/>
      <w:r w:rsidR="00065A44">
        <w:t>So</w:t>
      </w:r>
      <w:proofErr w:type="gramEnd"/>
      <w:r w:rsidR="00065A44">
        <w:t xml:space="preserve"> w</w:t>
      </w:r>
      <w:r>
        <w:t xml:space="preserve">e frequently talk about the demand that's required of the program over the next four years and beyond. I can see Paul Schmidt has joined us in the room. I will give Paul a shout out. </w:t>
      </w:r>
      <w:r w:rsidR="00065A44">
        <w:t>Paul’s</w:t>
      </w:r>
      <w:r>
        <w:t xml:space="preserve"> doing wonderful work to combine </w:t>
      </w:r>
      <w:proofErr w:type="gramStart"/>
      <w:r>
        <w:t>all of</w:t>
      </w:r>
      <w:proofErr w:type="gramEnd"/>
      <w:r>
        <w:t xml:space="preserve"> </w:t>
      </w:r>
      <w:r w:rsidR="00065A44">
        <w:t xml:space="preserve">the demand of </w:t>
      </w:r>
      <w:proofErr w:type="gramStart"/>
      <w:r w:rsidR="00065A44">
        <w:t>all of</w:t>
      </w:r>
      <w:proofErr w:type="gramEnd"/>
      <w:r w:rsidR="00065A44">
        <w:t xml:space="preserve"> </w:t>
      </w:r>
      <w:r>
        <w:t>our major</w:t>
      </w:r>
      <w:r w:rsidR="00CC0C04">
        <w:t xml:space="preserve"> programs</w:t>
      </w:r>
      <w:r>
        <w:t xml:space="preserve"> </w:t>
      </w:r>
      <w:proofErr w:type="gramStart"/>
      <w:r>
        <w:t>and</w:t>
      </w:r>
      <w:r w:rsidR="00CC0C04">
        <w:t xml:space="preserve"> also</w:t>
      </w:r>
      <w:proofErr w:type="gramEnd"/>
      <w:r w:rsidR="00CC0C04">
        <w:t xml:space="preserve"> our</w:t>
      </w:r>
      <w:r>
        <w:t xml:space="preserve"> minor</w:t>
      </w:r>
      <w:r w:rsidR="00CC0C04">
        <w:t xml:space="preserve"> programs of</w:t>
      </w:r>
      <w:r>
        <w:t xml:space="preserve"> works to </w:t>
      </w:r>
      <w:r w:rsidR="00CC0C04">
        <w:t>make sure</w:t>
      </w:r>
      <w:r>
        <w:t xml:space="preserve"> we </w:t>
      </w:r>
      <w:r w:rsidR="00FB456A">
        <w:t xml:space="preserve">as clients </w:t>
      </w:r>
      <w:r>
        <w:t xml:space="preserve">are </w:t>
      </w:r>
      <w:r w:rsidR="00065ED7">
        <w:t>actively</w:t>
      </w:r>
      <w:r>
        <w:t xml:space="preserve"> considering the demand pressures </w:t>
      </w:r>
      <w:r w:rsidR="00CC0C04">
        <w:t xml:space="preserve">that </w:t>
      </w:r>
      <w:r>
        <w:t xml:space="preserve">we are putting on industry as well. Something we're doing in that space is to look at how we can better stagger </w:t>
      </w:r>
      <w:r w:rsidR="00CC0C04">
        <w:t xml:space="preserve">our </w:t>
      </w:r>
      <w:r>
        <w:t xml:space="preserve">procurement of long lead time items but heavy </w:t>
      </w:r>
      <w:r w:rsidR="00065ED7">
        <w:t>supply</w:t>
      </w:r>
      <w:r>
        <w:t xml:space="preserve"> items as well. </w:t>
      </w:r>
      <w:proofErr w:type="gramStart"/>
      <w:r w:rsidR="00CC0C04">
        <w:t>So</w:t>
      </w:r>
      <w:proofErr w:type="gramEnd"/>
      <w:r w:rsidR="00CC0C04">
        <w:t xml:space="preserve"> w</w:t>
      </w:r>
      <w:r>
        <w:t xml:space="preserve">here we </w:t>
      </w:r>
      <w:proofErr w:type="gramStart"/>
      <w:r>
        <w:t>have the opportunity to</w:t>
      </w:r>
      <w:proofErr w:type="gramEnd"/>
      <w:r>
        <w:t xml:space="preserve"> procure early and get out of the peak </w:t>
      </w:r>
      <w:r w:rsidR="00CC0C04">
        <w:t xml:space="preserve">that </w:t>
      </w:r>
      <w:r>
        <w:t>we</w:t>
      </w:r>
      <w:r w:rsidR="00CC0C04">
        <w:t xml:space="preserve"> are seeing in 28 and 29 we</w:t>
      </w:r>
      <w:r>
        <w:t xml:space="preserve"> are looking for opportunities to do that. </w:t>
      </w:r>
      <w:proofErr w:type="gramStart"/>
      <w:r w:rsidR="00CC0C04">
        <w:t>So</w:t>
      </w:r>
      <w:proofErr w:type="gramEnd"/>
      <w:r w:rsidR="00CC0C04">
        <w:t xml:space="preserve"> w</w:t>
      </w:r>
      <w:r>
        <w:t xml:space="preserve">e are profiling all our projects as best we can </w:t>
      </w:r>
      <w:proofErr w:type="gramStart"/>
      <w:r>
        <w:t>at the moment</w:t>
      </w:r>
      <w:proofErr w:type="gramEnd"/>
      <w:r>
        <w:t xml:space="preserve"> </w:t>
      </w:r>
      <w:r w:rsidR="00CC0C04">
        <w:t xml:space="preserve">and </w:t>
      </w:r>
      <w:r>
        <w:t xml:space="preserve">trying to look at challenging each other, I suppose, to not be in direct competition with each other across TMR. </w:t>
      </w:r>
      <w:r w:rsidR="00CC0C04">
        <w:t>And t</w:t>
      </w:r>
      <w:r>
        <w:t xml:space="preserve">hat requires us to work closely with you in industry </w:t>
      </w:r>
      <w:r w:rsidR="00CC0C04">
        <w:t>so that we can get those projects right,</w:t>
      </w:r>
      <w:r w:rsidR="00757CBE">
        <w:t xml:space="preserve"> </w:t>
      </w:r>
      <w:r>
        <w:t>as close as right as we can</w:t>
      </w:r>
      <w:r w:rsidR="00757CBE">
        <w:t>,</w:t>
      </w:r>
      <w:r>
        <w:t xml:space="preserve"> so we are assisting the entire program. </w:t>
      </w:r>
      <w:proofErr w:type="gramStart"/>
      <w:r w:rsidR="00757CBE">
        <w:t>So</w:t>
      </w:r>
      <w:proofErr w:type="gramEnd"/>
      <w:r w:rsidR="00757CBE">
        <w:t xml:space="preserve"> t</w:t>
      </w:r>
      <w:r>
        <w:t xml:space="preserve">here may be times we come to you where we say is there anything you can procure early, it may not seem like it is on your critical </w:t>
      </w:r>
      <w:proofErr w:type="gramStart"/>
      <w:r>
        <w:t>path</w:t>
      </w:r>
      <w:proofErr w:type="gramEnd"/>
      <w:r>
        <w:t xml:space="preserve"> but it may be </w:t>
      </w:r>
      <w:r w:rsidR="00757CBE">
        <w:t xml:space="preserve">on critical path </w:t>
      </w:r>
      <w:r>
        <w:t>for another project</w:t>
      </w:r>
      <w:r w:rsidR="00757CBE">
        <w:t xml:space="preserve"> and we’re trying to soften that demand</w:t>
      </w:r>
      <w:r>
        <w:t>.</w:t>
      </w:r>
      <w:r w:rsidR="00A41160">
        <w:t xml:space="preserve"> </w:t>
      </w:r>
      <w:proofErr w:type="gramStart"/>
      <w:r w:rsidR="00A41160">
        <w:t>So</w:t>
      </w:r>
      <w:proofErr w:type="gramEnd"/>
      <w:r w:rsidR="00A41160">
        <w:t xml:space="preserve"> anything you can be doing to lean in, and we know </w:t>
      </w:r>
      <w:r>
        <w:t>you are having these conversations in your industry forums as well. It is really critical</w:t>
      </w:r>
      <w:r w:rsidR="00A41160">
        <w:t xml:space="preserve"> that w</w:t>
      </w:r>
      <w:r>
        <w:t xml:space="preserve">e may be asking lots of questions at the moment of </w:t>
      </w:r>
      <w:r w:rsidR="00A41160">
        <w:t xml:space="preserve">demand </w:t>
      </w:r>
      <w:r>
        <w:t xml:space="preserve">profiles that may seem 3 or 4 years in the future or maybe 2 years in the future </w:t>
      </w:r>
      <w:r w:rsidR="00A41160">
        <w:t xml:space="preserve">at the moment is where we’re seeing the peak </w:t>
      </w:r>
      <w:r>
        <w:t xml:space="preserve">but really important you lean in as industry and help provide good data for us there because it may not be critical for you but it may be critical for the next project down the road which becomes a problem for us in the next three </w:t>
      </w:r>
      <w:proofErr w:type="spellStart"/>
      <w:r>
        <w:t>years time</w:t>
      </w:r>
      <w:proofErr w:type="spellEnd"/>
      <w:r>
        <w:t xml:space="preserve"> </w:t>
      </w:r>
    </w:p>
    <w:p w14:paraId="473B4B07" w14:textId="77777777" w:rsidR="00A41160" w:rsidRDefault="00A41160" w:rsidP="002F744C">
      <w:pPr>
        <w:pStyle w:val="BodyText"/>
      </w:pPr>
    </w:p>
    <w:p w14:paraId="1DA4EB5D" w14:textId="77777777" w:rsidR="00665B12" w:rsidRPr="002F744C" w:rsidRDefault="00665B12" w:rsidP="00665B12">
      <w:pPr>
        <w:pStyle w:val="BodyText"/>
        <w:rPr>
          <w:b/>
          <w:bCs/>
        </w:rPr>
      </w:pPr>
      <w:r>
        <w:rPr>
          <w:b/>
          <w:bCs/>
        </w:rPr>
        <w:t xml:space="preserve">[Colm Mooney] </w:t>
      </w:r>
    </w:p>
    <w:p w14:paraId="46F0955E" w14:textId="21F8E8C2" w:rsidR="002F744C" w:rsidRDefault="00665B12" w:rsidP="002F744C">
      <w:pPr>
        <w:pStyle w:val="BodyText"/>
      </w:pPr>
      <w:r>
        <w:t>Thanks Genevieve. Yeah, no, t</w:t>
      </w:r>
      <w:r w:rsidR="002F744C">
        <w:t xml:space="preserve">he whole idea </w:t>
      </w:r>
      <w:r>
        <w:t>of</w:t>
      </w:r>
      <w:r w:rsidR="002F744C">
        <w:t xml:space="preserve"> data, it is critical, </w:t>
      </w:r>
      <w:r>
        <w:t xml:space="preserve">it’s </w:t>
      </w:r>
      <w:r w:rsidR="002F744C">
        <w:t xml:space="preserve">gold in terms of being able to draw insights so we can make informed decisions about the future projects. </w:t>
      </w:r>
      <w:r>
        <w:t>Now</w:t>
      </w:r>
      <w:r w:rsidR="002F744C">
        <w:t xml:space="preserve"> I might move on speaking of the future. 2032 </w:t>
      </w:r>
      <w:r>
        <w:t xml:space="preserve">or </w:t>
      </w:r>
      <w:r w:rsidR="002F744C">
        <w:t xml:space="preserve">by 2032 we are likely to have 50% of the workforce worldwide will have retired including many people in the audience today. So how are we addressing these challenges including many are making the industry a diverse place to work. I might go to Laura MacDonald first on that. But I will ask the question of everybody.  </w:t>
      </w:r>
    </w:p>
    <w:p w14:paraId="2D91458C" w14:textId="77777777" w:rsidR="00665B12" w:rsidRDefault="00665B12" w:rsidP="002F744C">
      <w:pPr>
        <w:pStyle w:val="BodyText"/>
      </w:pPr>
    </w:p>
    <w:p w14:paraId="668EA740" w14:textId="77777777" w:rsidR="00131800" w:rsidRDefault="00131800" w:rsidP="00131800">
      <w:pPr>
        <w:pStyle w:val="BodyText"/>
        <w:rPr>
          <w:b/>
          <w:bCs/>
        </w:rPr>
      </w:pPr>
      <w:r>
        <w:rPr>
          <w:b/>
          <w:bCs/>
        </w:rPr>
        <w:t xml:space="preserve">[Laura Macdonald] </w:t>
      </w:r>
    </w:p>
    <w:p w14:paraId="169F090C" w14:textId="1F964E42" w:rsidR="002F744C" w:rsidRDefault="002F744C" w:rsidP="002F744C">
      <w:pPr>
        <w:pStyle w:val="BodyText"/>
      </w:pPr>
      <w:r>
        <w:lastRenderedPageBreak/>
        <w:t>Firstly, I think the first</w:t>
      </w:r>
      <w:r w:rsidR="00131800">
        <w:t>,</w:t>
      </w:r>
      <w:r>
        <w:t xml:space="preserve"> there's been a key theme </w:t>
      </w:r>
      <w:proofErr w:type="gramStart"/>
      <w:r>
        <w:t>at the moment</w:t>
      </w:r>
      <w:proofErr w:type="gramEnd"/>
      <w:r>
        <w:t xml:space="preserve"> in this discussion around productivity and that's the way forward for our industry. I think we need to reduce rework, improve risk allocation, involve expertise earlier in the project lifecycle and make better use of digital tools. At the same </w:t>
      </w:r>
      <w:proofErr w:type="gramStart"/>
      <w:r>
        <w:t>time</w:t>
      </w:r>
      <w:proofErr w:type="gramEnd"/>
      <w:r>
        <w:t xml:space="preserve"> we need to create workplaces where people from diverse backgrounds </w:t>
      </w:r>
      <w:proofErr w:type="gramStart"/>
      <w:r>
        <w:t>have the opportunity to</w:t>
      </w:r>
      <w:proofErr w:type="gramEnd"/>
      <w:r>
        <w:t xml:space="preserve"> succeed and progress. Both productivity and diversity are essential if we want to be able to meet future demand with a smaller and changing workforce. </w:t>
      </w:r>
    </w:p>
    <w:p w14:paraId="4FBF486A" w14:textId="77777777" w:rsidR="00C93582" w:rsidRDefault="00C93582" w:rsidP="002F744C">
      <w:pPr>
        <w:pStyle w:val="BodyText"/>
      </w:pPr>
    </w:p>
    <w:p w14:paraId="6F3425CC" w14:textId="77777777" w:rsidR="00340EEC" w:rsidRPr="002F744C" w:rsidRDefault="00340EEC" w:rsidP="00340EEC">
      <w:pPr>
        <w:pStyle w:val="BodyText"/>
        <w:rPr>
          <w:b/>
          <w:bCs/>
        </w:rPr>
      </w:pPr>
      <w:r>
        <w:rPr>
          <w:b/>
          <w:bCs/>
        </w:rPr>
        <w:t xml:space="preserve">[Colm Mooney] </w:t>
      </w:r>
    </w:p>
    <w:p w14:paraId="6E2AD94A" w14:textId="7481225D" w:rsidR="002F744C" w:rsidRDefault="002F744C" w:rsidP="002F744C">
      <w:pPr>
        <w:pStyle w:val="BodyText"/>
      </w:pPr>
      <w:r>
        <w:t xml:space="preserve">Okay. Would anybody else like to comment on the retiring or the ageing workforce and what are we doing to address that?  </w:t>
      </w:r>
    </w:p>
    <w:p w14:paraId="1F0A96A5" w14:textId="77777777" w:rsidR="00340EEC" w:rsidRDefault="00340EEC" w:rsidP="002F744C">
      <w:pPr>
        <w:pStyle w:val="BodyText"/>
      </w:pPr>
    </w:p>
    <w:p w14:paraId="0B8A9823" w14:textId="77777777" w:rsidR="003F473B" w:rsidRPr="00856885" w:rsidRDefault="003F473B" w:rsidP="003F473B">
      <w:pPr>
        <w:pStyle w:val="BodyText"/>
        <w:rPr>
          <w:b/>
          <w:bCs/>
        </w:rPr>
      </w:pPr>
      <w:r>
        <w:rPr>
          <w:b/>
          <w:bCs/>
        </w:rPr>
        <w:t>[Mark Goodwin]</w:t>
      </w:r>
    </w:p>
    <w:p w14:paraId="7CDED41B" w14:textId="2757BBEA" w:rsidR="002F744C" w:rsidRDefault="002F744C" w:rsidP="002F744C">
      <w:pPr>
        <w:pStyle w:val="BodyText"/>
      </w:pPr>
      <w:r>
        <w:t>I have four boys at home.</w:t>
      </w:r>
      <w:r w:rsidR="003F473B">
        <w:t xml:space="preserve"> I’ve got t</w:t>
      </w:r>
      <w:r>
        <w:t xml:space="preserve">wo at </w:t>
      </w:r>
      <w:proofErr w:type="gramStart"/>
      <w:r>
        <w:t>University</w:t>
      </w:r>
      <w:proofErr w:type="gramEnd"/>
      <w:r>
        <w:t xml:space="preserve"> and two in high school.  And the topic the last few months is about AI. </w:t>
      </w:r>
      <w:r w:rsidR="003F473B">
        <w:t>And the w</w:t>
      </w:r>
      <w:r>
        <w:t>ondering should I study to make sure they've got a career</w:t>
      </w:r>
      <w:r w:rsidR="003F473B">
        <w:t xml:space="preserve"> when they move on</w:t>
      </w:r>
      <w:r>
        <w:t xml:space="preserve">. </w:t>
      </w:r>
      <w:r w:rsidR="003F473B">
        <w:t>And i</w:t>
      </w:r>
      <w:r>
        <w:t>n my opinion construction is almost close to AI proof. It</w:t>
      </w:r>
      <w:r w:rsidR="003F473B">
        <w:t>’</w:t>
      </w:r>
      <w:r>
        <w:t xml:space="preserve">s hard to get AI to lay a pipe or put concrete down. </w:t>
      </w:r>
      <w:proofErr w:type="spellStart"/>
      <w:r w:rsidR="003F473B">
        <w:t>So.</w:t>
      </w:r>
      <w:proofErr w:type="spellEnd"/>
      <w:r w:rsidR="003F473B">
        <w:t xml:space="preserve"> </w:t>
      </w:r>
      <w:r>
        <w:t xml:space="preserve">We've got so many variables. And </w:t>
      </w:r>
      <w:proofErr w:type="gramStart"/>
      <w:r>
        <w:t>also</w:t>
      </w:r>
      <w:proofErr w:type="gramEnd"/>
      <w:r>
        <w:t xml:space="preserve"> to try and make construction fun. So</w:t>
      </w:r>
      <w:r w:rsidR="00B834D9">
        <w:t xml:space="preserve">, putting my cunning hat on, </w:t>
      </w:r>
      <w:r>
        <w:t xml:space="preserve">we do go to high schools and sell construction as a pathway and the young kids are thinking of the future.  </w:t>
      </w:r>
    </w:p>
    <w:p w14:paraId="40C48ABF" w14:textId="77777777" w:rsidR="00B834D9" w:rsidRDefault="00B834D9" w:rsidP="002F744C">
      <w:pPr>
        <w:pStyle w:val="BodyText"/>
      </w:pPr>
    </w:p>
    <w:p w14:paraId="5A6F5C60" w14:textId="77777777" w:rsidR="00BC5948" w:rsidRPr="002F744C" w:rsidRDefault="00BC5948" w:rsidP="00BC5948">
      <w:pPr>
        <w:pStyle w:val="BodyText"/>
        <w:rPr>
          <w:b/>
          <w:bCs/>
        </w:rPr>
      </w:pPr>
      <w:r>
        <w:rPr>
          <w:b/>
          <w:bCs/>
        </w:rPr>
        <w:t xml:space="preserve">[Colm Mooney] </w:t>
      </w:r>
    </w:p>
    <w:p w14:paraId="0B7C0320" w14:textId="609C1179" w:rsidR="002F744C" w:rsidRDefault="002F744C" w:rsidP="002F744C">
      <w:pPr>
        <w:pStyle w:val="BodyText"/>
      </w:pPr>
      <w:r>
        <w:t xml:space="preserve">Thank you.  </w:t>
      </w:r>
    </w:p>
    <w:p w14:paraId="5587B4F2" w14:textId="77777777" w:rsidR="00BC5948" w:rsidRDefault="00BC5948" w:rsidP="002F744C">
      <w:pPr>
        <w:pStyle w:val="BodyText"/>
      </w:pPr>
    </w:p>
    <w:p w14:paraId="088D4F15" w14:textId="77777777" w:rsidR="006A7B5B" w:rsidRPr="00726E19" w:rsidRDefault="006A7B5B" w:rsidP="006A7B5B">
      <w:pPr>
        <w:pStyle w:val="BodyText"/>
        <w:rPr>
          <w:b/>
          <w:bCs/>
        </w:rPr>
      </w:pPr>
      <w:r w:rsidRPr="00726E19">
        <w:rPr>
          <w:b/>
          <w:bCs/>
        </w:rPr>
        <w:t>[Genevieve De Michele]</w:t>
      </w:r>
    </w:p>
    <w:p w14:paraId="2F90AB15" w14:textId="02AB0FD8" w:rsidR="002F744C" w:rsidRDefault="002F744C" w:rsidP="002F744C">
      <w:pPr>
        <w:pStyle w:val="BodyText"/>
      </w:pPr>
      <w:r>
        <w:t xml:space="preserve">We will both add something if that's okay. Thanks, Colm. </w:t>
      </w:r>
      <w:r w:rsidR="006A7B5B">
        <w:t>Sorry</w:t>
      </w:r>
      <w:r>
        <w:t xml:space="preserve"> I want to touch on the point about building diverse terms that Laura raised. </w:t>
      </w:r>
      <w:r w:rsidR="006A7B5B">
        <w:t>I think s</w:t>
      </w:r>
      <w:r>
        <w:t>uccession planning is</w:t>
      </w:r>
      <w:r w:rsidR="006A7B5B">
        <w:t xml:space="preserve"> all of industry and</w:t>
      </w:r>
      <w:r>
        <w:t xml:space="preserve"> TMR </w:t>
      </w:r>
      <w:r w:rsidR="006A7B5B">
        <w:t>responsibility collectively</w:t>
      </w:r>
      <w:r>
        <w:t xml:space="preserve">. We </w:t>
      </w:r>
      <w:proofErr w:type="gramStart"/>
      <w:r w:rsidR="006A7B5B">
        <w:t>have to</w:t>
      </w:r>
      <w:proofErr w:type="gramEnd"/>
      <w:r w:rsidR="006A7B5B">
        <w:t xml:space="preserve"> go a bit slower in planning t</w:t>
      </w:r>
      <w:r>
        <w:t xml:space="preserve">o go </w:t>
      </w:r>
      <w:proofErr w:type="gramStart"/>
      <w:r w:rsidR="006A7B5B">
        <w:t xml:space="preserve">really </w:t>
      </w:r>
      <w:r>
        <w:t>fast</w:t>
      </w:r>
      <w:proofErr w:type="gramEnd"/>
      <w:r>
        <w:t xml:space="preserve"> into the future. </w:t>
      </w:r>
      <w:proofErr w:type="gramStart"/>
      <w:r w:rsidR="006A7B5B">
        <w:t>So</w:t>
      </w:r>
      <w:proofErr w:type="gramEnd"/>
      <w:r w:rsidR="006A7B5B">
        <w:t xml:space="preserve"> I think w</w:t>
      </w:r>
      <w:r>
        <w:t>e all here have a responsibility to reach out to those pipelines and Universities and high schools and be working together to try and encourage the next generation of people into this industry. Five years' time will be</w:t>
      </w:r>
      <w:r w:rsidR="006A7B5B">
        <w:t xml:space="preserve"> just</w:t>
      </w:r>
      <w:r>
        <w:t xml:space="preserve"> </w:t>
      </w:r>
      <w:proofErr w:type="gramStart"/>
      <w:r>
        <w:t>post</w:t>
      </w:r>
      <w:proofErr w:type="gramEnd"/>
      <w:r>
        <w:t xml:space="preserve"> Olympics but that's a whole high school era coming through so it is not too late to be engaging people who will be working on </w:t>
      </w:r>
      <w:r w:rsidR="006A7B5B">
        <w:t xml:space="preserve">essentially </w:t>
      </w:r>
      <w:r>
        <w:t xml:space="preserve">our Olympic program if we all do that today together.  </w:t>
      </w:r>
    </w:p>
    <w:p w14:paraId="28A47A66" w14:textId="77777777" w:rsidR="006A7B5B" w:rsidRDefault="006A7B5B" w:rsidP="002F744C">
      <w:pPr>
        <w:pStyle w:val="BodyText"/>
      </w:pPr>
    </w:p>
    <w:p w14:paraId="0C76BB60" w14:textId="77777777" w:rsidR="00884814" w:rsidRDefault="00884814" w:rsidP="00884814">
      <w:pPr>
        <w:pStyle w:val="BodyText"/>
        <w:rPr>
          <w:b/>
          <w:bCs/>
        </w:rPr>
      </w:pPr>
      <w:r w:rsidRPr="00856885">
        <w:rPr>
          <w:b/>
          <w:bCs/>
        </w:rPr>
        <w:t>[Andrew Wheeler]</w:t>
      </w:r>
    </w:p>
    <w:p w14:paraId="5C0010E8" w14:textId="778B7BA6" w:rsidR="002F744C" w:rsidRDefault="002F744C" w:rsidP="002F744C">
      <w:pPr>
        <w:pStyle w:val="BodyText"/>
      </w:pPr>
      <w:r>
        <w:t xml:space="preserve">Thanks, Gen. Absolutely. I think there is no doubt the ageing profile within the workforce is quite apparent in terms of that. </w:t>
      </w:r>
      <w:r w:rsidR="00884814">
        <w:t>And i</w:t>
      </w:r>
      <w:r>
        <w:t>t's really, as Gen said, the onus is on all of us here to be encouraging people in</w:t>
      </w:r>
      <w:r w:rsidR="00884814">
        <w:t>to</w:t>
      </w:r>
      <w:r>
        <w:t xml:space="preserve"> the construction and transport space</w:t>
      </w:r>
      <w:r w:rsidR="00884814">
        <w:t>. H</w:t>
      </w:r>
      <w:r>
        <w:t xml:space="preserve">ow do we make this whole industry, safe, respectful exciting place to work. </w:t>
      </w:r>
      <w:r w:rsidR="007854C1">
        <w:t>And it does start at the schools. I</w:t>
      </w:r>
      <w:r>
        <w:t xml:space="preserve">t starts at the schools, </w:t>
      </w:r>
      <w:r w:rsidR="007854C1">
        <w:t xml:space="preserve">at the </w:t>
      </w:r>
      <w:r>
        <w:t xml:space="preserve">Universities. It's the trades, the apprenticeships. How are you engaging and bringing those next generations on. There's certainly a technology overlay that will be an AI overlay in terms of the younger generations in terms of how that changes the evolving face of the industry. I'm pleased to say RoadTek obviously our construction arm engaging </w:t>
      </w:r>
      <w:r>
        <w:lastRenderedPageBreak/>
        <w:t xml:space="preserve">through </w:t>
      </w:r>
      <w:proofErr w:type="gramStart"/>
      <w:r>
        <w:t>Universities</w:t>
      </w:r>
      <w:proofErr w:type="gramEnd"/>
      <w:r>
        <w:t xml:space="preserve"> </w:t>
      </w:r>
      <w:proofErr w:type="gramStart"/>
      <w:r>
        <w:t>at the moment</w:t>
      </w:r>
      <w:proofErr w:type="gramEnd"/>
      <w:r>
        <w:t xml:space="preserve"> doing market placements there</w:t>
      </w:r>
      <w:r w:rsidR="007854C1">
        <w:t xml:space="preserve"> around</w:t>
      </w:r>
      <w:r>
        <w:t xml:space="preserve"> undergraduates </w:t>
      </w:r>
      <w:r w:rsidR="007854C1">
        <w:t xml:space="preserve">and </w:t>
      </w:r>
      <w:proofErr w:type="gramStart"/>
      <w:r>
        <w:t>opening up</w:t>
      </w:r>
      <w:proofErr w:type="gramEnd"/>
      <w:r>
        <w:t xml:space="preserve"> those different fields, mechanical engineering, other parts of engineering giving them </w:t>
      </w:r>
      <w:r w:rsidR="007854C1">
        <w:t xml:space="preserve">early </w:t>
      </w:r>
      <w:r>
        <w:t xml:space="preserve">exposure and taste of what the business looks like. </w:t>
      </w:r>
      <w:r w:rsidR="007854C1">
        <w:t xml:space="preserve">And </w:t>
      </w:r>
      <w:proofErr w:type="gramStart"/>
      <w:r w:rsidR="007854C1">
        <w:t>a</w:t>
      </w:r>
      <w:r>
        <w:t>gain</w:t>
      </w:r>
      <w:proofErr w:type="gramEnd"/>
      <w:r>
        <w:t xml:space="preserve"> I actively encourage industry </w:t>
      </w:r>
      <w:r w:rsidR="007854C1">
        <w:t xml:space="preserve">to no doubt </w:t>
      </w:r>
      <w:r>
        <w:t xml:space="preserve">to continue to build on those apprenticeships and pathways into this industry </w:t>
      </w:r>
      <w:proofErr w:type="gramStart"/>
      <w:r>
        <w:t>as a whole with</w:t>
      </w:r>
      <w:proofErr w:type="gramEnd"/>
      <w:r>
        <w:t xml:space="preserve"> the evolving face of technology over the top of it. </w:t>
      </w:r>
      <w:proofErr w:type="gramStart"/>
      <w:r>
        <w:t>Otherwise</w:t>
      </w:r>
      <w:proofErr w:type="gramEnd"/>
      <w:r>
        <w:t xml:space="preserve"> we're going to need everyone to do it. </w:t>
      </w:r>
      <w:r w:rsidR="007854C1">
        <w:t>And</w:t>
      </w:r>
      <w:r>
        <w:t xml:space="preserve"> I think it's capitalising on people who want a career change as well.  Why would they</w:t>
      </w:r>
      <w:r w:rsidR="00D65C30">
        <w:t xml:space="preserve"> be exposed and</w:t>
      </w:r>
      <w:r>
        <w:t xml:space="preserve"> want to come into our industry as an exciting place to be </w:t>
      </w:r>
    </w:p>
    <w:p w14:paraId="32C8B835" w14:textId="77777777" w:rsidR="00D65C30" w:rsidRDefault="00D65C30" w:rsidP="002F744C">
      <w:pPr>
        <w:pStyle w:val="BodyText"/>
      </w:pPr>
    </w:p>
    <w:p w14:paraId="2C8497BD" w14:textId="77777777" w:rsidR="00017D03" w:rsidRPr="002F744C" w:rsidRDefault="00017D03" w:rsidP="00017D03">
      <w:pPr>
        <w:pStyle w:val="BodyText"/>
        <w:rPr>
          <w:b/>
          <w:bCs/>
        </w:rPr>
      </w:pPr>
      <w:r>
        <w:rPr>
          <w:b/>
          <w:bCs/>
        </w:rPr>
        <w:t xml:space="preserve">[Colm Mooney] </w:t>
      </w:r>
    </w:p>
    <w:p w14:paraId="09956AAD" w14:textId="237C7B4A" w:rsidR="002F744C" w:rsidRDefault="00017D03" w:rsidP="002F744C">
      <w:pPr>
        <w:pStyle w:val="BodyText"/>
      </w:pPr>
      <w:r>
        <w:t>T</w:t>
      </w:r>
      <w:r w:rsidR="002F744C">
        <w:t xml:space="preserve">hanks, Andrew.  </w:t>
      </w:r>
    </w:p>
    <w:p w14:paraId="05FB50EE" w14:textId="77777777" w:rsidR="00017D03" w:rsidRDefault="00017D03" w:rsidP="002F744C">
      <w:pPr>
        <w:pStyle w:val="BodyText"/>
      </w:pPr>
    </w:p>
    <w:p w14:paraId="0EB2D794" w14:textId="77777777" w:rsidR="00FE065F" w:rsidRDefault="00FE065F" w:rsidP="00FE065F">
      <w:pPr>
        <w:pStyle w:val="BodyText"/>
        <w:rPr>
          <w:b/>
          <w:bCs/>
        </w:rPr>
      </w:pPr>
      <w:r w:rsidRPr="00856885">
        <w:rPr>
          <w:b/>
          <w:bCs/>
        </w:rPr>
        <w:t>[Andrew Chapman</w:t>
      </w:r>
      <w:r>
        <w:rPr>
          <w:b/>
          <w:bCs/>
        </w:rPr>
        <w:t>]</w:t>
      </w:r>
    </w:p>
    <w:p w14:paraId="442A32E2" w14:textId="1C52743F" w:rsidR="002F744C" w:rsidRDefault="002F744C" w:rsidP="002F744C">
      <w:pPr>
        <w:pStyle w:val="BodyText"/>
      </w:pPr>
      <w:r>
        <w:t>Automation</w:t>
      </w:r>
      <w:r w:rsidR="00FE065F">
        <w:t xml:space="preserve">. </w:t>
      </w:r>
      <w:r>
        <w:t xml:space="preserve">AI won't do a person laying a </w:t>
      </w:r>
      <w:proofErr w:type="gramStart"/>
      <w:r>
        <w:t>pipe</w:t>
      </w:r>
      <w:proofErr w:type="gramEnd"/>
      <w:r>
        <w:t xml:space="preserve"> but what it will do and with automation is we'll be able to automate a lot of repetitive tasks. It's not going to come overnight but we need to lean into where some of that can happen. </w:t>
      </w:r>
      <w:r w:rsidR="00FE065F">
        <w:t>And look t</w:t>
      </w:r>
      <w:r>
        <w:t xml:space="preserve">here's robotics and that kind of stuff around already. It's not going to replace anyone. </w:t>
      </w:r>
      <w:r w:rsidR="00FE065F">
        <w:t>But w</w:t>
      </w:r>
      <w:r>
        <w:t xml:space="preserve">hat it will do is mean we can start to deploy that labour into other areas where the automation or the robotics can't do.  </w:t>
      </w:r>
      <w:r w:rsidR="00FE065F">
        <w:t>The t</w:t>
      </w:r>
      <w:r>
        <w:t>echnology is there today to be able to autonomously lay asphalt, autonomously lay road pavement. It</w:t>
      </w:r>
      <w:r w:rsidR="00FE065F">
        <w:t xml:space="preserve"> is there to be able, it</w:t>
      </w:r>
      <w:r>
        <w:t xml:space="preserve"> can do placing of reinforcing steel on bridge decks, on slabs, et cetera. We can autonomously pour concrete. Why do we think we need to have an operator sitting in a tower crane? The technology is there to be able to sit remotely and manage it through cameras and sensors and the like. Equally the mining sector has shown </w:t>
      </w:r>
      <w:r w:rsidR="00D9166C">
        <w:t xml:space="preserve">that </w:t>
      </w:r>
      <w:r>
        <w:t xml:space="preserve">for many years you can have autonomous truck moving floats. We've got to be starting to lean into that a lot more. That requires clients to be able to work with industry because the capital involved to do that kind of stuff does not return on one project. It's over a much larger lifetime. </w:t>
      </w:r>
      <w:proofErr w:type="gramStart"/>
      <w:r>
        <w:t>So</w:t>
      </w:r>
      <w:proofErr w:type="gramEnd"/>
      <w:r>
        <w:t xml:space="preserve"> it requires a conscious effort, clients and industry to work together to do this stuff.  And identifying it early. </w:t>
      </w:r>
      <w:r w:rsidR="00D9166C">
        <w:t>And t</w:t>
      </w:r>
      <w:r>
        <w:t>hat's where collaborative</w:t>
      </w:r>
      <w:r w:rsidR="00D9166C">
        <w:t>, you know,</w:t>
      </w:r>
      <w:r>
        <w:t xml:space="preserve"> planning through delivery into construction is really, </w:t>
      </w:r>
      <w:proofErr w:type="gramStart"/>
      <w:r>
        <w:t>really important</w:t>
      </w:r>
      <w:proofErr w:type="gramEnd"/>
      <w:r>
        <w:t xml:space="preserve">.  </w:t>
      </w:r>
    </w:p>
    <w:p w14:paraId="5C21625C" w14:textId="77777777" w:rsidR="005916A7" w:rsidRDefault="005916A7" w:rsidP="002F744C">
      <w:pPr>
        <w:pStyle w:val="BodyText"/>
      </w:pPr>
    </w:p>
    <w:p w14:paraId="4BCCFCCE" w14:textId="77777777" w:rsidR="005916A7" w:rsidRPr="002F744C" w:rsidRDefault="005916A7" w:rsidP="005916A7">
      <w:pPr>
        <w:pStyle w:val="BodyText"/>
        <w:rPr>
          <w:b/>
          <w:bCs/>
        </w:rPr>
      </w:pPr>
      <w:r>
        <w:rPr>
          <w:b/>
          <w:bCs/>
        </w:rPr>
        <w:t xml:space="preserve">[Colm Mooney] </w:t>
      </w:r>
    </w:p>
    <w:p w14:paraId="21EEDF3F" w14:textId="1719000A" w:rsidR="002F744C" w:rsidRDefault="002F744C" w:rsidP="002F744C">
      <w:pPr>
        <w:pStyle w:val="BodyText"/>
      </w:pPr>
      <w:r>
        <w:t xml:space="preserve">Thanks, Andrew. Look, alongside a broader program we've also had </w:t>
      </w:r>
      <w:proofErr w:type="gramStart"/>
      <w:r>
        <w:t>a number of</w:t>
      </w:r>
      <w:proofErr w:type="gramEnd"/>
      <w:r>
        <w:t xml:space="preserve"> major and targeted initiatives already delivering outcomes, programs like the Bruce Highway targeted safety program and key rail investments are providing important lessons as we scale under QTRIP. This is an opportunity to reflect on what's working well and how those learnings can be applied more broadly across the pipeline. I might ask Genevieve </w:t>
      </w:r>
      <w:r w:rsidR="00473790">
        <w:t xml:space="preserve">now </w:t>
      </w:r>
      <w:r>
        <w:t xml:space="preserve">from a rail perspective what momentum are you seeing and what excites you most in the pipeline?  </w:t>
      </w:r>
    </w:p>
    <w:p w14:paraId="22022FA2" w14:textId="77777777" w:rsidR="00473790" w:rsidRDefault="00473790" w:rsidP="002F744C">
      <w:pPr>
        <w:pStyle w:val="BodyText"/>
      </w:pPr>
    </w:p>
    <w:p w14:paraId="449546E2" w14:textId="77777777" w:rsidR="00164CE1" w:rsidRPr="00726E19" w:rsidRDefault="00164CE1" w:rsidP="00164CE1">
      <w:pPr>
        <w:pStyle w:val="BodyText"/>
        <w:rPr>
          <w:b/>
          <w:bCs/>
        </w:rPr>
      </w:pPr>
      <w:r w:rsidRPr="00726E19">
        <w:rPr>
          <w:b/>
          <w:bCs/>
        </w:rPr>
        <w:t>[Genevieve De Michele]</w:t>
      </w:r>
    </w:p>
    <w:p w14:paraId="71897671" w14:textId="78A0F684" w:rsidR="00164CE1" w:rsidRDefault="002F744C" w:rsidP="002F744C">
      <w:pPr>
        <w:pStyle w:val="BodyText"/>
      </w:pPr>
      <w:r>
        <w:t>I think we said it earlier the largest rail QTRIP ever, largest QTRIP ever. It</w:t>
      </w:r>
      <w:r w:rsidR="00164CE1">
        <w:t>’</w:t>
      </w:r>
      <w:r>
        <w:t xml:space="preserve">s </w:t>
      </w:r>
      <w:proofErr w:type="gramStart"/>
      <w:r w:rsidR="00164CE1">
        <w:t xml:space="preserve">really </w:t>
      </w:r>
      <w:r>
        <w:t>exciting</w:t>
      </w:r>
      <w:proofErr w:type="gramEnd"/>
      <w:r>
        <w:t xml:space="preserve"> to see how much investment is going into transport in Queensland </w:t>
      </w:r>
      <w:proofErr w:type="gramStart"/>
      <w:r>
        <w:t>at the moment</w:t>
      </w:r>
      <w:proofErr w:type="gramEnd"/>
      <w:r w:rsidR="00164CE1">
        <w:t xml:space="preserve"> </w:t>
      </w:r>
      <w:r>
        <w:t xml:space="preserve">That's across the board. Hopefully picked up the theme of my presentation earlier that a lot of our rail projects are </w:t>
      </w:r>
      <w:proofErr w:type="gramStart"/>
      <w:r>
        <w:t>actually heading</w:t>
      </w:r>
      <w:proofErr w:type="gramEnd"/>
      <w:r>
        <w:t xml:space="preserve"> into delivery proper. </w:t>
      </w:r>
      <w:proofErr w:type="gramStart"/>
      <w:r w:rsidR="00164CE1">
        <w:t>So</w:t>
      </w:r>
      <w:proofErr w:type="gramEnd"/>
      <w:r>
        <w:t xml:space="preserve"> </w:t>
      </w:r>
      <w:r w:rsidR="00164CE1">
        <w:t>w</w:t>
      </w:r>
      <w:r>
        <w:t xml:space="preserve">e're onsite, </w:t>
      </w:r>
      <w:r w:rsidR="00164CE1">
        <w:t xml:space="preserve">we’re </w:t>
      </w:r>
      <w:r>
        <w:t xml:space="preserve">actually doing a lot </w:t>
      </w:r>
      <w:r>
        <w:lastRenderedPageBreak/>
        <w:t xml:space="preserve">of the good work now and that will only continue over the next few years stepping into delivery after what has felt like some time planning is an exciting milestone for industry and passing those learnings down from other road projects and other projects </w:t>
      </w:r>
      <w:r w:rsidR="00164CE1">
        <w:t xml:space="preserve">that </w:t>
      </w:r>
      <w:r>
        <w:t xml:space="preserve">TMR has recently completed is critical for us. </w:t>
      </w:r>
    </w:p>
    <w:p w14:paraId="63F730E0" w14:textId="633C160D" w:rsidR="002F744C" w:rsidRDefault="002F744C" w:rsidP="002F744C">
      <w:pPr>
        <w:pStyle w:val="BodyText"/>
      </w:pPr>
      <w:r>
        <w:t xml:space="preserve">I am most excited to see rail become a </w:t>
      </w:r>
      <w:proofErr w:type="gramStart"/>
      <w:r w:rsidR="00164CE1">
        <w:t xml:space="preserve">really </w:t>
      </w:r>
      <w:r>
        <w:t>truly</w:t>
      </w:r>
      <w:proofErr w:type="gramEnd"/>
      <w:r>
        <w:t xml:space="preserve"> competitive mode of choice for a lot of people combined with the 50 cent fares we are </w:t>
      </w:r>
      <w:r w:rsidR="00AC7507">
        <w:t xml:space="preserve">already </w:t>
      </w:r>
      <w:r>
        <w:t xml:space="preserve">seeing the </w:t>
      </w:r>
      <w:r w:rsidR="00AC7507">
        <w:t xml:space="preserve">transport </w:t>
      </w:r>
      <w:r>
        <w:t xml:space="preserve">network performing strongly here in </w:t>
      </w:r>
      <w:proofErr w:type="gramStart"/>
      <w:r>
        <w:t>South East</w:t>
      </w:r>
      <w:proofErr w:type="gramEnd"/>
      <w:r>
        <w:t xml:space="preserve"> Queensland. </w:t>
      </w:r>
      <w:r w:rsidR="00AC7507">
        <w:t>And</w:t>
      </w:r>
      <w:r>
        <w:t xml:space="preserve"> I know </w:t>
      </w:r>
      <w:r w:rsidR="00AC7507">
        <w:t xml:space="preserve">that </w:t>
      </w:r>
      <w:r>
        <w:t>with the rail spines that are going in place and the level of competition that new express services and new connections that are going to bring across the State we are genuinely going to see people starting to leave cars at home</w:t>
      </w:r>
      <w:r w:rsidR="00334F39">
        <w:t>, free up our road network for more freight and service vehicles,</w:t>
      </w:r>
      <w:r>
        <w:t xml:space="preserve"> and people jumping onto public transport. That's</w:t>
      </w:r>
      <w:r w:rsidR="00334F39">
        <w:t xml:space="preserve"> to me</w:t>
      </w:r>
      <w:r>
        <w:t xml:space="preserve"> the definition of a modern city</w:t>
      </w:r>
      <w:r w:rsidR="00334F39">
        <w:t xml:space="preserve"> is </w:t>
      </w:r>
      <w:r>
        <w:t xml:space="preserve">having more choice when it comes to transport. </w:t>
      </w:r>
      <w:r w:rsidR="00334F39">
        <w:t>I also think s</w:t>
      </w:r>
      <w:r>
        <w:t xml:space="preserve">omething we don't often talk </w:t>
      </w:r>
      <w:r w:rsidR="00334F39">
        <w:t xml:space="preserve">about with transport is </w:t>
      </w:r>
      <w:r>
        <w:t>the impact it can have on land use outcomes.</w:t>
      </w:r>
      <w:r w:rsidR="00334F39">
        <w:t xml:space="preserve"> And r</w:t>
      </w:r>
      <w:r>
        <w:t xml:space="preserve">ail </w:t>
      </w:r>
      <w:proofErr w:type="gramStart"/>
      <w:r>
        <w:t>in particular is</w:t>
      </w:r>
      <w:proofErr w:type="gramEnd"/>
      <w:r>
        <w:t xml:space="preserve"> one of those modes that can have generational shifts for land use outcomes. Particularly talking about new connections like The Wave in the Sunshine Coast we're starting to see through work </w:t>
      </w:r>
      <w:r w:rsidR="00334F39">
        <w:t xml:space="preserve">that we’re doing </w:t>
      </w:r>
      <w:r>
        <w:t>with other departments</w:t>
      </w:r>
      <w:r w:rsidR="00334F39">
        <w:t xml:space="preserve"> that </w:t>
      </w:r>
      <w:r>
        <w:t xml:space="preserve">The Wave is not just about delivering transport, it's about connecting people to hospitals, </w:t>
      </w:r>
      <w:r w:rsidR="00334F39">
        <w:t xml:space="preserve">it’s </w:t>
      </w:r>
      <w:r>
        <w:t>about planning where the new schools go in the region, planning where new developments new housing is going as well and making sure we're not recreating patterns that</w:t>
      </w:r>
      <w:r w:rsidR="0059772F">
        <w:t xml:space="preserve"> are going to challenge and</w:t>
      </w:r>
      <w:r>
        <w:t xml:space="preserve"> will create future challenge for our network. It is really exciting to see transport is starting to lead the way in terms of outcomes for our State and if we do this well, particularly for the QTRIP program over the next four years we're not just going to get I think many people have mentioned it today but great transport outcomes, we will get better</w:t>
      </w:r>
      <w:r w:rsidR="0059772F">
        <w:t xml:space="preserve"> service outcomes,</w:t>
      </w:r>
      <w:r>
        <w:t xml:space="preserve"> tourism outcomes, economic and productivity benefits.  We are the start here in transport of a huge transformational change across Queensland's economy for the next four years so that's </w:t>
      </w:r>
      <w:proofErr w:type="gramStart"/>
      <w:r>
        <w:t>really exciting</w:t>
      </w:r>
      <w:proofErr w:type="gramEnd"/>
      <w:r w:rsidR="0059772F">
        <w:t xml:space="preserve">. </w:t>
      </w:r>
    </w:p>
    <w:p w14:paraId="6B08AB20" w14:textId="77777777" w:rsidR="0059772F" w:rsidRDefault="0059772F" w:rsidP="002F744C">
      <w:pPr>
        <w:pStyle w:val="BodyText"/>
      </w:pPr>
    </w:p>
    <w:p w14:paraId="3CEE22EC" w14:textId="77777777" w:rsidR="0099432D" w:rsidRPr="002F744C" w:rsidRDefault="0099432D" w:rsidP="0099432D">
      <w:pPr>
        <w:pStyle w:val="BodyText"/>
        <w:rPr>
          <w:b/>
          <w:bCs/>
        </w:rPr>
      </w:pPr>
      <w:r>
        <w:rPr>
          <w:b/>
          <w:bCs/>
        </w:rPr>
        <w:t xml:space="preserve">[Colm Mooney] </w:t>
      </w:r>
    </w:p>
    <w:p w14:paraId="1D1AFC09" w14:textId="1326EA2F" w:rsidR="002F744C" w:rsidRDefault="002F744C" w:rsidP="002F744C">
      <w:pPr>
        <w:pStyle w:val="BodyText"/>
      </w:pPr>
      <w:r>
        <w:t xml:space="preserve">Thank you, Gen. Very good words I think to wrap up this </w:t>
      </w:r>
      <w:proofErr w:type="gramStart"/>
      <w:r>
        <w:t>particular panel</w:t>
      </w:r>
      <w:proofErr w:type="gramEnd"/>
      <w:r>
        <w:t xml:space="preserve"> session. What we've heard today reinforces that while there are challenges there's also strong momentum across the program. </w:t>
      </w:r>
      <w:r w:rsidR="0099432D">
        <w:t>And i</w:t>
      </w:r>
      <w:r>
        <w:t xml:space="preserve">mportantly there's a shared commitment across TMR and industry to work together to deliver the pipeline. I know myself working with these colleagues both industry and within TMR we have various industry liaison groups both within the construction industry and then also </w:t>
      </w:r>
      <w:r w:rsidR="0099432D">
        <w:t>with</w:t>
      </w:r>
      <w:r>
        <w:t xml:space="preserve"> Consult Australia and there is most definitely a common theme in terms of our priorities around productivity, around market capacity and capability and obviously delivering on time and on budget. </w:t>
      </w:r>
      <w:proofErr w:type="gramStart"/>
      <w:r w:rsidR="0099432D">
        <w:t>So</w:t>
      </w:r>
      <w:proofErr w:type="gramEnd"/>
      <w:r w:rsidR="0099432D">
        <w:t xml:space="preserve"> t</w:t>
      </w:r>
      <w:r>
        <w:t xml:space="preserve">hank you, panel members. You can now exit off the stage.  </w:t>
      </w:r>
    </w:p>
    <w:p w14:paraId="093D32EB" w14:textId="77777777" w:rsidR="005D2D15" w:rsidRDefault="0099432D" w:rsidP="002F744C">
      <w:pPr>
        <w:pStyle w:val="BodyText"/>
      </w:pPr>
      <w:r>
        <w:t>So</w:t>
      </w:r>
      <w:r w:rsidR="005D2D15">
        <w:t xml:space="preserve">, get my clicker. </w:t>
      </w:r>
      <w:r w:rsidR="002F744C">
        <w:t xml:space="preserve">Now, next we have the Q&amp;A session. We're coming almost to the end.  Our team has been busily preparing answers. </w:t>
      </w:r>
      <w:r w:rsidR="005D2D15">
        <w:t>And w</w:t>
      </w:r>
      <w:r w:rsidR="002F744C">
        <w:t xml:space="preserve">e won't have enough time to answer every </w:t>
      </w:r>
      <w:proofErr w:type="gramStart"/>
      <w:r w:rsidR="002F744C">
        <w:t>question</w:t>
      </w:r>
      <w:proofErr w:type="gramEnd"/>
      <w:r w:rsidR="002F744C">
        <w:t xml:space="preserve"> but we'll do our best to get through the topics. </w:t>
      </w:r>
      <w:r w:rsidR="005D2D15">
        <w:t xml:space="preserve">Now </w:t>
      </w:r>
      <w:r w:rsidR="002F744C">
        <w:t xml:space="preserve">I need to get my laptop.  Bear with me one second. </w:t>
      </w:r>
    </w:p>
    <w:p w14:paraId="2DD84E08" w14:textId="5AD1F79A" w:rsidR="002B5791" w:rsidRDefault="002F744C" w:rsidP="002F744C">
      <w:pPr>
        <w:pStyle w:val="BodyText"/>
      </w:pPr>
      <w:proofErr w:type="gramStart"/>
      <w:r>
        <w:t>So</w:t>
      </w:r>
      <w:proofErr w:type="gramEnd"/>
      <w:r>
        <w:t xml:space="preserve"> the team behind the scenes have been busily writing pages of questions. I won't read you pages but I will </w:t>
      </w:r>
      <w:r w:rsidR="006A39DB">
        <w:t xml:space="preserve">just </w:t>
      </w:r>
      <w:r>
        <w:t>give you a smattering</w:t>
      </w:r>
      <w:r w:rsidR="006A39DB">
        <w:t>, and then what</w:t>
      </w:r>
      <w:r>
        <w:t xml:space="preserve"> I </w:t>
      </w:r>
      <w:r w:rsidR="006A39DB">
        <w:t>might</w:t>
      </w:r>
      <w:r>
        <w:t xml:space="preserve"> do is ask the Minister to come up. There are </w:t>
      </w:r>
      <w:proofErr w:type="gramStart"/>
      <w:r>
        <w:t>a number of</w:t>
      </w:r>
      <w:proofErr w:type="gramEnd"/>
      <w:r>
        <w:t xml:space="preserve"> questions in the batch we've received in that I think our Minister can cover off.  </w:t>
      </w:r>
    </w:p>
    <w:p w14:paraId="49DCB47C" w14:textId="7B44C910" w:rsidR="002F744C" w:rsidRDefault="002B5791" w:rsidP="002F744C">
      <w:pPr>
        <w:pStyle w:val="BodyText"/>
      </w:pPr>
      <w:r>
        <w:lastRenderedPageBreak/>
        <w:t>I’ll go, t</w:t>
      </w:r>
      <w:r w:rsidR="002F744C">
        <w:t>he first question, will there be a subsequent release of planning projects previously known as the TSPP, Transport System Planning Program. Short answer</w:t>
      </w:r>
      <w:r>
        <w:t xml:space="preserve">, </w:t>
      </w:r>
      <w:r w:rsidR="002F744C">
        <w:t xml:space="preserve">well, the QTRIP layout </w:t>
      </w:r>
      <w:proofErr w:type="gramStart"/>
      <w:r w:rsidR="002F744C">
        <w:t>categorise</w:t>
      </w:r>
      <w:proofErr w:type="gramEnd"/>
      <w:r w:rsidR="002F744C">
        <w:t xml:space="preserve"> investments from planned or contractually</w:t>
      </w:r>
      <w:r>
        <w:t xml:space="preserve"> committed investments, with budget only displayed for investments that</w:t>
      </w:r>
      <w:r w:rsidR="002F744C">
        <w:t xml:space="preserve"> have achieved contract award. QTRIP also publishes milestone information including time frames along projects in planning. This format continues to provide useful information to support industry, maintains transparency for everyone using the document and delivers planned sorry, delivers improved competition and value for money by not publishing </w:t>
      </w:r>
      <w:r>
        <w:t xml:space="preserve">project </w:t>
      </w:r>
      <w:r w:rsidR="002F744C">
        <w:t xml:space="preserve">budgets for planned investments. </w:t>
      </w:r>
      <w:r>
        <w:t>Presentation slides h</w:t>
      </w:r>
      <w:r w:rsidR="002F744C">
        <w:t>ighlight key projects expected to be released to market in 26</w:t>
      </w:r>
      <w:r>
        <w:t>–</w:t>
      </w:r>
      <w:r w:rsidR="002F744C">
        <w:t xml:space="preserve">27 including projects and planning. This information will now be released as part of the slide pack following today's presentation. </w:t>
      </w:r>
    </w:p>
    <w:p w14:paraId="5D1960E3" w14:textId="74B5DD7D" w:rsidR="00364749" w:rsidRDefault="002F744C" w:rsidP="002F744C">
      <w:pPr>
        <w:pStyle w:val="BodyText"/>
      </w:pPr>
      <w:r>
        <w:t xml:space="preserve">How long is it anticipated travel time will be from Brisbane City to Birtinya? </w:t>
      </w:r>
      <w:r w:rsidR="00A67A15">
        <w:t>I</w:t>
      </w:r>
      <w:r w:rsidR="008061BD">
        <w:t xml:space="preserve">E </w:t>
      </w:r>
      <w:r>
        <w:t xml:space="preserve">Will the track be high speed enabled? Short answer rail passengers could save 45 minutes </w:t>
      </w:r>
      <w:r w:rsidR="008061BD">
        <w:t xml:space="preserve">of </w:t>
      </w:r>
      <w:r>
        <w:t xml:space="preserve">travel time compared to driving. </w:t>
      </w:r>
    </w:p>
    <w:p w14:paraId="3304E339" w14:textId="26DF3C4F" w:rsidR="002F744C" w:rsidRDefault="008061BD" w:rsidP="002F744C">
      <w:pPr>
        <w:pStyle w:val="BodyText"/>
      </w:pPr>
      <w:proofErr w:type="gramStart"/>
      <w:r>
        <w:t>So</w:t>
      </w:r>
      <w:proofErr w:type="gramEnd"/>
      <w:r>
        <w:t xml:space="preserve"> </w:t>
      </w:r>
      <w:r w:rsidR="002F744C">
        <w:t xml:space="preserve">I might ask there is a question here, Minister, why did north coast get three and a half times the investment of the south coast when south coast is one of the fastest growing regions in the country?  </w:t>
      </w:r>
    </w:p>
    <w:p w14:paraId="3D69F2DD" w14:textId="77777777" w:rsidR="008061BD" w:rsidRDefault="008061BD" w:rsidP="002F744C">
      <w:pPr>
        <w:pStyle w:val="BodyText"/>
      </w:pPr>
    </w:p>
    <w:p w14:paraId="4CD22743" w14:textId="2C392222" w:rsidR="008061BD" w:rsidRPr="008061BD" w:rsidRDefault="00215695" w:rsidP="002F744C">
      <w:pPr>
        <w:pStyle w:val="BodyText"/>
        <w:rPr>
          <w:b/>
          <w:bCs/>
        </w:rPr>
      </w:pPr>
      <w:r w:rsidRPr="00580B11">
        <w:rPr>
          <w:b/>
          <w:bCs/>
        </w:rPr>
        <w:t>[The Honourable Brent Mickelberg MP Minister for Transport and Main Roads]</w:t>
      </w:r>
    </w:p>
    <w:p w14:paraId="5D8DC3F1" w14:textId="72EE6FCE" w:rsidR="002F744C" w:rsidRDefault="002F744C" w:rsidP="002F744C">
      <w:pPr>
        <w:pStyle w:val="BodyText"/>
      </w:pPr>
      <w:r>
        <w:t xml:space="preserve">As the Member For </w:t>
      </w:r>
      <w:proofErr w:type="gramStart"/>
      <w:r>
        <w:t>Buderim</w:t>
      </w:r>
      <w:proofErr w:type="gramEnd"/>
      <w:r>
        <w:t xml:space="preserve"> it's because the Sunshine Coast hasn't got the investment that</w:t>
      </w:r>
      <w:r w:rsidR="004A00EE">
        <w:t xml:space="preserve"> it’s</w:t>
      </w:r>
      <w:r>
        <w:t xml:space="preserve"> needed to support the population growth over an extended </w:t>
      </w:r>
      <w:proofErr w:type="gramStart"/>
      <w:r>
        <w:t>period of time</w:t>
      </w:r>
      <w:proofErr w:type="gramEnd"/>
      <w:r>
        <w:t xml:space="preserve">. </w:t>
      </w:r>
      <w:r w:rsidR="00B7001A">
        <w:t xml:space="preserve">Look, </w:t>
      </w:r>
      <w:r>
        <w:t>I think the reality is</w:t>
      </w:r>
      <w:r w:rsidR="00B7001A">
        <w:t xml:space="preserve">, and </w:t>
      </w:r>
      <w:r>
        <w:t xml:space="preserve">I made the observation when I was on the Gold Coast to Sam O'Connor, there's some great investment that has been delivered on the Gold Coast over a number of years, whether it is Light Rail, </w:t>
      </w:r>
      <w:r w:rsidR="00B7001A">
        <w:t xml:space="preserve">whether it’s </w:t>
      </w:r>
      <w:r>
        <w:t xml:space="preserve">Coomera Connector, there is still plenty more to be done. One of the aspects that probably doesn't flow through as well as it could on QTRIP is the Gold Coast transport plan and that's because politicians are still making announcements and there's another one coming tomorrow which will deal with the road related elements of the Gold Coast transport plan. </w:t>
      </w:r>
      <w:r w:rsidR="00B7001A">
        <w:t>But s</w:t>
      </w:r>
      <w:r>
        <w:t xml:space="preserve">uffice to say there's a considerable amount of work that's gone into trying to deliver the road and the other public transport related investments on the Gold Coast through that Gold Coast transport plan. But we're unashamedly made commitments before the election in relation to public transport and infrastructure on the sunny coast. </w:t>
      </w:r>
      <w:r w:rsidR="0029165E">
        <w:t>And t</w:t>
      </w:r>
      <w:r>
        <w:t xml:space="preserve">hat's what this QTRIP seeks to do, </w:t>
      </w:r>
      <w:r w:rsidR="0029165E">
        <w:t xml:space="preserve">seeks to </w:t>
      </w:r>
      <w:r>
        <w:t xml:space="preserve">deliver on that. Will it always be the current quantum and percentage? No. Obviously there is a blip </w:t>
      </w:r>
      <w:proofErr w:type="gramStart"/>
      <w:r>
        <w:t>at this point in time</w:t>
      </w:r>
      <w:proofErr w:type="gramEnd"/>
      <w:r>
        <w:t xml:space="preserve"> as we roll through The Wave in particular. </w:t>
      </w:r>
      <w:r w:rsidR="0029165E">
        <w:t>And</w:t>
      </w:r>
      <w:r>
        <w:t xml:space="preserve"> </w:t>
      </w:r>
      <w:r w:rsidR="0029165E">
        <w:t>t</w:t>
      </w:r>
      <w:r>
        <w:t>he other big piece we've added in is the Mooloolah River interchange</w:t>
      </w:r>
      <w:r w:rsidR="0029165E">
        <w:t xml:space="preserve"> if we’re being frank</w:t>
      </w:r>
      <w:r>
        <w:t>.</w:t>
      </w:r>
      <w:r w:rsidR="0029165E">
        <w:t xml:space="preserve"> </w:t>
      </w:r>
      <w:r w:rsidR="00BE5717">
        <w:t>And i</w:t>
      </w:r>
      <w:r>
        <w:t>t</w:t>
      </w:r>
      <w:r w:rsidR="00BE5717">
        <w:t>’s a project that</w:t>
      </w:r>
      <w:r>
        <w:t xml:space="preserve"> was on the agenda but was removed </w:t>
      </w:r>
      <w:proofErr w:type="gramStart"/>
      <w:r>
        <w:t>as a consequence of</w:t>
      </w:r>
      <w:proofErr w:type="gramEnd"/>
      <w:r>
        <w:t xml:space="preserve"> decisions of politicians. </w:t>
      </w:r>
      <w:proofErr w:type="gramStart"/>
      <w:r w:rsidR="00BE5717">
        <w:t>So</w:t>
      </w:r>
      <w:proofErr w:type="gramEnd"/>
      <w:r w:rsidR="00BE5717">
        <w:t xml:space="preserve"> w</w:t>
      </w:r>
      <w:r>
        <w:t xml:space="preserve">e're certainly prioritising those investments as a part of the broader program.  </w:t>
      </w:r>
    </w:p>
    <w:p w14:paraId="74DE3AE5" w14:textId="77777777" w:rsidR="00117E38" w:rsidRDefault="00117E38" w:rsidP="002F744C">
      <w:pPr>
        <w:pStyle w:val="BodyText"/>
      </w:pPr>
    </w:p>
    <w:p w14:paraId="1DCE583E" w14:textId="77777777" w:rsidR="00B72117" w:rsidRPr="002F744C" w:rsidRDefault="00B72117" w:rsidP="00B72117">
      <w:pPr>
        <w:pStyle w:val="BodyText"/>
        <w:rPr>
          <w:b/>
          <w:bCs/>
        </w:rPr>
      </w:pPr>
      <w:r>
        <w:rPr>
          <w:b/>
          <w:bCs/>
        </w:rPr>
        <w:t xml:space="preserve">[Colm Mooney] </w:t>
      </w:r>
    </w:p>
    <w:p w14:paraId="22A2E445" w14:textId="350DC619" w:rsidR="002F744C" w:rsidRDefault="002F744C" w:rsidP="002F744C">
      <w:pPr>
        <w:pStyle w:val="BodyText"/>
      </w:pPr>
      <w:r>
        <w:t xml:space="preserve">Thanks, Minister.  </w:t>
      </w:r>
    </w:p>
    <w:p w14:paraId="2AB490C6" w14:textId="77777777" w:rsidR="00980A02" w:rsidRDefault="00980A02" w:rsidP="002F744C">
      <w:pPr>
        <w:pStyle w:val="BodyText"/>
      </w:pPr>
    </w:p>
    <w:p w14:paraId="15266973" w14:textId="77777777" w:rsidR="00980A02" w:rsidRPr="008061BD" w:rsidRDefault="00980A02" w:rsidP="00980A02">
      <w:pPr>
        <w:pStyle w:val="BodyText"/>
        <w:rPr>
          <w:b/>
          <w:bCs/>
        </w:rPr>
      </w:pPr>
      <w:r w:rsidRPr="00580B11">
        <w:rPr>
          <w:b/>
          <w:bCs/>
        </w:rPr>
        <w:t>[The Honourable Brent Mickelberg MP Minister for Transport and Main Roads]</w:t>
      </w:r>
    </w:p>
    <w:p w14:paraId="5E1BFE3C" w14:textId="070200AC" w:rsidR="002F744C" w:rsidRDefault="002F744C" w:rsidP="002F744C">
      <w:pPr>
        <w:pStyle w:val="BodyText"/>
      </w:pPr>
      <w:r>
        <w:t>It's not because I'm the Minister</w:t>
      </w:r>
      <w:r w:rsidR="00980A02">
        <w:t>.</w:t>
      </w:r>
    </w:p>
    <w:p w14:paraId="27DEED9C" w14:textId="77777777" w:rsidR="00980A02" w:rsidRDefault="00980A02" w:rsidP="002F744C">
      <w:pPr>
        <w:pStyle w:val="BodyText"/>
      </w:pPr>
    </w:p>
    <w:p w14:paraId="7E622EAB" w14:textId="77777777" w:rsidR="00980A02" w:rsidRPr="002F744C" w:rsidRDefault="00980A02" w:rsidP="00980A02">
      <w:pPr>
        <w:pStyle w:val="BodyText"/>
        <w:rPr>
          <w:b/>
          <w:bCs/>
        </w:rPr>
      </w:pPr>
      <w:r>
        <w:rPr>
          <w:b/>
          <w:bCs/>
        </w:rPr>
        <w:t xml:space="preserve">[Colm Mooney] </w:t>
      </w:r>
    </w:p>
    <w:p w14:paraId="3B7A066C" w14:textId="77777777" w:rsidR="008F1310" w:rsidRDefault="002F744C" w:rsidP="002F744C">
      <w:pPr>
        <w:pStyle w:val="BodyText"/>
      </w:pPr>
      <w:r>
        <w:t xml:space="preserve">While you're here there's another one. How do we commit to long term projects when the election cycles are four years? Perhaps some major projects need to be safeguarded? </w:t>
      </w:r>
    </w:p>
    <w:p w14:paraId="72F53576" w14:textId="6A723C23" w:rsidR="002F744C" w:rsidRDefault="002F744C" w:rsidP="002F744C">
      <w:pPr>
        <w:pStyle w:val="BodyText"/>
      </w:pPr>
      <w:r>
        <w:t xml:space="preserve"> </w:t>
      </w:r>
    </w:p>
    <w:p w14:paraId="16894B6B" w14:textId="77777777" w:rsidR="008F1310" w:rsidRPr="008061BD" w:rsidRDefault="008F1310" w:rsidP="008F1310">
      <w:pPr>
        <w:pStyle w:val="BodyText"/>
        <w:rPr>
          <w:b/>
          <w:bCs/>
        </w:rPr>
      </w:pPr>
      <w:r w:rsidRPr="00580B11">
        <w:rPr>
          <w:b/>
          <w:bCs/>
        </w:rPr>
        <w:t>[The Honourable Brent Mickelberg MP Minister for Transport and Main Roads]</w:t>
      </w:r>
    </w:p>
    <w:p w14:paraId="522FAA6C" w14:textId="77777777" w:rsidR="008F1310" w:rsidRDefault="002F744C" w:rsidP="002F744C">
      <w:pPr>
        <w:pStyle w:val="BodyText"/>
      </w:pPr>
      <w:r>
        <w:t xml:space="preserve">It's a good question. And obviously I was </w:t>
      </w:r>
      <w:r w:rsidR="008F1310">
        <w:t>reflecting</w:t>
      </w:r>
      <w:r>
        <w:t xml:space="preserve"> earlier I sit in the middle ground between the department and industry because I'm not really part of the department and I'm not part of industry and ultimately my job is almost to facilitate outcomes that no one is going to be perfectly in love with. </w:t>
      </w:r>
    </w:p>
    <w:p w14:paraId="043826F6" w14:textId="77777777" w:rsidR="008F1310" w:rsidRDefault="008F1310" w:rsidP="002F744C">
      <w:pPr>
        <w:pStyle w:val="BodyText"/>
      </w:pPr>
      <w:r>
        <w:t>B</w:t>
      </w:r>
      <w:r w:rsidR="002F744C">
        <w:t>ut what you should have seen hopefully through the commission of inquiry and some of the evidence maybe that's been presented there is the department regardless of the public facing approach is advocating on longer term issues for you and</w:t>
      </w:r>
      <w:r>
        <w:t xml:space="preserve">, that, </w:t>
      </w:r>
      <w:r w:rsidR="002F744C">
        <w:t>they may not be able to articulate that to you at a point in time. But I think that's true of my department but hopefully all government departments are doing the quiet work behind the scenes to help advance issues that are of importance to delivering on their core task.</w:t>
      </w:r>
      <w:r>
        <w:t xml:space="preserve"> And</w:t>
      </w:r>
      <w:r w:rsidR="002F744C">
        <w:t xml:space="preserve"> </w:t>
      </w:r>
      <w:r>
        <w:t>t</w:t>
      </w:r>
      <w:r w:rsidR="002F744C">
        <w:t xml:space="preserve">hat's true whether the party I represent is in government or the other guys are in government. </w:t>
      </w:r>
      <w:proofErr w:type="gramStart"/>
      <w:r>
        <w:t>So</w:t>
      </w:r>
      <w:proofErr w:type="gramEnd"/>
      <w:r w:rsidR="002F744C">
        <w:t xml:space="preserve"> I</w:t>
      </w:r>
      <w:r>
        <w:t>’</w:t>
      </w:r>
      <w:r w:rsidR="002F744C">
        <w:t xml:space="preserve">ll make that observation that the departments do a whole lot of work that you won't necessarily see and often that aligns with industry and sometimes they can't say that part out </w:t>
      </w:r>
      <w:proofErr w:type="gramStart"/>
      <w:r w:rsidR="002F744C">
        <w:t>loud</w:t>
      </w:r>
      <w:proofErr w:type="gramEnd"/>
      <w:r w:rsidR="002F744C">
        <w:t xml:space="preserve"> but they are doing the </w:t>
      </w:r>
      <w:proofErr w:type="gramStart"/>
      <w:r w:rsidR="002F744C">
        <w:t>work</w:t>
      </w:r>
      <w:proofErr w:type="gramEnd"/>
      <w:r w:rsidR="002F744C">
        <w:t xml:space="preserve"> nonetheless.  </w:t>
      </w:r>
    </w:p>
    <w:p w14:paraId="78B0879F" w14:textId="77777777" w:rsidR="00E8375F" w:rsidRDefault="002F744C" w:rsidP="002F744C">
      <w:pPr>
        <w:pStyle w:val="BodyText"/>
      </w:pPr>
      <w:r>
        <w:t>In terms of program and investments, the observation I would make is there is a whole lot of priorities across the State</w:t>
      </w:r>
      <w:r w:rsidR="008F1310">
        <w:t>, that,</w:t>
      </w:r>
      <w:r>
        <w:t xml:space="preserve"> things that need to be done. </w:t>
      </w:r>
      <w:r w:rsidR="008F1310">
        <w:t>And r</w:t>
      </w:r>
      <w:r>
        <w:t xml:space="preserve">ealistically, where politicians come in is </w:t>
      </w:r>
      <w:proofErr w:type="gramStart"/>
      <w:r>
        <w:t>re ordering</w:t>
      </w:r>
      <w:proofErr w:type="gramEnd"/>
      <w:r>
        <w:t xml:space="preserve"> the deck in terms of the priority, the timeframe at which they are going to be done. Concurrent to that</w:t>
      </w:r>
      <w:r w:rsidR="008F1310">
        <w:t>,</w:t>
      </w:r>
      <w:r>
        <w:t xml:space="preserve"> </w:t>
      </w:r>
      <w:r w:rsidR="008F1310">
        <w:t>so</w:t>
      </w:r>
      <w:r>
        <w:t xml:space="preserve"> they're the election commitments, </w:t>
      </w:r>
      <w:r w:rsidR="008F1310">
        <w:t xml:space="preserve">they’re </w:t>
      </w:r>
      <w:r>
        <w:t xml:space="preserve">all the good ideas a politician comes up with, that is reflective of listening to their </w:t>
      </w:r>
      <w:proofErr w:type="gramStart"/>
      <w:r>
        <w:t xml:space="preserve">community, </w:t>
      </w:r>
      <w:r w:rsidR="00E8375F">
        <w:t>and</w:t>
      </w:r>
      <w:proofErr w:type="gramEnd"/>
      <w:r w:rsidR="00E8375F">
        <w:t xml:space="preserve"> </w:t>
      </w:r>
      <w:r>
        <w:t xml:space="preserve">making a commitment at election and departments </w:t>
      </w:r>
      <w:proofErr w:type="gramStart"/>
      <w:r>
        <w:t>have to</w:t>
      </w:r>
      <w:proofErr w:type="gramEnd"/>
      <w:r>
        <w:t xml:space="preserve"> implement that when the government of the day is elected. </w:t>
      </w:r>
      <w:r w:rsidR="00E8375F">
        <w:t>And</w:t>
      </w:r>
      <w:r>
        <w:t xml:space="preserve"> </w:t>
      </w:r>
      <w:r w:rsidR="00E8375F">
        <w:t>c</w:t>
      </w:r>
      <w:r>
        <w:t xml:space="preserve">oncurrent to that and separately departments are doing a whole lot of work that are based off evidence and informed by need and politicians then need to take that and make the case for an investment decision. And there are projects in the program right now that I would say are not political priorities for my </w:t>
      </w:r>
      <w:proofErr w:type="gramStart"/>
      <w:r>
        <w:t>government</w:t>
      </w:r>
      <w:proofErr w:type="gramEnd"/>
      <w:r>
        <w:t xml:space="preserve"> but they've been built nonetheless, big </w:t>
      </w:r>
      <w:proofErr w:type="gramStart"/>
      <w:r>
        <w:t>billion dollar</w:t>
      </w:r>
      <w:proofErr w:type="gramEnd"/>
      <w:r>
        <w:t xml:space="preserve"> programs because there is a need and that need is justified and </w:t>
      </w:r>
      <w:proofErr w:type="gramStart"/>
      <w:r>
        <w:t>hence</w:t>
      </w:r>
      <w:proofErr w:type="gramEnd"/>
      <w:r>
        <w:t xml:space="preserve"> we're investing in that need. </w:t>
      </w:r>
    </w:p>
    <w:p w14:paraId="4410DEC3" w14:textId="661EEE11" w:rsidR="002F744C" w:rsidRDefault="00E8375F" w:rsidP="002F744C">
      <w:pPr>
        <w:pStyle w:val="BodyText"/>
      </w:pPr>
      <w:r>
        <w:t>And i</w:t>
      </w:r>
      <w:r w:rsidR="002F744C">
        <w:t>t will always be true that governments have different priorities. I guess</w:t>
      </w:r>
      <w:r w:rsidR="00813A05">
        <w:t xml:space="preserve">, and </w:t>
      </w:r>
      <w:r w:rsidR="002F744C">
        <w:t xml:space="preserve">there's been a bit of conversation about how can the industry have confidence in the program outlasting the forwards and this increased funding that has been allocated through this QTRIP, is it going to be sustained? </w:t>
      </w:r>
      <w:r w:rsidR="00813A05">
        <w:t>And t</w:t>
      </w:r>
      <w:r w:rsidR="002F744C">
        <w:t xml:space="preserve">he short answer is I'm very mindful of that. </w:t>
      </w:r>
      <w:r w:rsidR="00813A05">
        <w:t>I mean, w</w:t>
      </w:r>
      <w:r w:rsidR="002F744C">
        <w:t xml:space="preserve">e want industry to uplift from New South Wales and Western Australia and Victoria and come up here because we're going to need more competition to deliver all the things we need to do.  It's not going to grow at the same growth post the forwards as it has to date. Next year will be far bigger and the year after that will be bigger again. </w:t>
      </w:r>
      <w:r w:rsidR="00813A05">
        <w:t>But l</w:t>
      </w:r>
      <w:r w:rsidR="002F744C">
        <w:t xml:space="preserve">et's be honest, the percentage increase this year can't be sustained out over the next 10 years. </w:t>
      </w:r>
      <w:r w:rsidR="00813A05">
        <w:t>But w</w:t>
      </w:r>
      <w:r w:rsidR="002F744C">
        <w:t xml:space="preserve">hat we must do is stabilise </w:t>
      </w:r>
      <w:proofErr w:type="gramStart"/>
      <w:r w:rsidR="002F744C">
        <w:t>it</w:t>
      </w:r>
      <w:proofErr w:type="gramEnd"/>
      <w:r w:rsidR="002F744C">
        <w:t xml:space="preserve"> so it is not a cliff. And my focus right now is getting these projects shovels in the ground so we can move on, not least of which because latent capacity exists in industry to do some of this work. We've already got a big task. We don't need to add to that task. But </w:t>
      </w:r>
      <w:proofErr w:type="gramStart"/>
      <w:r w:rsidR="002F744C">
        <w:t>also</w:t>
      </w:r>
      <w:proofErr w:type="gramEnd"/>
      <w:r w:rsidR="002F744C">
        <w:t xml:space="preserve"> the next step so all the public messaging is about getting shovels in the ground, getting </w:t>
      </w:r>
      <w:r w:rsidR="002F744C">
        <w:lastRenderedPageBreak/>
        <w:t xml:space="preserve">started. The next step after that is </w:t>
      </w:r>
      <w:proofErr w:type="gramStart"/>
      <w:r w:rsidR="002F744C">
        <w:t>all of</w:t>
      </w:r>
      <w:proofErr w:type="gramEnd"/>
      <w:r w:rsidR="002F744C">
        <w:t xml:space="preserve"> the projects that are conceptual right now, pushing them through the planning framework so you can get shovels in the ground depending on where you are in the State, in 2031 or 2032 after we get through the games. And just to reassure the room that work is underway and there are things that are not being spoken about right now that will be spoken about in months and years to come because they need to be done and they're priorities but right now the focus is on getting the contracts awarded and shovels in the ground on the stuff we've already committed to and you're aware of at this point in time.  </w:t>
      </w:r>
    </w:p>
    <w:p w14:paraId="507A6399" w14:textId="77777777" w:rsidR="00813A05" w:rsidRDefault="00813A05" w:rsidP="002F744C">
      <w:pPr>
        <w:pStyle w:val="BodyText"/>
      </w:pPr>
    </w:p>
    <w:p w14:paraId="1A79F798" w14:textId="77777777" w:rsidR="003D11DD" w:rsidRPr="002F744C" w:rsidRDefault="003D11DD" w:rsidP="003D11DD">
      <w:pPr>
        <w:pStyle w:val="BodyText"/>
        <w:rPr>
          <w:b/>
          <w:bCs/>
        </w:rPr>
      </w:pPr>
      <w:r>
        <w:rPr>
          <w:b/>
          <w:bCs/>
        </w:rPr>
        <w:t xml:space="preserve">[Colm Mooney] </w:t>
      </w:r>
    </w:p>
    <w:p w14:paraId="17A87CFA" w14:textId="2E689197" w:rsidR="00D83E8C" w:rsidRDefault="002F744C" w:rsidP="002F744C">
      <w:pPr>
        <w:pStyle w:val="BodyText"/>
      </w:pPr>
      <w:r>
        <w:t>Thanks, Minister. I might just finish with the questions on about what advice would you give a smaller Queensland based construction company looking to help deliver upcoming projects?  We talked about a lot of the big ones but the next generation in terms of the smaller ones.  One piece of advice we can give is look at our prequalification systems and what you need to do to get prequalified. Obviously smaller companies, that can be onerous but we have a pilot pa</w:t>
      </w:r>
      <w:r w:rsidR="002D7317">
        <w:t>th</w:t>
      </w:r>
      <w:r>
        <w:t xml:space="preserve">way to pre qual that is rolling out working very closely with RoadTek for smaller contractors who will cut their teeth in those projects and then that is a pathway to then being able to tender in their own right for a larger projects over time. Another key thing that we're working on as our supplier performance management. </w:t>
      </w:r>
      <w:r w:rsidR="00D83E8C">
        <w:t xml:space="preserve">Okay. </w:t>
      </w:r>
      <w:r>
        <w:t xml:space="preserve">It is really all about you're only as good as your last job. </w:t>
      </w:r>
      <w:r w:rsidR="00D83E8C">
        <w:t>And w</w:t>
      </w:r>
      <w:r>
        <w:t xml:space="preserve">e're doing a comprehensive overview of our supplier performance reporting so we have </w:t>
      </w:r>
      <w:proofErr w:type="gramStart"/>
      <w:r>
        <w:t>really tangible</w:t>
      </w:r>
      <w:proofErr w:type="gramEnd"/>
      <w:r>
        <w:t xml:space="preserve"> evidence that we can </w:t>
      </w:r>
      <w:proofErr w:type="gramStart"/>
      <w:r>
        <w:t>actually use</w:t>
      </w:r>
      <w:proofErr w:type="gramEnd"/>
      <w:r>
        <w:t xml:space="preserve"> to inform in valuations. </w:t>
      </w:r>
      <w:r w:rsidR="00D83E8C">
        <w:t>And w</w:t>
      </w:r>
      <w:r>
        <w:t>e can use that in conjunction and collaboration with industry rather than against them to basically make sure we're developing our market capacity and capability both for now and into the future.</w:t>
      </w:r>
    </w:p>
    <w:p w14:paraId="563EB216" w14:textId="70793E70" w:rsidR="002F744C" w:rsidRDefault="002F744C" w:rsidP="002F744C">
      <w:pPr>
        <w:pStyle w:val="BodyText"/>
      </w:pPr>
      <w:proofErr w:type="gramStart"/>
      <w:r>
        <w:t>So</w:t>
      </w:r>
      <w:proofErr w:type="gramEnd"/>
      <w:r>
        <w:t xml:space="preserve"> thank you to everybody who has been putting in the questions into the </w:t>
      </w:r>
      <w:proofErr w:type="spellStart"/>
      <w:r>
        <w:t>Slido</w:t>
      </w:r>
      <w:proofErr w:type="spellEnd"/>
      <w:r>
        <w:t>. We will obviously</w:t>
      </w:r>
      <w:r w:rsidR="00CC26F5">
        <w:t>,</w:t>
      </w:r>
      <w:r>
        <w:t xml:space="preserve"> I haven't been able to cover off </w:t>
      </w:r>
      <w:proofErr w:type="gramStart"/>
      <w:r>
        <w:t>everybody</w:t>
      </w:r>
      <w:proofErr w:type="gramEnd"/>
      <w:r>
        <w:t xml:space="preserve"> but we will take note of all of </w:t>
      </w:r>
      <w:proofErr w:type="gramStart"/>
      <w:r>
        <w:t>them</w:t>
      </w:r>
      <w:proofErr w:type="gramEnd"/>
      <w:r>
        <w:t xml:space="preserve"> and they will be factored in to obviously our ongoing assessment of </w:t>
      </w:r>
      <w:r w:rsidR="00CC26F5">
        <w:t xml:space="preserve">what </w:t>
      </w:r>
      <w:r>
        <w:t>the feedback we're getting back from industry. Speaking of feedback, we are always looking for ways to improve our event.</w:t>
      </w:r>
      <w:r w:rsidR="00CC26F5">
        <w:t xml:space="preserve"> </w:t>
      </w:r>
      <w:proofErr w:type="gramStart"/>
      <w:r w:rsidR="00CC26F5">
        <w:t>So</w:t>
      </w:r>
      <w:proofErr w:type="gramEnd"/>
      <w:r>
        <w:t xml:space="preserve"> I would ask you to please take a moment as we're wrapping up to complete a quick </w:t>
      </w:r>
      <w:proofErr w:type="gramStart"/>
      <w:r>
        <w:t>2 minute</w:t>
      </w:r>
      <w:proofErr w:type="gramEnd"/>
      <w:r>
        <w:t xml:space="preserve"> feedback survey. To do this, please scan the QR code on your agenda or on the screen or visit the </w:t>
      </w:r>
      <w:proofErr w:type="spellStart"/>
      <w:r>
        <w:t>Slido</w:t>
      </w:r>
      <w:proofErr w:type="spellEnd"/>
      <w:r>
        <w:t xml:space="preserve"> poll section at the bottom of the live stream.  Your feedback will help inform future QTRIP industry briefings and other engagement activities.  </w:t>
      </w:r>
    </w:p>
    <w:p w14:paraId="169C9256" w14:textId="77777777" w:rsidR="00E47D6A" w:rsidRDefault="002F744C" w:rsidP="002F744C">
      <w:pPr>
        <w:pStyle w:val="BodyText"/>
      </w:pPr>
      <w:r>
        <w:t>We've no music to pipe in there</w:t>
      </w:r>
      <w:r w:rsidR="00E47D6A">
        <w:t xml:space="preserve"> or anything like that</w:t>
      </w:r>
      <w:r>
        <w:t xml:space="preserve">. </w:t>
      </w:r>
      <w:proofErr w:type="gramStart"/>
      <w:r>
        <w:t>So</w:t>
      </w:r>
      <w:proofErr w:type="gramEnd"/>
      <w:r>
        <w:t xml:space="preserve"> take a deep breath</w:t>
      </w:r>
      <w:r w:rsidR="00E47D6A">
        <w:t>, take a deep breath</w:t>
      </w:r>
      <w:r>
        <w:t xml:space="preserve">. </w:t>
      </w:r>
    </w:p>
    <w:p w14:paraId="403CF31E" w14:textId="77777777" w:rsidR="00E47D6A" w:rsidRDefault="002F744C" w:rsidP="002F744C">
      <w:pPr>
        <w:pStyle w:val="BodyText"/>
      </w:pPr>
      <w:r>
        <w:t>It's really important that we get this information because, as I said, we always want to make sure we're capturing all of the detail and no matter how small it may be or anything like that, to have these little nuggets of gold it</w:t>
      </w:r>
      <w:r w:rsidR="00E47D6A">
        <w:t>’</w:t>
      </w:r>
      <w:r>
        <w:t xml:space="preserve">s a communication blind spot we want to address and make sure we capture as much information as we can to continuously improve these sessions and, indeed, future sessions. </w:t>
      </w:r>
    </w:p>
    <w:p w14:paraId="5255E6D3" w14:textId="77777777" w:rsidR="002B0004" w:rsidRDefault="002F744C" w:rsidP="002F744C">
      <w:pPr>
        <w:pStyle w:val="BodyText"/>
      </w:pPr>
      <w:proofErr w:type="gramStart"/>
      <w:r>
        <w:t>So</w:t>
      </w:r>
      <w:proofErr w:type="gramEnd"/>
      <w:r>
        <w:t xml:space="preserve"> I think that's the QR code. In the interests of giving people a little bit of time back because it's now 3.17, not 3.30, we are getting to the end of this session. </w:t>
      </w:r>
      <w:proofErr w:type="gramStart"/>
      <w:r>
        <w:t>First of all</w:t>
      </w:r>
      <w:proofErr w:type="gramEnd"/>
      <w:r>
        <w:t xml:space="preserve">, I just really want to thank </w:t>
      </w:r>
      <w:proofErr w:type="gramStart"/>
      <w:r>
        <w:t>all of</w:t>
      </w:r>
      <w:proofErr w:type="gramEnd"/>
      <w:r>
        <w:t xml:space="preserve"> the people who have been</w:t>
      </w:r>
      <w:r w:rsidR="002B0004">
        <w:t>,</w:t>
      </w:r>
      <w:r>
        <w:t xml:space="preserve"> all the speakers and for all their contributions for today's event. There</w:t>
      </w:r>
      <w:r w:rsidR="002B0004">
        <w:t>’</w:t>
      </w:r>
      <w:r>
        <w:t>s a lot of preparation behind the scenes that goes in behind the whole planning for this event which effectively started I think about four months ago, as I look to Kelly Taylor in the corner. Kelly</w:t>
      </w:r>
      <w:r w:rsidR="002B0004">
        <w:t xml:space="preserve"> Taylor</w:t>
      </w:r>
      <w:r>
        <w:t xml:space="preserve"> has been leading this event and </w:t>
      </w:r>
      <w:proofErr w:type="gramStart"/>
      <w:r>
        <w:t>all of</w:t>
      </w:r>
      <w:proofErr w:type="gramEnd"/>
      <w:r>
        <w:t xml:space="preserve"> the planning for </w:t>
      </w:r>
      <w:r>
        <w:lastRenderedPageBreak/>
        <w:t xml:space="preserve">it, along with a whole lot of other people in our industry engagement and prequal section within supply chain management. </w:t>
      </w:r>
    </w:p>
    <w:p w14:paraId="23099D1D" w14:textId="18C6F53F" w:rsidR="002F744C" w:rsidRDefault="002F744C" w:rsidP="002F744C">
      <w:pPr>
        <w:pStyle w:val="BodyText"/>
      </w:pPr>
      <w:r>
        <w:t xml:space="preserve">The discussions today reinforce our collaborative approach to industry and delivering the transport infrastructure program. I would like to thank everyone who has turned up in person and everyone who has dialled in to watch the live stream. Again, I can't thank enough the organising team and indeed everybody around the room and all behind the scenes to get this event scheduled today and delivered today. I hope you have enjoyed the slightly different format and, as I said, we really appreciate your feedback to make sure we're improving it for future events. Without further ado </w:t>
      </w:r>
      <w:r w:rsidR="00235F65">
        <w:t xml:space="preserve">then </w:t>
      </w:r>
      <w:r>
        <w:t xml:space="preserve">that just leaves me to say again thank you to everybody. I wish you all a safe journey home wherever that may be and stay safe on the road and on the network. That's it. Thanks very much.  </w:t>
      </w:r>
    </w:p>
    <w:p w14:paraId="42DD3528" w14:textId="77777777" w:rsidR="002F744C" w:rsidRDefault="002F744C" w:rsidP="002F744C">
      <w:pPr>
        <w:pStyle w:val="BodyText"/>
      </w:pPr>
    </w:p>
    <w:p w14:paraId="3B4D0E48" w14:textId="77777777" w:rsidR="002F744C" w:rsidRDefault="002F744C" w:rsidP="002F744C">
      <w:pPr>
        <w:pStyle w:val="BodyText"/>
      </w:pPr>
    </w:p>
    <w:p w14:paraId="1629B654" w14:textId="77777777" w:rsidR="002F744C" w:rsidRDefault="002F744C" w:rsidP="002F744C">
      <w:pPr>
        <w:pStyle w:val="BodyText"/>
      </w:pPr>
    </w:p>
    <w:p w14:paraId="594463A5" w14:textId="77777777" w:rsidR="002F744C" w:rsidRDefault="002F744C" w:rsidP="002F744C">
      <w:pPr>
        <w:pStyle w:val="BodyText"/>
      </w:pPr>
    </w:p>
    <w:p w14:paraId="2FAF9473" w14:textId="77777777" w:rsidR="002F744C" w:rsidRDefault="002F744C" w:rsidP="002F744C">
      <w:pPr>
        <w:pStyle w:val="BodyText"/>
      </w:pPr>
    </w:p>
    <w:p w14:paraId="6A414D66" w14:textId="77777777" w:rsidR="00476DB0" w:rsidRDefault="00476DB0" w:rsidP="002A494F">
      <w:pPr>
        <w:pStyle w:val="BodyText"/>
      </w:pPr>
    </w:p>
    <w:sectPr w:rsidR="00476DB0" w:rsidSect="002A494F">
      <w:pgSz w:w="11906" w:h="16838"/>
      <w:pgMar w:top="1134" w:right="1417" w:bottom="1134" w:left="1417" w:header="454" w:footer="45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4D0C33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6AB86BC2"/>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02A02FE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6C254D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1081706"/>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FDA469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123D90"/>
    <w:multiLevelType w:val="singleLevel"/>
    <w:tmpl w:val="86FC032C"/>
    <w:name w:val="Bullet List 3"/>
    <w:lvl w:ilvl="0">
      <w:start w:val="1"/>
      <w:numFmt w:val="bullet"/>
      <w:lvlRestart w:val="0"/>
      <w:pStyle w:val="ListBullet3"/>
      <w:lvlText w:val=""/>
      <w:lvlJc w:val="left"/>
      <w:pPr>
        <w:tabs>
          <w:tab w:val="num" w:pos="1701"/>
        </w:tabs>
        <w:ind w:left="1701" w:hanging="567"/>
      </w:pPr>
      <w:rPr>
        <w:rFonts w:ascii="Wingdings" w:hAnsi="Wingdings" w:hint="default"/>
      </w:rPr>
    </w:lvl>
  </w:abstractNum>
  <w:abstractNum w:abstractNumId="7" w15:restartNumberingAfterBreak="0">
    <w:nsid w:val="330B58D8"/>
    <w:multiLevelType w:val="multilevel"/>
    <w:tmpl w:val="E522C7F2"/>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8" w15:restartNumberingAfterBreak="0">
    <w:nsid w:val="52432C18"/>
    <w:multiLevelType w:val="singleLevel"/>
    <w:tmpl w:val="39D88F6C"/>
    <w:name w:val="Bullet List 2"/>
    <w:lvl w:ilvl="0">
      <w:start w:val="1"/>
      <w:numFmt w:val="bullet"/>
      <w:lvlRestart w:val="0"/>
      <w:pStyle w:val="ListBullet2"/>
      <w:lvlText w:val="-"/>
      <w:lvlJc w:val="left"/>
      <w:pPr>
        <w:tabs>
          <w:tab w:val="num" w:pos="1134"/>
        </w:tabs>
        <w:ind w:left="1134" w:hanging="567"/>
      </w:pPr>
      <w:rPr>
        <w:rFonts w:ascii="Times New Roman" w:hAnsi="Times New Roman" w:cs="Times New Roman"/>
      </w:rPr>
    </w:lvl>
  </w:abstractNum>
  <w:abstractNum w:abstractNumId="9" w15:restartNumberingAfterBreak="0">
    <w:nsid w:val="53425840"/>
    <w:multiLevelType w:val="singleLevel"/>
    <w:tmpl w:val="57408738"/>
    <w:name w:val="Bullet List 1"/>
    <w:lvl w:ilvl="0">
      <w:start w:val="1"/>
      <w:numFmt w:val="bullet"/>
      <w:lvlRestart w:val="0"/>
      <w:pStyle w:val="ListBullet"/>
      <w:lvlText w:val=""/>
      <w:lvlJc w:val="left"/>
      <w:pPr>
        <w:tabs>
          <w:tab w:val="num" w:pos="567"/>
        </w:tabs>
        <w:ind w:left="567" w:hanging="567"/>
      </w:pPr>
      <w:rPr>
        <w:rFonts w:ascii="Symbol" w:hAnsi="Symbol" w:hint="default"/>
      </w:rPr>
    </w:lvl>
  </w:abstractNum>
  <w:num w:numId="1" w16cid:durableId="1231189403">
    <w:abstractNumId w:val="4"/>
  </w:num>
  <w:num w:numId="2" w16cid:durableId="1424492511">
    <w:abstractNumId w:val="7"/>
  </w:num>
  <w:num w:numId="3" w16cid:durableId="419259050">
    <w:abstractNumId w:val="1"/>
  </w:num>
  <w:num w:numId="4" w16cid:durableId="1008143806">
    <w:abstractNumId w:val="0"/>
  </w:num>
  <w:num w:numId="5" w16cid:durableId="210188539">
    <w:abstractNumId w:val="5"/>
  </w:num>
  <w:num w:numId="6" w16cid:durableId="620038896">
    <w:abstractNumId w:val="9"/>
  </w:num>
  <w:num w:numId="7" w16cid:durableId="739400721">
    <w:abstractNumId w:val="3"/>
  </w:num>
  <w:num w:numId="8" w16cid:durableId="1689677563">
    <w:abstractNumId w:val="8"/>
  </w:num>
  <w:num w:numId="9" w16cid:durableId="1083188755">
    <w:abstractNumId w:val="2"/>
  </w:num>
  <w:num w:numId="10" w16cid:durableId="1372342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44C"/>
    <w:rsid w:val="000059B1"/>
    <w:rsid w:val="00017D03"/>
    <w:rsid w:val="000326FD"/>
    <w:rsid w:val="0003643B"/>
    <w:rsid w:val="00043D34"/>
    <w:rsid w:val="00044D5E"/>
    <w:rsid w:val="00045A43"/>
    <w:rsid w:val="00051429"/>
    <w:rsid w:val="00055BDB"/>
    <w:rsid w:val="00056119"/>
    <w:rsid w:val="00062B7E"/>
    <w:rsid w:val="000647F4"/>
    <w:rsid w:val="00065A44"/>
    <w:rsid w:val="00065ED7"/>
    <w:rsid w:val="00067030"/>
    <w:rsid w:val="00067839"/>
    <w:rsid w:val="00075994"/>
    <w:rsid w:val="00082F3F"/>
    <w:rsid w:val="0008499A"/>
    <w:rsid w:val="000A4267"/>
    <w:rsid w:val="000A522C"/>
    <w:rsid w:val="000A5789"/>
    <w:rsid w:val="000C069D"/>
    <w:rsid w:val="000D5635"/>
    <w:rsid w:val="000E504C"/>
    <w:rsid w:val="000F449A"/>
    <w:rsid w:val="0011060D"/>
    <w:rsid w:val="00117E38"/>
    <w:rsid w:val="001269DB"/>
    <w:rsid w:val="00131800"/>
    <w:rsid w:val="001331B7"/>
    <w:rsid w:val="00145B54"/>
    <w:rsid w:val="00164513"/>
    <w:rsid w:val="00164CE1"/>
    <w:rsid w:val="001653D1"/>
    <w:rsid w:val="001761AD"/>
    <w:rsid w:val="00183084"/>
    <w:rsid w:val="0018385A"/>
    <w:rsid w:val="00184980"/>
    <w:rsid w:val="0018530C"/>
    <w:rsid w:val="001855B2"/>
    <w:rsid w:val="001951C2"/>
    <w:rsid w:val="001A4A92"/>
    <w:rsid w:val="001B0890"/>
    <w:rsid w:val="001B194C"/>
    <w:rsid w:val="001C756E"/>
    <w:rsid w:val="001D01A2"/>
    <w:rsid w:val="001D6D00"/>
    <w:rsid w:val="001E47C9"/>
    <w:rsid w:val="001F2DAB"/>
    <w:rsid w:val="001F4BB3"/>
    <w:rsid w:val="001F554F"/>
    <w:rsid w:val="00201D3F"/>
    <w:rsid w:val="00207768"/>
    <w:rsid w:val="00211376"/>
    <w:rsid w:val="002135C8"/>
    <w:rsid w:val="00215695"/>
    <w:rsid w:val="002206F4"/>
    <w:rsid w:val="00235F65"/>
    <w:rsid w:val="0023797F"/>
    <w:rsid w:val="00245186"/>
    <w:rsid w:val="00245491"/>
    <w:rsid w:val="002455D7"/>
    <w:rsid w:val="0026217C"/>
    <w:rsid w:val="0026464D"/>
    <w:rsid w:val="002652FB"/>
    <w:rsid w:val="00272619"/>
    <w:rsid w:val="0027391E"/>
    <w:rsid w:val="00283E1C"/>
    <w:rsid w:val="002904E4"/>
    <w:rsid w:val="0029165E"/>
    <w:rsid w:val="00291CC1"/>
    <w:rsid w:val="002951B1"/>
    <w:rsid w:val="00296C44"/>
    <w:rsid w:val="002A2967"/>
    <w:rsid w:val="002A494F"/>
    <w:rsid w:val="002A50DF"/>
    <w:rsid w:val="002B0004"/>
    <w:rsid w:val="002B0E03"/>
    <w:rsid w:val="002B5791"/>
    <w:rsid w:val="002B62D2"/>
    <w:rsid w:val="002C3E11"/>
    <w:rsid w:val="002D7317"/>
    <w:rsid w:val="002E1936"/>
    <w:rsid w:val="002E505D"/>
    <w:rsid w:val="002E51DE"/>
    <w:rsid w:val="002F0460"/>
    <w:rsid w:val="002F1D7A"/>
    <w:rsid w:val="002F5367"/>
    <w:rsid w:val="002F744C"/>
    <w:rsid w:val="00302269"/>
    <w:rsid w:val="00307B26"/>
    <w:rsid w:val="00311B77"/>
    <w:rsid w:val="003130C1"/>
    <w:rsid w:val="00324060"/>
    <w:rsid w:val="00325DBA"/>
    <w:rsid w:val="00334F39"/>
    <w:rsid w:val="00340EEC"/>
    <w:rsid w:val="00343876"/>
    <w:rsid w:val="00343C0B"/>
    <w:rsid w:val="00346437"/>
    <w:rsid w:val="0035431A"/>
    <w:rsid w:val="00364749"/>
    <w:rsid w:val="003673BD"/>
    <w:rsid w:val="0038411A"/>
    <w:rsid w:val="003935E6"/>
    <w:rsid w:val="003A3D60"/>
    <w:rsid w:val="003B1E88"/>
    <w:rsid w:val="003B2547"/>
    <w:rsid w:val="003B57F4"/>
    <w:rsid w:val="003C1471"/>
    <w:rsid w:val="003C2143"/>
    <w:rsid w:val="003C72ED"/>
    <w:rsid w:val="003D11DD"/>
    <w:rsid w:val="003D2766"/>
    <w:rsid w:val="003D68B7"/>
    <w:rsid w:val="003E163A"/>
    <w:rsid w:val="003E56CF"/>
    <w:rsid w:val="003E7D76"/>
    <w:rsid w:val="003F473B"/>
    <w:rsid w:val="003F5C06"/>
    <w:rsid w:val="003F6A4C"/>
    <w:rsid w:val="00410581"/>
    <w:rsid w:val="0041356A"/>
    <w:rsid w:val="00427654"/>
    <w:rsid w:val="00432592"/>
    <w:rsid w:val="00433C63"/>
    <w:rsid w:val="00443658"/>
    <w:rsid w:val="00443D4F"/>
    <w:rsid w:val="004530F7"/>
    <w:rsid w:val="00453A1F"/>
    <w:rsid w:val="00473790"/>
    <w:rsid w:val="00475F72"/>
    <w:rsid w:val="00476DB0"/>
    <w:rsid w:val="00486019"/>
    <w:rsid w:val="0048629C"/>
    <w:rsid w:val="004950DC"/>
    <w:rsid w:val="004A00EE"/>
    <w:rsid w:val="004A5320"/>
    <w:rsid w:val="004C5AA8"/>
    <w:rsid w:val="004C7367"/>
    <w:rsid w:val="004D7930"/>
    <w:rsid w:val="004E2895"/>
    <w:rsid w:val="004E337A"/>
    <w:rsid w:val="004E44C4"/>
    <w:rsid w:val="004F1E66"/>
    <w:rsid w:val="004F3CF1"/>
    <w:rsid w:val="004F5408"/>
    <w:rsid w:val="004F79F9"/>
    <w:rsid w:val="0050081F"/>
    <w:rsid w:val="00503328"/>
    <w:rsid w:val="00510291"/>
    <w:rsid w:val="00524595"/>
    <w:rsid w:val="005315A4"/>
    <w:rsid w:val="0053280C"/>
    <w:rsid w:val="00537D91"/>
    <w:rsid w:val="005435EC"/>
    <w:rsid w:val="00544764"/>
    <w:rsid w:val="00544C26"/>
    <w:rsid w:val="00545578"/>
    <w:rsid w:val="00573D9A"/>
    <w:rsid w:val="00575671"/>
    <w:rsid w:val="00580698"/>
    <w:rsid w:val="005809EE"/>
    <w:rsid w:val="00580B11"/>
    <w:rsid w:val="005859C1"/>
    <w:rsid w:val="005909DE"/>
    <w:rsid w:val="005916A7"/>
    <w:rsid w:val="00594BE1"/>
    <w:rsid w:val="00595BF0"/>
    <w:rsid w:val="0059772F"/>
    <w:rsid w:val="005A60BF"/>
    <w:rsid w:val="005A6447"/>
    <w:rsid w:val="005A7D83"/>
    <w:rsid w:val="005B1B4A"/>
    <w:rsid w:val="005D2D15"/>
    <w:rsid w:val="005D7364"/>
    <w:rsid w:val="005D797B"/>
    <w:rsid w:val="005F21BB"/>
    <w:rsid w:val="005F2C2B"/>
    <w:rsid w:val="005F7428"/>
    <w:rsid w:val="00604ACD"/>
    <w:rsid w:val="00604FFB"/>
    <w:rsid w:val="006066D6"/>
    <w:rsid w:val="00613C58"/>
    <w:rsid w:val="006253AE"/>
    <w:rsid w:val="00626F88"/>
    <w:rsid w:val="0063503E"/>
    <w:rsid w:val="00636467"/>
    <w:rsid w:val="006407DF"/>
    <w:rsid w:val="0064192A"/>
    <w:rsid w:val="00651E3C"/>
    <w:rsid w:val="00665B12"/>
    <w:rsid w:val="006666C2"/>
    <w:rsid w:val="006765C3"/>
    <w:rsid w:val="006854C9"/>
    <w:rsid w:val="00686D53"/>
    <w:rsid w:val="006A39DB"/>
    <w:rsid w:val="006A6C0A"/>
    <w:rsid w:val="006A7B5B"/>
    <w:rsid w:val="006B0C8C"/>
    <w:rsid w:val="006B1923"/>
    <w:rsid w:val="006B299D"/>
    <w:rsid w:val="006D2477"/>
    <w:rsid w:val="006D3E58"/>
    <w:rsid w:val="006E1234"/>
    <w:rsid w:val="006E3B9B"/>
    <w:rsid w:val="006F12B0"/>
    <w:rsid w:val="0070227F"/>
    <w:rsid w:val="00705EEC"/>
    <w:rsid w:val="0070726A"/>
    <w:rsid w:val="007079C5"/>
    <w:rsid w:val="00717759"/>
    <w:rsid w:val="0072470F"/>
    <w:rsid w:val="00726E19"/>
    <w:rsid w:val="00727CFA"/>
    <w:rsid w:val="00734E47"/>
    <w:rsid w:val="00743D76"/>
    <w:rsid w:val="007440F7"/>
    <w:rsid w:val="00757CBE"/>
    <w:rsid w:val="0076084B"/>
    <w:rsid w:val="00761EA6"/>
    <w:rsid w:val="007627D8"/>
    <w:rsid w:val="007632CE"/>
    <w:rsid w:val="007667FF"/>
    <w:rsid w:val="00774DF6"/>
    <w:rsid w:val="007854C1"/>
    <w:rsid w:val="00790590"/>
    <w:rsid w:val="00793A68"/>
    <w:rsid w:val="007A37EB"/>
    <w:rsid w:val="007A412F"/>
    <w:rsid w:val="007A6241"/>
    <w:rsid w:val="007B20F5"/>
    <w:rsid w:val="007B63B8"/>
    <w:rsid w:val="007C375C"/>
    <w:rsid w:val="007D0B74"/>
    <w:rsid w:val="007E21E6"/>
    <w:rsid w:val="007E633D"/>
    <w:rsid w:val="007F193C"/>
    <w:rsid w:val="00803382"/>
    <w:rsid w:val="008054D5"/>
    <w:rsid w:val="008061BD"/>
    <w:rsid w:val="008063BD"/>
    <w:rsid w:val="00813A05"/>
    <w:rsid w:val="008429C9"/>
    <w:rsid w:val="00844BC6"/>
    <w:rsid w:val="0085252C"/>
    <w:rsid w:val="00857C18"/>
    <w:rsid w:val="0086434F"/>
    <w:rsid w:val="008671E5"/>
    <w:rsid w:val="00871BC9"/>
    <w:rsid w:val="008734A3"/>
    <w:rsid w:val="008803E2"/>
    <w:rsid w:val="00882D7A"/>
    <w:rsid w:val="00884814"/>
    <w:rsid w:val="00887457"/>
    <w:rsid w:val="00891C20"/>
    <w:rsid w:val="008A0141"/>
    <w:rsid w:val="008A101E"/>
    <w:rsid w:val="008A106C"/>
    <w:rsid w:val="008A132C"/>
    <w:rsid w:val="008A2FAC"/>
    <w:rsid w:val="008A3E3B"/>
    <w:rsid w:val="008A58AB"/>
    <w:rsid w:val="008B03C3"/>
    <w:rsid w:val="008B6252"/>
    <w:rsid w:val="008B7D2F"/>
    <w:rsid w:val="008C3EDE"/>
    <w:rsid w:val="008C52D4"/>
    <w:rsid w:val="008D5689"/>
    <w:rsid w:val="008D781C"/>
    <w:rsid w:val="008E34B0"/>
    <w:rsid w:val="008F1310"/>
    <w:rsid w:val="008F1DFC"/>
    <w:rsid w:val="008F36DB"/>
    <w:rsid w:val="0090370A"/>
    <w:rsid w:val="0091143C"/>
    <w:rsid w:val="00913DFC"/>
    <w:rsid w:val="00917186"/>
    <w:rsid w:val="00921821"/>
    <w:rsid w:val="00923EF9"/>
    <w:rsid w:val="00924F6A"/>
    <w:rsid w:val="00936041"/>
    <w:rsid w:val="00942D66"/>
    <w:rsid w:val="00942DC7"/>
    <w:rsid w:val="009448F3"/>
    <w:rsid w:val="0095509D"/>
    <w:rsid w:val="0096028F"/>
    <w:rsid w:val="00980A02"/>
    <w:rsid w:val="00987479"/>
    <w:rsid w:val="00993628"/>
    <w:rsid w:val="0099432D"/>
    <w:rsid w:val="009C21A3"/>
    <w:rsid w:val="009C2489"/>
    <w:rsid w:val="009C7374"/>
    <w:rsid w:val="009D1150"/>
    <w:rsid w:val="009E60CF"/>
    <w:rsid w:val="009F0697"/>
    <w:rsid w:val="00A0231C"/>
    <w:rsid w:val="00A05783"/>
    <w:rsid w:val="00A23436"/>
    <w:rsid w:val="00A35414"/>
    <w:rsid w:val="00A4104D"/>
    <w:rsid w:val="00A41160"/>
    <w:rsid w:val="00A43647"/>
    <w:rsid w:val="00A6451B"/>
    <w:rsid w:val="00A67A15"/>
    <w:rsid w:val="00A7604A"/>
    <w:rsid w:val="00A77044"/>
    <w:rsid w:val="00A82C4C"/>
    <w:rsid w:val="00A83B23"/>
    <w:rsid w:val="00A856AB"/>
    <w:rsid w:val="00A865EB"/>
    <w:rsid w:val="00A873E9"/>
    <w:rsid w:val="00A93F06"/>
    <w:rsid w:val="00AA6318"/>
    <w:rsid w:val="00AA6E0A"/>
    <w:rsid w:val="00AC0772"/>
    <w:rsid w:val="00AC7507"/>
    <w:rsid w:val="00AD1431"/>
    <w:rsid w:val="00AD1848"/>
    <w:rsid w:val="00AD5BE5"/>
    <w:rsid w:val="00AD63F8"/>
    <w:rsid w:val="00AE1D7A"/>
    <w:rsid w:val="00AE25D4"/>
    <w:rsid w:val="00AE2A18"/>
    <w:rsid w:val="00B01B81"/>
    <w:rsid w:val="00B065C6"/>
    <w:rsid w:val="00B078D2"/>
    <w:rsid w:val="00B1198B"/>
    <w:rsid w:val="00B13AF0"/>
    <w:rsid w:val="00B23D4B"/>
    <w:rsid w:val="00B25A86"/>
    <w:rsid w:val="00B304DA"/>
    <w:rsid w:val="00B30698"/>
    <w:rsid w:val="00B34343"/>
    <w:rsid w:val="00B3516E"/>
    <w:rsid w:val="00B42D46"/>
    <w:rsid w:val="00B44F96"/>
    <w:rsid w:val="00B6391A"/>
    <w:rsid w:val="00B63C88"/>
    <w:rsid w:val="00B64B0E"/>
    <w:rsid w:val="00B65E90"/>
    <w:rsid w:val="00B7001A"/>
    <w:rsid w:val="00B72117"/>
    <w:rsid w:val="00B72C2D"/>
    <w:rsid w:val="00B80AE1"/>
    <w:rsid w:val="00B81E71"/>
    <w:rsid w:val="00B834D9"/>
    <w:rsid w:val="00BB2B07"/>
    <w:rsid w:val="00BC3808"/>
    <w:rsid w:val="00BC5948"/>
    <w:rsid w:val="00BE04B8"/>
    <w:rsid w:val="00BE5717"/>
    <w:rsid w:val="00BE661D"/>
    <w:rsid w:val="00BF2728"/>
    <w:rsid w:val="00BF53DF"/>
    <w:rsid w:val="00BF5B94"/>
    <w:rsid w:val="00C013F9"/>
    <w:rsid w:val="00C03080"/>
    <w:rsid w:val="00C05087"/>
    <w:rsid w:val="00C244D5"/>
    <w:rsid w:val="00C25BC0"/>
    <w:rsid w:val="00C337F0"/>
    <w:rsid w:val="00C37740"/>
    <w:rsid w:val="00C52436"/>
    <w:rsid w:val="00C5635D"/>
    <w:rsid w:val="00C66F93"/>
    <w:rsid w:val="00C67441"/>
    <w:rsid w:val="00C77F4D"/>
    <w:rsid w:val="00C77F7C"/>
    <w:rsid w:val="00C82428"/>
    <w:rsid w:val="00C84739"/>
    <w:rsid w:val="00C86778"/>
    <w:rsid w:val="00C92960"/>
    <w:rsid w:val="00C93582"/>
    <w:rsid w:val="00C94D8C"/>
    <w:rsid w:val="00C961E4"/>
    <w:rsid w:val="00C97C13"/>
    <w:rsid w:val="00CA067F"/>
    <w:rsid w:val="00CA3BD2"/>
    <w:rsid w:val="00CA724A"/>
    <w:rsid w:val="00CB58DC"/>
    <w:rsid w:val="00CC0C04"/>
    <w:rsid w:val="00CC26F5"/>
    <w:rsid w:val="00CD1CC7"/>
    <w:rsid w:val="00CD2427"/>
    <w:rsid w:val="00CE13F8"/>
    <w:rsid w:val="00CE4938"/>
    <w:rsid w:val="00CE4D41"/>
    <w:rsid w:val="00CE6659"/>
    <w:rsid w:val="00CF0031"/>
    <w:rsid w:val="00D03A05"/>
    <w:rsid w:val="00D10A43"/>
    <w:rsid w:val="00D154CA"/>
    <w:rsid w:val="00D2018B"/>
    <w:rsid w:val="00D24DFB"/>
    <w:rsid w:val="00D2641F"/>
    <w:rsid w:val="00D30AFA"/>
    <w:rsid w:val="00D3332A"/>
    <w:rsid w:val="00D35EFB"/>
    <w:rsid w:val="00D46DDC"/>
    <w:rsid w:val="00D53760"/>
    <w:rsid w:val="00D55554"/>
    <w:rsid w:val="00D60A15"/>
    <w:rsid w:val="00D60E0F"/>
    <w:rsid w:val="00D63249"/>
    <w:rsid w:val="00D65C30"/>
    <w:rsid w:val="00D66B60"/>
    <w:rsid w:val="00D70155"/>
    <w:rsid w:val="00D80183"/>
    <w:rsid w:val="00D83E8C"/>
    <w:rsid w:val="00D9166C"/>
    <w:rsid w:val="00DA3076"/>
    <w:rsid w:val="00DA5FED"/>
    <w:rsid w:val="00DB504C"/>
    <w:rsid w:val="00DC3C41"/>
    <w:rsid w:val="00DD7EB3"/>
    <w:rsid w:val="00DF5639"/>
    <w:rsid w:val="00E04DA0"/>
    <w:rsid w:val="00E162A6"/>
    <w:rsid w:val="00E30252"/>
    <w:rsid w:val="00E3042C"/>
    <w:rsid w:val="00E36166"/>
    <w:rsid w:val="00E43378"/>
    <w:rsid w:val="00E45ECA"/>
    <w:rsid w:val="00E46B3B"/>
    <w:rsid w:val="00E47D6A"/>
    <w:rsid w:val="00E63CDF"/>
    <w:rsid w:val="00E65626"/>
    <w:rsid w:val="00E66B7A"/>
    <w:rsid w:val="00E760FE"/>
    <w:rsid w:val="00E762D6"/>
    <w:rsid w:val="00E8088B"/>
    <w:rsid w:val="00E8375F"/>
    <w:rsid w:val="00E84A13"/>
    <w:rsid w:val="00E96491"/>
    <w:rsid w:val="00EA02FA"/>
    <w:rsid w:val="00EB7255"/>
    <w:rsid w:val="00EC3CAF"/>
    <w:rsid w:val="00ED12A0"/>
    <w:rsid w:val="00ED15DE"/>
    <w:rsid w:val="00EE4D0D"/>
    <w:rsid w:val="00EE585D"/>
    <w:rsid w:val="00EF0C4F"/>
    <w:rsid w:val="00EF2C39"/>
    <w:rsid w:val="00F00BE0"/>
    <w:rsid w:val="00F04ED4"/>
    <w:rsid w:val="00F07AA5"/>
    <w:rsid w:val="00F15570"/>
    <w:rsid w:val="00F21FF4"/>
    <w:rsid w:val="00F35CB8"/>
    <w:rsid w:val="00F46236"/>
    <w:rsid w:val="00F500D6"/>
    <w:rsid w:val="00F540F0"/>
    <w:rsid w:val="00F543AE"/>
    <w:rsid w:val="00F608A5"/>
    <w:rsid w:val="00F6262A"/>
    <w:rsid w:val="00F6440E"/>
    <w:rsid w:val="00F6677D"/>
    <w:rsid w:val="00F75161"/>
    <w:rsid w:val="00F75E84"/>
    <w:rsid w:val="00F82267"/>
    <w:rsid w:val="00F93896"/>
    <w:rsid w:val="00FA76E6"/>
    <w:rsid w:val="00FB1CFD"/>
    <w:rsid w:val="00FB456A"/>
    <w:rsid w:val="00FC0947"/>
    <w:rsid w:val="00FD0F8B"/>
    <w:rsid w:val="00FD4F36"/>
    <w:rsid w:val="00FD4F4E"/>
    <w:rsid w:val="00FD6DA5"/>
    <w:rsid w:val="00FE065F"/>
    <w:rsid w:val="00FE7C0B"/>
    <w:rsid w:val="00FF705C"/>
    <w:rsid w:val="00FF75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B8F37"/>
  <w15:chartTrackingRefBased/>
  <w15:docId w15:val="{E51B3362-1835-400B-961B-E56FE237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94F"/>
    <w:pPr>
      <w:spacing w:after="0" w:line="240" w:lineRule="auto"/>
    </w:pPr>
    <w:rPr>
      <w:rFonts w:ascii="Arial" w:hAnsi="Arial" w:cs="Arial"/>
      <w:kern w:val="0"/>
      <w:sz w:val="22"/>
    </w:rPr>
  </w:style>
  <w:style w:type="paragraph" w:styleId="Heading1">
    <w:name w:val="heading 1"/>
    <w:basedOn w:val="Normal"/>
    <w:next w:val="Normal"/>
    <w:link w:val="Heading1Char"/>
    <w:uiPriority w:val="9"/>
    <w:qFormat/>
    <w:rsid w:val="002F74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4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44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44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744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744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744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744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744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A494F"/>
    <w:pPr>
      <w:spacing w:after="120" w:line="300" w:lineRule="atLeast"/>
    </w:pPr>
  </w:style>
  <w:style w:type="character" w:customStyle="1" w:styleId="BodyTextChar">
    <w:name w:val="Body Text Char"/>
    <w:basedOn w:val="DefaultParagraphFont"/>
    <w:link w:val="BodyText"/>
    <w:uiPriority w:val="99"/>
    <w:rsid w:val="002A494F"/>
    <w:rPr>
      <w:rFonts w:ascii="Arial" w:hAnsi="Arial" w:cs="Arial"/>
      <w:kern w:val="0"/>
      <w:sz w:val="22"/>
    </w:rPr>
  </w:style>
  <w:style w:type="paragraph" w:styleId="Footer">
    <w:name w:val="footer"/>
    <w:basedOn w:val="BodyText"/>
    <w:link w:val="FooterChar"/>
    <w:uiPriority w:val="99"/>
    <w:semiHidden/>
    <w:unhideWhenUsed/>
    <w:rsid w:val="002A494F"/>
    <w:pPr>
      <w:tabs>
        <w:tab w:val="center" w:pos="4536"/>
        <w:tab w:val="right" w:pos="9072"/>
      </w:tabs>
      <w:spacing w:after="0" w:line="240" w:lineRule="auto"/>
    </w:pPr>
    <w:rPr>
      <w:sz w:val="15"/>
    </w:rPr>
  </w:style>
  <w:style w:type="character" w:customStyle="1" w:styleId="FooterChar">
    <w:name w:val="Footer Char"/>
    <w:basedOn w:val="DefaultParagraphFont"/>
    <w:link w:val="Footer"/>
    <w:uiPriority w:val="99"/>
    <w:semiHidden/>
    <w:rsid w:val="002A494F"/>
    <w:rPr>
      <w:rFonts w:ascii="Arial" w:hAnsi="Arial" w:cs="Arial"/>
      <w:kern w:val="0"/>
      <w:sz w:val="15"/>
    </w:rPr>
  </w:style>
  <w:style w:type="paragraph" w:styleId="Header">
    <w:name w:val="header"/>
    <w:basedOn w:val="BodyText"/>
    <w:link w:val="HeaderChar"/>
    <w:uiPriority w:val="99"/>
    <w:semiHidden/>
    <w:unhideWhenUsed/>
    <w:rsid w:val="002A494F"/>
    <w:pPr>
      <w:tabs>
        <w:tab w:val="center" w:pos="4536"/>
        <w:tab w:val="right" w:pos="9072"/>
      </w:tabs>
      <w:spacing w:after="0" w:line="240" w:lineRule="auto"/>
    </w:pPr>
    <w:rPr>
      <w:sz w:val="15"/>
    </w:rPr>
  </w:style>
  <w:style w:type="character" w:customStyle="1" w:styleId="HeaderChar">
    <w:name w:val="Header Char"/>
    <w:basedOn w:val="DefaultParagraphFont"/>
    <w:link w:val="Header"/>
    <w:uiPriority w:val="99"/>
    <w:semiHidden/>
    <w:rsid w:val="002A494F"/>
    <w:rPr>
      <w:rFonts w:ascii="Arial" w:hAnsi="Arial" w:cs="Arial"/>
      <w:kern w:val="0"/>
      <w:sz w:val="15"/>
    </w:rPr>
  </w:style>
  <w:style w:type="paragraph" w:customStyle="1" w:styleId="Header2">
    <w:name w:val="Header 2"/>
    <w:basedOn w:val="Header"/>
    <w:link w:val="Header2Char"/>
    <w:rsid w:val="002A494F"/>
    <w:pPr>
      <w:pBdr>
        <w:bottom w:val="single" w:sz="4" w:space="4" w:color="auto"/>
      </w:pBdr>
    </w:pPr>
  </w:style>
  <w:style w:type="character" w:customStyle="1" w:styleId="Header2Char">
    <w:name w:val="Header 2 Char"/>
    <w:basedOn w:val="DefaultParagraphFont"/>
    <w:link w:val="Header2"/>
    <w:rsid w:val="002A494F"/>
    <w:rPr>
      <w:rFonts w:ascii="Arial" w:hAnsi="Arial" w:cs="Arial"/>
      <w:kern w:val="0"/>
      <w:sz w:val="15"/>
    </w:rPr>
  </w:style>
  <w:style w:type="paragraph" w:customStyle="1" w:styleId="Footer2">
    <w:name w:val="Footer 2"/>
    <w:basedOn w:val="Footer"/>
    <w:link w:val="Footer2Char"/>
    <w:rsid w:val="002A494F"/>
    <w:pPr>
      <w:pBdr>
        <w:top w:val="single" w:sz="4" w:space="4" w:color="auto"/>
      </w:pBdr>
    </w:pPr>
  </w:style>
  <w:style w:type="character" w:customStyle="1" w:styleId="Footer2Char">
    <w:name w:val="Footer 2 Char"/>
    <w:basedOn w:val="DefaultParagraphFont"/>
    <w:link w:val="Footer2"/>
    <w:rsid w:val="002A494F"/>
    <w:rPr>
      <w:rFonts w:ascii="Arial" w:hAnsi="Arial" w:cs="Arial"/>
      <w:kern w:val="0"/>
      <w:sz w:val="15"/>
    </w:rPr>
  </w:style>
  <w:style w:type="paragraph" w:styleId="ListNumber">
    <w:name w:val="List Number"/>
    <w:basedOn w:val="BodyText"/>
    <w:uiPriority w:val="99"/>
    <w:semiHidden/>
    <w:unhideWhenUsed/>
    <w:rsid w:val="002A494F"/>
    <w:pPr>
      <w:numPr>
        <w:numId w:val="2"/>
      </w:numPr>
      <w:contextualSpacing/>
    </w:pPr>
  </w:style>
  <w:style w:type="paragraph" w:styleId="ListNumber2">
    <w:name w:val="List Number 2"/>
    <w:basedOn w:val="BodyText"/>
    <w:uiPriority w:val="99"/>
    <w:semiHidden/>
    <w:unhideWhenUsed/>
    <w:rsid w:val="002A494F"/>
    <w:pPr>
      <w:numPr>
        <w:ilvl w:val="1"/>
        <w:numId w:val="2"/>
      </w:numPr>
      <w:contextualSpacing/>
    </w:pPr>
  </w:style>
  <w:style w:type="paragraph" w:styleId="ListNumber3">
    <w:name w:val="List Number 3"/>
    <w:basedOn w:val="BodyText"/>
    <w:uiPriority w:val="99"/>
    <w:semiHidden/>
    <w:unhideWhenUsed/>
    <w:rsid w:val="002A494F"/>
    <w:pPr>
      <w:numPr>
        <w:ilvl w:val="2"/>
        <w:numId w:val="2"/>
      </w:numPr>
      <w:tabs>
        <w:tab w:val="clear" w:pos="720"/>
        <w:tab w:val="num" w:pos="850"/>
      </w:tabs>
      <w:ind w:left="850" w:hanging="850"/>
      <w:contextualSpacing/>
    </w:pPr>
  </w:style>
  <w:style w:type="paragraph" w:styleId="ListBullet">
    <w:name w:val="List Bullet"/>
    <w:basedOn w:val="BodyText"/>
    <w:uiPriority w:val="99"/>
    <w:semiHidden/>
    <w:unhideWhenUsed/>
    <w:rsid w:val="002A494F"/>
    <w:pPr>
      <w:numPr>
        <w:numId w:val="6"/>
      </w:numPr>
      <w:contextualSpacing/>
    </w:pPr>
  </w:style>
  <w:style w:type="paragraph" w:styleId="ListBullet2">
    <w:name w:val="List Bullet 2"/>
    <w:basedOn w:val="BodyText"/>
    <w:uiPriority w:val="99"/>
    <w:semiHidden/>
    <w:unhideWhenUsed/>
    <w:rsid w:val="002A494F"/>
    <w:pPr>
      <w:numPr>
        <w:numId w:val="8"/>
      </w:numPr>
      <w:contextualSpacing/>
    </w:pPr>
  </w:style>
  <w:style w:type="paragraph" w:styleId="ListBullet3">
    <w:name w:val="List Bullet 3"/>
    <w:basedOn w:val="BodyText"/>
    <w:uiPriority w:val="99"/>
    <w:semiHidden/>
    <w:unhideWhenUsed/>
    <w:rsid w:val="002A494F"/>
    <w:pPr>
      <w:numPr>
        <w:numId w:val="10"/>
      </w:numPr>
      <w:contextualSpacing/>
    </w:pPr>
  </w:style>
  <w:style w:type="paragraph" w:styleId="EnvelopeAddress">
    <w:name w:val="envelope address"/>
    <w:basedOn w:val="BodyText"/>
    <w:uiPriority w:val="99"/>
    <w:semiHidden/>
    <w:unhideWhenUsed/>
    <w:rsid w:val="002A494F"/>
    <w:pPr>
      <w:framePr w:w="7920" w:h="1980" w:hRule="exact" w:hSpace="180" w:wrap="auto" w:hAnchor="page" w:xAlign="center" w:yAlign="bottom"/>
      <w:spacing w:after="0"/>
      <w:ind w:left="2880"/>
    </w:pPr>
    <w:rPr>
      <w:rFonts w:ascii="Times New Roman" w:eastAsiaTheme="majorEastAsia" w:hAnsi="Times New Roman" w:cs="Times New Roman"/>
    </w:rPr>
  </w:style>
  <w:style w:type="character" w:customStyle="1" w:styleId="Heading1Char">
    <w:name w:val="Heading 1 Char"/>
    <w:basedOn w:val="DefaultParagraphFont"/>
    <w:link w:val="Heading1"/>
    <w:uiPriority w:val="9"/>
    <w:rsid w:val="002F744C"/>
    <w:rPr>
      <w:rFonts w:asciiTheme="majorHAnsi" w:eastAsiaTheme="majorEastAsia" w:hAnsiTheme="majorHAnsi" w:cstheme="majorBidi"/>
      <w:color w:val="0F4761" w:themeColor="accent1" w:themeShade="BF"/>
      <w:kern w:val="0"/>
      <w:sz w:val="40"/>
      <w:szCs w:val="40"/>
    </w:rPr>
  </w:style>
  <w:style w:type="character" w:customStyle="1" w:styleId="Heading2Char">
    <w:name w:val="Heading 2 Char"/>
    <w:basedOn w:val="DefaultParagraphFont"/>
    <w:link w:val="Heading2"/>
    <w:uiPriority w:val="9"/>
    <w:semiHidden/>
    <w:rsid w:val="002F744C"/>
    <w:rPr>
      <w:rFonts w:asciiTheme="majorHAnsi" w:eastAsiaTheme="majorEastAsia" w:hAnsiTheme="majorHAnsi" w:cstheme="majorBidi"/>
      <w:color w:val="0F4761" w:themeColor="accent1" w:themeShade="BF"/>
      <w:kern w:val="0"/>
      <w:sz w:val="32"/>
      <w:szCs w:val="32"/>
    </w:rPr>
  </w:style>
  <w:style w:type="character" w:customStyle="1" w:styleId="Heading3Char">
    <w:name w:val="Heading 3 Char"/>
    <w:basedOn w:val="DefaultParagraphFont"/>
    <w:link w:val="Heading3"/>
    <w:uiPriority w:val="9"/>
    <w:semiHidden/>
    <w:rsid w:val="002F744C"/>
    <w:rPr>
      <w:rFonts w:eastAsiaTheme="majorEastAsia" w:cstheme="majorBidi"/>
      <w:color w:val="0F4761" w:themeColor="accent1" w:themeShade="BF"/>
      <w:kern w:val="0"/>
      <w:sz w:val="28"/>
      <w:szCs w:val="28"/>
    </w:rPr>
  </w:style>
  <w:style w:type="character" w:customStyle="1" w:styleId="Heading4Char">
    <w:name w:val="Heading 4 Char"/>
    <w:basedOn w:val="DefaultParagraphFont"/>
    <w:link w:val="Heading4"/>
    <w:uiPriority w:val="9"/>
    <w:semiHidden/>
    <w:rsid w:val="002F744C"/>
    <w:rPr>
      <w:rFonts w:eastAsiaTheme="majorEastAsia" w:cstheme="majorBidi"/>
      <w:i/>
      <w:iCs/>
      <w:color w:val="0F4761" w:themeColor="accent1" w:themeShade="BF"/>
      <w:kern w:val="0"/>
      <w:sz w:val="22"/>
    </w:rPr>
  </w:style>
  <w:style w:type="character" w:customStyle="1" w:styleId="Heading5Char">
    <w:name w:val="Heading 5 Char"/>
    <w:basedOn w:val="DefaultParagraphFont"/>
    <w:link w:val="Heading5"/>
    <w:uiPriority w:val="9"/>
    <w:semiHidden/>
    <w:rsid w:val="002F744C"/>
    <w:rPr>
      <w:rFonts w:eastAsiaTheme="majorEastAsia" w:cstheme="majorBidi"/>
      <w:color w:val="0F4761" w:themeColor="accent1" w:themeShade="BF"/>
      <w:kern w:val="0"/>
      <w:sz w:val="22"/>
    </w:rPr>
  </w:style>
  <w:style w:type="character" w:customStyle="1" w:styleId="Heading6Char">
    <w:name w:val="Heading 6 Char"/>
    <w:basedOn w:val="DefaultParagraphFont"/>
    <w:link w:val="Heading6"/>
    <w:uiPriority w:val="9"/>
    <w:semiHidden/>
    <w:rsid w:val="002F744C"/>
    <w:rPr>
      <w:rFonts w:eastAsiaTheme="majorEastAsia" w:cstheme="majorBidi"/>
      <w:i/>
      <w:iCs/>
      <w:color w:val="595959" w:themeColor="text1" w:themeTint="A6"/>
      <w:kern w:val="0"/>
      <w:sz w:val="22"/>
    </w:rPr>
  </w:style>
  <w:style w:type="character" w:customStyle="1" w:styleId="Heading7Char">
    <w:name w:val="Heading 7 Char"/>
    <w:basedOn w:val="DefaultParagraphFont"/>
    <w:link w:val="Heading7"/>
    <w:uiPriority w:val="9"/>
    <w:semiHidden/>
    <w:rsid w:val="002F744C"/>
    <w:rPr>
      <w:rFonts w:eastAsiaTheme="majorEastAsia" w:cstheme="majorBidi"/>
      <w:color w:val="595959" w:themeColor="text1" w:themeTint="A6"/>
      <w:kern w:val="0"/>
      <w:sz w:val="22"/>
    </w:rPr>
  </w:style>
  <w:style w:type="character" w:customStyle="1" w:styleId="Heading8Char">
    <w:name w:val="Heading 8 Char"/>
    <w:basedOn w:val="DefaultParagraphFont"/>
    <w:link w:val="Heading8"/>
    <w:uiPriority w:val="9"/>
    <w:semiHidden/>
    <w:rsid w:val="002F744C"/>
    <w:rPr>
      <w:rFonts w:eastAsiaTheme="majorEastAsia" w:cstheme="majorBidi"/>
      <w:i/>
      <w:iCs/>
      <w:color w:val="272727" w:themeColor="text1" w:themeTint="D8"/>
      <w:kern w:val="0"/>
      <w:sz w:val="22"/>
    </w:rPr>
  </w:style>
  <w:style w:type="character" w:customStyle="1" w:styleId="Heading9Char">
    <w:name w:val="Heading 9 Char"/>
    <w:basedOn w:val="DefaultParagraphFont"/>
    <w:link w:val="Heading9"/>
    <w:uiPriority w:val="9"/>
    <w:semiHidden/>
    <w:rsid w:val="002F744C"/>
    <w:rPr>
      <w:rFonts w:eastAsiaTheme="majorEastAsia" w:cstheme="majorBidi"/>
      <w:color w:val="272727" w:themeColor="text1" w:themeTint="D8"/>
      <w:kern w:val="0"/>
      <w:sz w:val="22"/>
    </w:rPr>
  </w:style>
  <w:style w:type="paragraph" w:styleId="Title">
    <w:name w:val="Title"/>
    <w:basedOn w:val="Normal"/>
    <w:next w:val="Normal"/>
    <w:link w:val="TitleChar"/>
    <w:uiPriority w:val="10"/>
    <w:qFormat/>
    <w:rsid w:val="002F74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4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44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44C"/>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2F74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744C"/>
    <w:rPr>
      <w:rFonts w:ascii="Arial" w:hAnsi="Arial" w:cs="Arial"/>
      <w:i/>
      <w:iCs/>
      <w:color w:val="404040" w:themeColor="text1" w:themeTint="BF"/>
      <w:kern w:val="0"/>
      <w:sz w:val="22"/>
    </w:rPr>
  </w:style>
  <w:style w:type="paragraph" w:styleId="ListParagraph">
    <w:name w:val="List Paragraph"/>
    <w:basedOn w:val="Normal"/>
    <w:uiPriority w:val="34"/>
    <w:qFormat/>
    <w:rsid w:val="002F744C"/>
    <w:pPr>
      <w:ind w:left="720"/>
      <w:contextualSpacing/>
    </w:pPr>
  </w:style>
  <w:style w:type="character" w:styleId="IntenseEmphasis">
    <w:name w:val="Intense Emphasis"/>
    <w:basedOn w:val="DefaultParagraphFont"/>
    <w:uiPriority w:val="21"/>
    <w:qFormat/>
    <w:rsid w:val="002F744C"/>
    <w:rPr>
      <w:i/>
      <w:iCs/>
      <w:color w:val="0F4761" w:themeColor="accent1" w:themeShade="BF"/>
    </w:rPr>
  </w:style>
  <w:style w:type="paragraph" w:styleId="IntenseQuote">
    <w:name w:val="Intense Quote"/>
    <w:basedOn w:val="Normal"/>
    <w:next w:val="Normal"/>
    <w:link w:val="IntenseQuoteChar"/>
    <w:uiPriority w:val="30"/>
    <w:qFormat/>
    <w:rsid w:val="002F74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44C"/>
    <w:rPr>
      <w:rFonts w:ascii="Arial" w:hAnsi="Arial" w:cs="Arial"/>
      <w:i/>
      <w:iCs/>
      <w:color w:val="0F4761" w:themeColor="accent1" w:themeShade="BF"/>
      <w:kern w:val="0"/>
      <w:sz w:val="22"/>
    </w:rPr>
  </w:style>
  <w:style w:type="character" w:styleId="IntenseReference">
    <w:name w:val="Intense Reference"/>
    <w:basedOn w:val="DefaultParagraphFont"/>
    <w:uiPriority w:val="32"/>
    <w:qFormat/>
    <w:rsid w:val="002F744C"/>
    <w:rPr>
      <w:b/>
      <w:bCs/>
      <w:smallCaps/>
      <w:color w:val="0F4761" w:themeColor="accent1" w:themeShade="BF"/>
      <w:spacing w:val="5"/>
    </w:rPr>
  </w:style>
  <w:style w:type="character" w:styleId="CommentReference">
    <w:name w:val="annotation reference"/>
    <w:basedOn w:val="DefaultParagraphFont"/>
    <w:uiPriority w:val="99"/>
    <w:semiHidden/>
    <w:unhideWhenUsed/>
    <w:rsid w:val="007A6241"/>
    <w:rPr>
      <w:sz w:val="16"/>
      <w:szCs w:val="16"/>
    </w:rPr>
  </w:style>
  <w:style w:type="paragraph" w:styleId="CommentText">
    <w:name w:val="annotation text"/>
    <w:basedOn w:val="Normal"/>
    <w:link w:val="CommentTextChar"/>
    <w:uiPriority w:val="99"/>
    <w:unhideWhenUsed/>
    <w:rsid w:val="007A6241"/>
    <w:rPr>
      <w:sz w:val="20"/>
      <w:szCs w:val="20"/>
    </w:rPr>
  </w:style>
  <w:style w:type="character" w:customStyle="1" w:styleId="CommentTextChar">
    <w:name w:val="Comment Text Char"/>
    <w:basedOn w:val="DefaultParagraphFont"/>
    <w:link w:val="CommentText"/>
    <w:uiPriority w:val="99"/>
    <w:rsid w:val="007A6241"/>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7A6241"/>
    <w:rPr>
      <w:b/>
      <w:bCs/>
    </w:rPr>
  </w:style>
  <w:style w:type="character" w:customStyle="1" w:styleId="CommentSubjectChar">
    <w:name w:val="Comment Subject Char"/>
    <w:basedOn w:val="CommentTextChar"/>
    <w:link w:val="CommentSubject"/>
    <w:uiPriority w:val="99"/>
    <w:semiHidden/>
    <w:rsid w:val="007A6241"/>
    <w:rPr>
      <w:rFonts w:ascii="Arial" w:hAnsi="Arial" w:cs="Arial"/>
      <w:b/>
      <w:bCs/>
      <w:kern w:val="0"/>
      <w:sz w:val="20"/>
      <w:szCs w:val="20"/>
    </w:rPr>
  </w:style>
  <w:style w:type="character" w:styleId="Mention">
    <w:name w:val="Mention"/>
    <w:basedOn w:val="DefaultParagraphFont"/>
    <w:uiPriority w:val="99"/>
    <w:unhideWhenUsed/>
    <w:rsid w:val="007A62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c3d208-4657-4133-98d9-54fa12453450">
      <Terms xmlns="http://schemas.microsoft.com/office/infopath/2007/PartnerControls"/>
    </lcf76f155ced4ddcb4097134ff3c332f>
    <TaxCatchAll xmlns="aa5f8996-c364-45bf-ac2e-18573fafda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128F55B6E9FB488AC317AFEA856A9E" ma:contentTypeVersion="13" ma:contentTypeDescription="Create a new document." ma:contentTypeScope="" ma:versionID="957cfffa24d6b9d8d7b8ada6132b4aad">
  <xsd:schema xmlns:xsd="http://www.w3.org/2001/XMLSchema" xmlns:xs="http://www.w3.org/2001/XMLSchema" xmlns:p="http://schemas.microsoft.com/office/2006/metadata/properties" xmlns:ns2="fbc3d208-4657-4133-98d9-54fa12453450" xmlns:ns3="aa5f8996-c364-45bf-ac2e-18573fafda3d" targetNamespace="http://schemas.microsoft.com/office/2006/metadata/properties" ma:root="true" ma:fieldsID="d1bb22b80af5f752f1293e8ac0e23ce0" ns2:_="" ns3:_="">
    <xsd:import namespace="fbc3d208-4657-4133-98d9-54fa12453450"/>
    <xsd:import namespace="aa5f8996-c364-45bf-ac2e-18573fafda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3d208-4657-4133-98d9-54fa12453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ec6a42-900c-40b9-95df-acf57bf21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5f8996-c364-45bf-ac2e-18573fafda3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6f1d821-f79d-4336-a60c-152db1e99fb4}" ma:internalName="TaxCatchAll" ma:showField="CatchAllData" ma:web="aa5f8996-c364-45bf-ac2e-18573fafda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ACAAC9-3B5A-4B7E-B664-3896AB35D19E}">
  <ds:schemaRefs>
    <ds:schemaRef ds:uri="http://schemas.microsoft.com/office/2006/metadata/properties"/>
    <ds:schemaRef ds:uri="http://schemas.microsoft.com/office/infopath/2007/PartnerControls"/>
    <ds:schemaRef ds:uri="fbc3d208-4657-4133-98d9-54fa12453450"/>
    <ds:schemaRef ds:uri="aa5f8996-c364-45bf-ac2e-18573fafda3d"/>
  </ds:schemaRefs>
</ds:datastoreItem>
</file>

<file path=customXml/itemProps2.xml><?xml version="1.0" encoding="utf-8"?>
<ds:datastoreItem xmlns:ds="http://schemas.openxmlformats.org/officeDocument/2006/customXml" ds:itemID="{73E276C0-6CE0-4776-B377-0B305266756C}">
  <ds:schemaRefs>
    <ds:schemaRef ds:uri="http://schemas.microsoft.com/sharepoint/v3/contenttype/forms"/>
  </ds:schemaRefs>
</ds:datastoreItem>
</file>

<file path=customXml/itemProps3.xml><?xml version="1.0" encoding="utf-8"?>
<ds:datastoreItem xmlns:ds="http://schemas.openxmlformats.org/officeDocument/2006/customXml" ds:itemID="{7B9D2F26-8C33-4FFB-98BC-48884A357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3d208-4657-4133-98d9-54fa12453450"/>
    <ds:schemaRef ds:uri="aa5f8996-c364-45bf-ac2e-18573fafd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49</Pages>
  <Words>27608</Words>
  <Characters>134175</Characters>
  <Application>Microsoft Office Word</Application>
  <DocSecurity>0</DocSecurity>
  <Lines>2129</Lines>
  <Paragraphs>430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 Arnold</dc:creator>
  <cp:keywords/>
  <dc:description/>
  <cp:lastModifiedBy>Charlene F Dixon-Swan</cp:lastModifiedBy>
  <cp:revision>388</cp:revision>
  <dcterms:created xsi:type="dcterms:W3CDTF">2026-08-17T00:32:00Z</dcterms:created>
  <dcterms:modified xsi:type="dcterms:W3CDTF">2026-08-25T00:05:00Z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0x0101001B128F55B6E9FB488AC317AFEA856A9E</vt:lpwstr>
  </property>
  <property fmtid="{D5CDD505-2E9C-101B-9397-08002B2CF9AE}" pid="3" name="MediaServiceImageTags">
    <vt:lpwstr/>
  </property>
  <property fmtid="{D5CDD505-2E9C-101B-9397-08002B2CF9AE}" pid="4" name="docLang">
    <vt:lpwstr>en</vt:lpwstr>
  </property>
</Properties>
</file>